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1F8" w:rsidRDefault="00D471F8" w:rsidP="00D471F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</w:p>
    <w:p w:rsidR="00FD7153" w:rsidRPr="00D471F8" w:rsidRDefault="00D471F8" w:rsidP="00D471F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471F8">
        <w:rPr>
          <w:rFonts w:ascii="TH SarabunIT๙" w:hAnsi="TH SarabunIT๙" w:cs="TH SarabunIT๙"/>
          <w:b/>
          <w:bCs/>
          <w:sz w:val="36"/>
          <w:szCs w:val="36"/>
          <w:cs/>
        </w:rPr>
        <w:t>แผนผังขั้นตอน/การรับเรื่องร้องเรียนร้องทุกข์</w:t>
      </w:r>
    </w:p>
    <w:p w:rsidR="00D471F8" w:rsidRDefault="00D471F8"/>
    <w:p w:rsidR="00D471F8" w:rsidRDefault="00D471F8">
      <w:r w:rsidRPr="00D471F8">
        <w:rPr>
          <w:rFonts w:cs="Cordia New"/>
          <w:noProof/>
          <w:cs/>
        </w:rPr>
        <w:drawing>
          <wp:inline distT="0" distB="0" distL="0" distR="0">
            <wp:extent cx="6000750" cy="4299585"/>
            <wp:effectExtent l="0" t="0" r="0" b="5715"/>
            <wp:docPr id="1" name="รูปภาพ 1" descr="C:\Users\hp\Downloads\30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304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75" cy="429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71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F8"/>
    <w:rsid w:val="002C4761"/>
    <w:rsid w:val="00D471F8"/>
    <w:rsid w:val="00FD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B8478-F7B1-4D8C-A5CE-11FFB172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76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C476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2019-06-25T07:01:00Z</cp:lastPrinted>
  <dcterms:created xsi:type="dcterms:W3CDTF">2019-06-25T07:11:00Z</dcterms:created>
  <dcterms:modified xsi:type="dcterms:W3CDTF">2019-06-25T07:11:00Z</dcterms:modified>
</cp:coreProperties>
</file>