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D51" w:rsidRDefault="00887055" w:rsidP="00AA2C0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0.35pt;margin-top:-23.15pt;width:521.4pt;height:36.5pt;z-index:251660288;mso-width-relative:margin;mso-height-relative:margin" fillcolor="#c0504d [3205]" strokecolor="#c0504d [3205]">
            <v:textbox style="mso-next-textbox:#_x0000_s1026">
              <w:txbxContent>
                <w:p w:rsidR="003724AE" w:rsidRPr="00F76CCE" w:rsidRDefault="003724AE" w:rsidP="002E5A74">
                  <w:pPr>
                    <w:shd w:val="clear" w:color="auto" w:fill="F2F2F2" w:themeFill="background1" w:themeFillShade="F2"/>
                    <w:jc w:val="center"/>
                    <w:rPr>
                      <w:b/>
                      <w:bCs/>
                      <w:color w:val="000000" w:themeColor="text1"/>
                      <w:sz w:val="36"/>
                      <w:szCs w:val="36"/>
                    </w:rPr>
                  </w:pPr>
                  <w:r w:rsidRPr="00F76CCE">
                    <w:rPr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คู่มือสำหรับประชาชน</w:t>
                  </w:r>
                </w:p>
              </w:txbxContent>
            </v:textbox>
          </v:shape>
        </w:pict>
      </w:r>
    </w:p>
    <w:p w:rsidR="00C81D51" w:rsidRDefault="00887055" w:rsidP="00AA2C0F">
      <w:r>
        <w:rPr>
          <w:noProof/>
        </w:rPr>
        <w:pict>
          <v:shape id="_x0000_s1029" type="#_x0000_t202" style="position:absolute;margin-left:85.25pt;margin-top:1.2pt;width:406.25pt;height:28.45pt;z-index:251664384;mso-width-relative:margin;mso-height-relative:margin" fillcolor="#f2dbdb [661]" strokecolor="#f2dbdb [661]">
            <v:textbox>
              <w:txbxContent>
                <w:p w:rsidR="003724AE" w:rsidRPr="00F76CCE" w:rsidRDefault="003724AE" w:rsidP="002E5A74">
                  <w:pPr>
                    <w:shd w:val="clear" w:color="auto" w:fill="FFFFFF" w:themeFill="background1"/>
                    <w:rPr>
                      <w:b/>
                      <w:bCs/>
                    </w:rPr>
                  </w:pPr>
                  <w:r w:rsidRPr="00F76CCE">
                    <w:rPr>
                      <w:rFonts w:hint="cs"/>
                      <w:b/>
                      <w:bCs/>
                      <w:cs/>
                    </w:rPr>
                    <w:t>การออกใบอนุญาต</w:t>
                  </w:r>
                  <w:r>
                    <w:rPr>
                      <w:rFonts w:hint="cs"/>
                      <w:b/>
                      <w:bCs/>
                      <w:cs/>
                    </w:rPr>
                    <w:t xml:space="preserve">จัดตั้งตลาด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-29.85pt;margin-top:1.2pt;width:115.15pt;height:28.45pt;z-index:251662336;mso-width-relative:margin;mso-height-relative:margin" fillcolor="#c0504d [3205]" strokecolor="#c0504d [3205]">
            <v:textbox>
              <w:txbxContent>
                <w:p w:rsidR="003724AE" w:rsidRPr="00F76CCE" w:rsidRDefault="003724AE" w:rsidP="002E5A74">
                  <w:pPr>
                    <w:shd w:val="clear" w:color="auto" w:fill="F2F2F2" w:themeFill="background1" w:themeFillShade="F2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F76CCE">
                    <w:rPr>
                      <w:b/>
                      <w:bCs/>
                      <w:color w:val="000000" w:themeColor="text1"/>
                      <w:cs/>
                    </w:rPr>
                    <w:t>งานที่ให้บริการ</w:t>
                  </w:r>
                </w:p>
              </w:txbxContent>
            </v:textbox>
          </v:shape>
        </w:pict>
      </w:r>
    </w:p>
    <w:p w:rsidR="00C81D51" w:rsidRDefault="00887055" w:rsidP="00AA2C0F">
      <w:r>
        <w:rPr>
          <w:noProof/>
        </w:rPr>
        <w:pict>
          <v:shape id="_x0000_s1031" type="#_x0000_t202" style="position:absolute;margin-left:-29.85pt;margin-top:30.45pt;width:521.35pt;height:27.3pt;z-index:251666432;mso-width-relative:margin;mso-height-relative:margin" fillcolor="#c0504d [3205]" strokecolor="#c0504d [3205]">
            <v:textbox>
              <w:txbxContent>
                <w:p w:rsidR="003724AE" w:rsidRPr="00F76CCE" w:rsidRDefault="003724AE" w:rsidP="004E3F9C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F76CCE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ขอบเขตการให้บริการ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margin-left:85.25pt;margin-top:-.1pt;width:406.25pt;height:27.3pt;z-index:251665408;mso-width-relative:margin;mso-height-relative:margin" fillcolor="#f2dbdb [661]" strokecolor="#f2dbdb [661]">
            <v:textbox>
              <w:txbxContent>
                <w:p w:rsidR="003724AE" w:rsidRPr="00F76CCE" w:rsidRDefault="003724AE" w:rsidP="002E5A74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F76CCE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สำนักงานปลัดองค์การบริหารส่วนตำบล</w:t>
                  </w:r>
                  <w:r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นา</w:t>
                  </w:r>
                  <w:r w:rsidR="00DB2C7A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เรียง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margin-left:-29.75pt;margin-top:-.1pt;width:115.15pt;height:27.3pt;z-index:251663360;mso-width-relative:margin;mso-height-relative:margin" fillcolor="#c0504d [3205]" strokecolor="#c0504d [3205]">
            <v:textbox>
              <w:txbxContent>
                <w:p w:rsidR="003724AE" w:rsidRPr="00F76CCE" w:rsidRDefault="003724AE" w:rsidP="002E5A74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F76CCE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หน่วยงานที่รับผิดชอบ</w:t>
                  </w:r>
                </w:p>
              </w:txbxContent>
            </v:textbox>
          </v:shape>
        </w:pict>
      </w:r>
    </w:p>
    <w:p w:rsidR="00C81D51" w:rsidRDefault="00C81D51" w:rsidP="00AA2C0F"/>
    <w:p w:rsidR="00C81D51" w:rsidRDefault="00887055" w:rsidP="00AA2C0F">
      <w:r>
        <w:rPr>
          <w:noProof/>
        </w:rPr>
        <w:pict>
          <v:shape id="_x0000_s1034" type="#_x0000_t202" style="position:absolute;margin-left:238.7pt;margin-top:.8pt;width:252.8pt;height:27.3pt;z-index:251668480;mso-width-relative:margin;mso-height-relative:margin" fillcolor="#f2dbdb [661]" strokecolor="#f2dbdb [661]">
            <v:textbox>
              <w:txbxContent>
                <w:p w:rsidR="003724AE" w:rsidRPr="00FE62CF" w:rsidRDefault="003724AE" w:rsidP="00C81D51">
                  <w:pPr>
                    <w:rPr>
                      <w:b/>
                      <w:bCs/>
                      <w:szCs w:val="28"/>
                      <w:cs/>
                    </w:rPr>
                  </w:pPr>
                  <w:r w:rsidRPr="00FE62CF">
                    <w:rPr>
                      <w:rFonts w:hint="cs"/>
                      <w:b/>
                      <w:bCs/>
                      <w:szCs w:val="28"/>
                      <w:cs/>
                    </w:rPr>
                    <w:t>ระยะเวลาเปิดให้บริการ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202" style="position:absolute;margin-left:-29.75pt;margin-top:.8pt;width:252.8pt;height:27.3pt;z-index:251667456;mso-width-relative:margin;mso-height-relative:margin" fillcolor="#f2dbdb [661]" strokecolor="#f2dbdb [661]">
            <v:textbox>
              <w:txbxContent>
                <w:p w:rsidR="003724AE" w:rsidRPr="00FE62CF" w:rsidRDefault="003724AE" w:rsidP="00C81D51">
                  <w:pPr>
                    <w:rPr>
                      <w:b/>
                      <w:bCs/>
                      <w:szCs w:val="28"/>
                      <w:cs/>
                    </w:rPr>
                  </w:pPr>
                  <w:r w:rsidRPr="00FE62CF">
                    <w:rPr>
                      <w:rFonts w:hint="cs"/>
                      <w:b/>
                      <w:bCs/>
                      <w:szCs w:val="28"/>
                      <w:cs/>
                    </w:rPr>
                    <w:t>สถานที่ / ช่องทางการให้บริการ</w:t>
                  </w:r>
                </w:p>
              </w:txbxContent>
            </v:textbox>
          </v:shape>
        </w:pict>
      </w:r>
    </w:p>
    <w:p w:rsidR="004368D7" w:rsidRDefault="004368D7" w:rsidP="004368D7">
      <w:pPr>
        <w:spacing w:after="0"/>
        <w:rPr>
          <w:sz w:val="28"/>
          <w:szCs w:val="28"/>
          <w:cs/>
        </w:rPr>
      </w:pPr>
      <w:r w:rsidRPr="004368D7">
        <w:rPr>
          <w:rFonts w:hint="cs"/>
          <w:sz w:val="28"/>
          <w:szCs w:val="28"/>
          <w:cs/>
        </w:rPr>
        <w:t>สำนักงานปลัดองค์การบริหารส่วนตำบล</w:t>
      </w:r>
      <w:r w:rsidR="00F76CCE">
        <w:rPr>
          <w:rFonts w:hint="cs"/>
          <w:sz w:val="28"/>
          <w:szCs w:val="28"/>
          <w:cs/>
        </w:rPr>
        <w:t>นา</w:t>
      </w:r>
      <w:r w:rsidR="00DB2C7A">
        <w:rPr>
          <w:rFonts w:hint="cs"/>
          <w:sz w:val="28"/>
          <w:szCs w:val="28"/>
          <w:cs/>
        </w:rPr>
        <w:t>เรียง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76CCE">
        <w:rPr>
          <w:rFonts w:hint="cs"/>
          <w:sz w:val="28"/>
          <w:szCs w:val="28"/>
          <w:cs/>
        </w:rPr>
        <w:t xml:space="preserve">                    </w:t>
      </w:r>
      <w:r w:rsidR="00DB2C7A">
        <w:rPr>
          <w:rFonts w:hint="cs"/>
          <w:sz w:val="28"/>
          <w:szCs w:val="28"/>
          <w:cs/>
        </w:rPr>
        <w:t xml:space="preserve"> </w:t>
      </w:r>
      <w:r w:rsidR="00F76CCE">
        <w:rPr>
          <w:rFonts w:hint="cs"/>
          <w:sz w:val="28"/>
          <w:szCs w:val="28"/>
          <w:cs/>
        </w:rPr>
        <w:t xml:space="preserve">   </w:t>
      </w:r>
      <w:r>
        <w:rPr>
          <w:rFonts w:hint="cs"/>
          <w:sz w:val="28"/>
          <w:szCs w:val="28"/>
          <w:cs/>
        </w:rPr>
        <w:t>วันจันทร์ ถึง วันศุกร์</w:t>
      </w:r>
    </w:p>
    <w:p w:rsidR="004368D7" w:rsidRDefault="004368D7" w:rsidP="004368D7">
      <w:pPr>
        <w:spacing w:after="0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 xml:space="preserve">โทรศัพท์ </w:t>
      </w:r>
      <w:r>
        <w:rPr>
          <w:sz w:val="28"/>
          <w:szCs w:val="28"/>
        </w:rPr>
        <w:t xml:space="preserve">: </w:t>
      </w:r>
      <w:r>
        <w:rPr>
          <w:rFonts w:hint="cs"/>
          <w:sz w:val="28"/>
          <w:szCs w:val="28"/>
          <w:cs/>
        </w:rPr>
        <w:t>0 75</w:t>
      </w:r>
      <w:r w:rsidR="00DB2C7A">
        <w:rPr>
          <w:rFonts w:hint="cs"/>
          <w:sz w:val="28"/>
          <w:szCs w:val="28"/>
          <w:cs/>
        </w:rPr>
        <w:t>47</w:t>
      </w:r>
      <w:r>
        <w:rPr>
          <w:rFonts w:hint="cs"/>
          <w:sz w:val="28"/>
          <w:szCs w:val="28"/>
          <w:cs/>
        </w:rPr>
        <w:t xml:space="preserve"> </w:t>
      </w:r>
      <w:r w:rsidR="00DB2C7A">
        <w:rPr>
          <w:rFonts w:hint="cs"/>
          <w:sz w:val="28"/>
          <w:szCs w:val="28"/>
          <w:cs/>
        </w:rPr>
        <w:t>0052</w:t>
      </w:r>
      <w:r w:rsidR="00F76CC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76CCE">
        <w:rPr>
          <w:sz w:val="28"/>
          <w:szCs w:val="28"/>
        </w:rPr>
        <w:t xml:space="preserve">         </w:t>
      </w:r>
      <w:r w:rsidR="00DB2C7A">
        <w:rPr>
          <w:rFonts w:hint="cs"/>
          <w:sz w:val="28"/>
          <w:szCs w:val="28"/>
          <w:cs/>
        </w:rPr>
        <w:t xml:space="preserve">    </w:t>
      </w:r>
      <w:r w:rsidR="00F76CCE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(ยกเว้นวันหยุดที่ทางราชการกำหนด)</w:t>
      </w:r>
    </w:p>
    <w:p w:rsidR="004368D7" w:rsidRPr="004368D7" w:rsidRDefault="00887055" w:rsidP="004368D7">
      <w:pPr>
        <w:spacing w:after="0"/>
        <w:rPr>
          <w:sz w:val="28"/>
          <w:szCs w:val="28"/>
          <w:cs/>
        </w:rPr>
      </w:pPr>
      <w:r>
        <w:rPr>
          <w:noProof/>
        </w:rPr>
        <w:pict>
          <v:shape id="_x0000_s1035" type="#_x0000_t202" style="position:absolute;margin-left:-29.75pt;margin-top:16.9pt;width:521.35pt;height:27.3pt;z-index:251669504;mso-width-relative:margin;mso-height-relative:margin" fillcolor="#c0504d [3205]" strokecolor="#c0504d [3205]">
            <v:textbox style="mso-next-textbox:#_x0000_s1035">
              <w:txbxContent>
                <w:p w:rsidR="003724AE" w:rsidRPr="003B3AC5" w:rsidRDefault="003724AE" w:rsidP="004E3F9C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3B3AC5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หลักเกณฑ์ วิธีการ และเงื่อนไขในการยื่นคำขอ</w:t>
                  </w:r>
                </w:p>
              </w:txbxContent>
            </v:textbox>
          </v:shape>
        </w:pict>
      </w:r>
      <w:r w:rsidR="004368D7">
        <w:rPr>
          <w:rFonts w:hint="cs"/>
          <w:sz w:val="28"/>
          <w:szCs w:val="28"/>
          <w:cs/>
        </w:rPr>
        <w:t xml:space="preserve">โทรสาร </w:t>
      </w:r>
      <w:r w:rsidR="004368D7">
        <w:rPr>
          <w:sz w:val="28"/>
          <w:szCs w:val="28"/>
        </w:rPr>
        <w:t xml:space="preserve">: </w:t>
      </w:r>
      <w:r w:rsidR="004368D7">
        <w:rPr>
          <w:rFonts w:hint="cs"/>
          <w:sz w:val="28"/>
          <w:szCs w:val="28"/>
          <w:cs/>
        </w:rPr>
        <w:t>0 75</w:t>
      </w:r>
      <w:r w:rsidR="00DB2C7A">
        <w:rPr>
          <w:sz w:val="28"/>
          <w:szCs w:val="28"/>
        </w:rPr>
        <w:t>47</w:t>
      </w:r>
      <w:r w:rsidR="004368D7">
        <w:rPr>
          <w:rFonts w:hint="cs"/>
          <w:sz w:val="28"/>
          <w:szCs w:val="28"/>
          <w:cs/>
        </w:rPr>
        <w:t xml:space="preserve"> </w:t>
      </w:r>
      <w:r w:rsidR="00DB2C7A">
        <w:rPr>
          <w:rFonts w:hint="cs"/>
          <w:sz w:val="28"/>
          <w:szCs w:val="28"/>
          <w:cs/>
        </w:rPr>
        <w:t xml:space="preserve">0052  </w:t>
      </w:r>
      <w:r w:rsidR="00F00ABE">
        <w:rPr>
          <w:rFonts w:hint="cs"/>
          <w:sz w:val="28"/>
          <w:szCs w:val="28"/>
          <w:cs/>
        </w:rPr>
        <w:tab/>
      </w:r>
      <w:r w:rsidR="00F00ABE">
        <w:rPr>
          <w:rFonts w:hint="cs"/>
          <w:sz w:val="28"/>
          <w:szCs w:val="28"/>
          <w:cs/>
        </w:rPr>
        <w:tab/>
      </w:r>
      <w:r w:rsidR="00F00ABE">
        <w:rPr>
          <w:rFonts w:hint="cs"/>
          <w:sz w:val="28"/>
          <w:szCs w:val="28"/>
          <w:cs/>
        </w:rPr>
        <w:tab/>
      </w:r>
      <w:r w:rsidR="00F00ABE">
        <w:rPr>
          <w:rFonts w:hint="cs"/>
          <w:sz w:val="28"/>
          <w:szCs w:val="28"/>
          <w:cs/>
        </w:rPr>
        <w:tab/>
      </w:r>
      <w:r w:rsidR="00F00ABE">
        <w:rPr>
          <w:rFonts w:hint="cs"/>
          <w:sz w:val="28"/>
          <w:szCs w:val="28"/>
          <w:cs/>
        </w:rPr>
        <w:tab/>
      </w:r>
      <w:r w:rsidR="00DB2C7A">
        <w:rPr>
          <w:rFonts w:hint="cs"/>
          <w:sz w:val="28"/>
          <w:szCs w:val="28"/>
          <w:cs/>
        </w:rPr>
        <w:t xml:space="preserve">   </w:t>
      </w:r>
      <w:r w:rsidR="00F00ABE">
        <w:rPr>
          <w:rFonts w:hint="cs"/>
          <w:sz w:val="28"/>
          <w:szCs w:val="28"/>
          <w:cs/>
        </w:rPr>
        <w:t xml:space="preserve">ตั้งแต่เวลา 08.30 </w:t>
      </w:r>
      <w:r w:rsidR="00F00ABE">
        <w:rPr>
          <w:sz w:val="28"/>
          <w:szCs w:val="28"/>
          <w:cs/>
        </w:rPr>
        <w:t>–</w:t>
      </w:r>
      <w:r w:rsidR="00F00ABE">
        <w:rPr>
          <w:rFonts w:hint="cs"/>
          <w:sz w:val="28"/>
          <w:szCs w:val="28"/>
          <w:cs/>
        </w:rPr>
        <w:t xml:space="preserve"> 16.30 น.</w:t>
      </w:r>
    </w:p>
    <w:p w:rsidR="00C81D51" w:rsidRDefault="00887055" w:rsidP="00AA2C0F">
      <w:r>
        <w:rPr>
          <w:noProof/>
        </w:rPr>
        <w:pict>
          <v:shape id="_x0000_s1036" type="#_x0000_t202" style="position:absolute;margin-left:-29.75pt;margin-top:26pt;width:521.35pt;height:461.1pt;z-index:251670528;mso-width-relative:margin;mso-height-relative:margin" strokecolor="#c0504d [3205]" strokeweight=".25pt">
            <v:textbox style="mso-next-textbox:#_x0000_s1036">
              <w:txbxContent>
                <w:p w:rsidR="003724AE" w:rsidRPr="007A6EDE" w:rsidRDefault="003724AE" w:rsidP="002379F2">
                  <w:pPr>
                    <w:pStyle w:val="a5"/>
                    <w:spacing w:before="0" w:beforeAutospacing="0" w:after="0" w:afterAutospacing="0"/>
                    <w:jc w:val="thaiDistribute"/>
                    <w:rPr>
                      <w:rFonts w:ascii="TH SarabunPSK" w:hAnsi="TH SarabunPSK" w:cs="TH SarabunPSK"/>
                    </w:rPr>
                  </w:pPr>
                  <w:r w:rsidRPr="007A6EDE">
                    <w:rPr>
                      <w:rFonts w:ascii="TH SarabunPSK" w:hAnsi="TH SarabunPSK" w:cs="TH SarabunPSK"/>
                      <w:cs/>
                    </w:rPr>
                    <w:t xml:space="preserve">      ตลาด สถานที่จำหน่าย</w:t>
                  </w:r>
                  <w:r w:rsidRPr="007A6EDE">
                    <w:rPr>
                      <w:rFonts w:ascii="TH SarabunPSK" w:hAnsi="TH SarabunPSK" w:cs="TH SarabunPSK"/>
                    </w:rPr>
                    <w:t xml:space="preserve"> </w:t>
                  </w:r>
                  <w:r w:rsidRPr="007A6EDE">
                    <w:rPr>
                      <w:rFonts w:ascii="TH SarabunPSK" w:hAnsi="TH SarabunPSK" w:cs="TH SarabunPSK"/>
                      <w:cs/>
                    </w:rPr>
                    <w:t>หรือสะสมอาหาร เป็นสถานประกอบกิจการประเภทหนึ่ง ที่มีอยู่ในชุมชน ทั้งเขตเมือง</w:t>
                  </w:r>
                  <w:r w:rsidRPr="007A6EDE">
                    <w:rPr>
                      <w:rFonts w:ascii="TH SarabunPSK" w:hAnsi="TH SarabunPSK" w:cs="TH SarabunPSK"/>
                    </w:rPr>
                    <w:t xml:space="preserve"> </w:t>
                  </w:r>
                  <w:r w:rsidRPr="007A6EDE">
                    <w:rPr>
                      <w:rFonts w:ascii="TH SarabunPSK" w:hAnsi="TH SarabunPSK" w:cs="TH SarabunPSK"/>
                      <w:cs/>
                    </w:rPr>
                    <w:t>และเขตชนบทมากมาย นับได้ว่า เป็นส่วนหนึ่งของการดำเนินชีวิตของคนในชุมชน</w:t>
                  </w:r>
                  <w:r w:rsidRPr="007A6EDE">
                    <w:rPr>
                      <w:rFonts w:ascii="TH SarabunPSK" w:hAnsi="TH SarabunPSK" w:cs="TH SarabunPSK"/>
                    </w:rPr>
                    <w:t xml:space="preserve"> </w:t>
                  </w:r>
                  <w:r w:rsidRPr="007A6EDE">
                    <w:rPr>
                      <w:rFonts w:ascii="TH SarabunPSK" w:hAnsi="TH SarabunPSK" w:cs="TH SarabunPSK"/>
                      <w:cs/>
                    </w:rPr>
                    <w:t>แต่โดยที่สถานประกอบการดังกล่าว อาจมีผลกระทบต่อสุขภาพอนามัย ของประชาชนได้โดยง่าย</w:t>
                  </w:r>
                  <w:r w:rsidRPr="007A6EDE">
                    <w:rPr>
                      <w:rFonts w:ascii="TH SarabunPSK" w:hAnsi="TH SarabunPSK" w:cs="TH SarabunPSK"/>
                    </w:rPr>
                    <w:t xml:space="preserve"> </w:t>
                  </w:r>
                  <w:r w:rsidRPr="007A6EDE">
                    <w:rPr>
                      <w:rFonts w:ascii="TH SarabunPSK" w:hAnsi="TH SarabunPSK" w:cs="TH SarabunPSK"/>
                      <w:cs/>
                    </w:rPr>
                    <w:t>ทั้งนี้เพราะเป็นสถานประกอบการ ที่นำเอาอาหารนานาชนิดมาจำหน่าย แก่ประชาชนผู้บริโภค</w:t>
                  </w:r>
                  <w:r w:rsidRPr="007A6EDE">
                    <w:rPr>
                      <w:rFonts w:ascii="TH SarabunPSK" w:hAnsi="TH SarabunPSK" w:cs="TH SarabunPSK"/>
                    </w:rPr>
                    <w:t xml:space="preserve"> </w:t>
                  </w:r>
                  <w:r w:rsidRPr="007A6EDE">
                    <w:rPr>
                      <w:rFonts w:ascii="TH SarabunPSK" w:hAnsi="TH SarabunPSK" w:cs="TH SarabunPSK"/>
                      <w:cs/>
                    </w:rPr>
                    <w:t>โดยเฉพาะสถานที่จำหน่าย และสะสมอาหารที่มีขั้นตอน การทำการปรุง การประกอบอาหาร</w:t>
                  </w:r>
                  <w:r w:rsidRPr="007A6EDE">
                    <w:rPr>
                      <w:rFonts w:ascii="TH SarabunPSK" w:hAnsi="TH SarabunPSK" w:cs="TH SarabunPSK"/>
                    </w:rPr>
                    <w:t xml:space="preserve"> </w:t>
                  </w:r>
                  <w:r w:rsidRPr="007A6EDE">
                    <w:rPr>
                      <w:rFonts w:ascii="TH SarabunPSK" w:hAnsi="TH SarabunPSK" w:cs="TH SarabunPSK"/>
                      <w:cs/>
                    </w:rPr>
                    <w:t>การวาง หรือเก็บเพื่อจำหน่าย ซึ่งขั้นตอนเหล่านี้</w:t>
                  </w:r>
                  <w:r w:rsidRPr="007A6EDE">
                    <w:rPr>
                      <w:rFonts w:ascii="TH SarabunPSK" w:hAnsi="TH SarabunPSK" w:cs="TH SarabunPSK"/>
                    </w:rPr>
                    <w:t xml:space="preserve"> </w:t>
                  </w:r>
                  <w:r w:rsidRPr="007A6EDE">
                    <w:rPr>
                      <w:rFonts w:ascii="TH SarabunPSK" w:hAnsi="TH SarabunPSK" w:cs="TH SarabunPSK"/>
                      <w:cs/>
                    </w:rPr>
                    <w:t>ล้วนแต่อาจทำให้อาหารที่ให้บริการประชาชน เกิดความสกปรก หรือปนเปื้อนเชื้อโรค พยาธิ</w:t>
                  </w:r>
                  <w:r w:rsidRPr="007A6EDE">
                    <w:rPr>
                      <w:rFonts w:ascii="TH SarabunPSK" w:hAnsi="TH SarabunPSK" w:cs="TH SarabunPSK"/>
                    </w:rPr>
                    <w:t xml:space="preserve"> </w:t>
                  </w:r>
                  <w:r w:rsidRPr="007A6EDE">
                    <w:rPr>
                      <w:rFonts w:ascii="TH SarabunPSK" w:hAnsi="TH SarabunPSK" w:cs="TH SarabunPSK"/>
                      <w:cs/>
                    </w:rPr>
                    <w:t>หรือสารเคมีที่เป็นพิษ อันเนื่องมาจากความสกปรกของตัว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br/>
                  </w:r>
                  <w:r w:rsidRPr="007A6EDE">
                    <w:rPr>
                      <w:rFonts w:ascii="TH SarabunPSK" w:hAnsi="TH SarabunPSK" w:cs="TH SarabunPSK"/>
                      <w:cs/>
                    </w:rPr>
                    <w:t>อาหารดิบ</w:t>
                  </w:r>
                  <w:r w:rsidRPr="007A6EDE">
                    <w:rPr>
                      <w:rFonts w:ascii="TH SarabunPSK" w:hAnsi="TH SarabunPSK" w:cs="TH SarabunPSK"/>
                    </w:rPr>
                    <w:t xml:space="preserve"> </w:t>
                  </w:r>
                  <w:r w:rsidRPr="007A6EDE">
                    <w:rPr>
                      <w:rFonts w:ascii="TH SarabunPSK" w:hAnsi="TH SarabunPSK" w:cs="TH SarabunPSK"/>
                      <w:cs/>
                    </w:rPr>
                    <w:t>สุขลักษณะส่วนบุคคลของผู้ปรุง ผู้เสิร์ฟไม่ถูกต้อง ความสกปรกของภาชนะอุปกรณ์ น้ำใช้</w:t>
                  </w:r>
                  <w:r w:rsidRPr="007A6EDE">
                    <w:rPr>
                      <w:rFonts w:ascii="TH SarabunPSK" w:hAnsi="TH SarabunPSK" w:cs="TH SarabunPSK"/>
                    </w:rPr>
                    <w:t xml:space="preserve"> </w:t>
                  </w:r>
                  <w:r w:rsidRPr="007A6EDE">
                    <w:rPr>
                      <w:rFonts w:ascii="TH SarabunPSK" w:hAnsi="TH SarabunPSK" w:cs="TH SarabunPSK"/>
                      <w:cs/>
                    </w:rPr>
                    <w:t>รวมทั้งอาจเกิดจากความสกปรกของสถานที่ ห้องน้ำห้องส้วม เป็นต้น</w:t>
                  </w:r>
                  <w:r w:rsidRPr="007A6EDE">
                    <w:rPr>
                      <w:rFonts w:ascii="TH SarabunPSK" w:hAnsi="TH SarabunPSK" w:cs="TH SarabunPSK"/>
                    </w:rPr>
                    <w:t xml:space="preserve"> </w:t>
                  </w:r>
                  <w:r w:rsidRPr="007A6EDE">
                    <w:rPr>
                      <w:rFonts w:ascii="TH SarabunPSK" w:hAnsi="TH SarabunPSK" w:cs="TH SarabunPSK"/>
                      <w:cs/>
                    </w:rPr>
                    <w:t>ซึ่งเมื่อประชาชนรับประทานอาหารนั้นเข้าไป ย่อมก่อให้เกิดการเจ็บป่วย</w:t>
                  </w:r>
                  <w:r w:rsidRPr="007A6EDE">
                    <w:rPr>
                      <w:rFonts w:ascii="TH SarabunPSK" w:hAnsi="TH SarabunPSK" w:cs="TH SarabunPSK"/>
                    </w:rPr>
                    <w:t xml:space="preserve"> </w:t>
                  </w:r>
                  <w:r w:rsidRPr="007A6EDE">
                    <w:rPr>
                      <w:rFonts w:ascii="TH SarabunPSK" w:hAnsi="TH SarabunPSK" w:cs="TH SarabunPSK"/>
                      <w:cs/>
                    </w:rPr>
                    <w:t>และเป็นอันตรายต่อสุขภาพในทันทีด้วยความสำคัญต่อสุขภาพของประชาชนดังกล่าวข้างต้น</w:t>
                  </w:r>
                  <w:r w:rsidRPr="007A6EDE">
                    <w:rPr>
                      <w:rFonts w:ascii="TH SarabunPSK" w:hAnsi="TH SarabunPSK" w:cs="TH SarabunPSK"/>
                    </w:rPr>
                    <w:t xml:space="preserve"> </w:t>
                  </w:r>
                  <w:r w:rsidRPr="007A6EDE">
                    <w:rPr>
                      <w:rFonts w:ascii="TH SarabunPSK" w:hAnsi="TH SarabunPSK" w:cs="TH SarabunPSK"/>
                      <w:cs/>
                    </w:rPr>
                    <w:t>จึงมีพระราชบัญญัติที่ให้อำนาจ แก่ราชการส่วนท้องถิ่น ในการควบคุมดูแลด้านสุขลักษณะ</w:t>
                  </w:r>
                  <w:r w:rsidRPr="007A6EDE">
                    <w:rPr>
                      <w:rFonts w:ascii="TH SarabunPSK" w:hAnsi="TH SarabunPSK" w:cs="TH SarabunPSK"/>
                    </w:rPr>
                    <w:t xml:space="preserve"> </w:t>
                  </w:r>
                  <w:r w:rsidRPr="007A6EDE">
                    <w:rPr>
                      <w:rFonts w:ascii="TH SarabunPSK" w:hAnsi="TH SarabunPSK" w:cs="TH SarabunPSK"/>
                      <w:cs/>
                    </w:rPr>
                    <w:t>ของสถานประกอบกิจการดังกล่าว ที่สำคัญคือ พระราชบัญญัติการสาธารณสุข พ.ศ.</w:t>
                  </w:r>
                  <w:r w:rsidRPr="007A6EDE">
                    <w:rPr>
                      <w:rFonts w:ascii="TH SarabunPSK" w:hAnsi="TH SarabunPSK" w:cs="TH SarabunPSK"/>
                    </w:rPr>
                    <w:t xml:space="preserve">2535 </w:t>
                  </w:r>
                  <w:r w:rsidRPr="007A6EDE">
                    <w:rPr>
                      <w:rFonts w:ascii="TH SarabunPSK" w:hAnsi="TH SarabunPSK" w:cs="TH SarabunPSK"/>
                      <w:cs/>
                    </w:rPr>
                    <w:t>ส่วนพระราชบัญญัติรักษาความสะอาด และความเป็นระเบียบเรียบร้อยของบ้านเมือง พ.ศ.</w:t>
                  </w:r>
                  <w:r w:rsidRPr="007A6EDE">
                    <w:rPr>
                      <w:rFonts w:ascii="TH SarabunPSK" w:hAnsi="TH SarabunPSK" w:cs="TH SarabunPSK"/>
                    </w:rPr>
                    <w:t xml:space="preserve">2535 </w:t>
                  </w:r>
                  <w:r w:rsidRPr="007A6EDE">
                    <w:rPr>
                      <w:rFonts w:ascii="TH SarabunPSK" w:hAnsi="TH SarabunPSK" w:cs="TH SarabunPSK"/>
                      <w:cs/>
                    </w:rPr>
                    <w:t>และพระราชบัญญัติส่งเสริม และรักษาคุณภาพสิ่งแวดล้อมแห่งชาติ พ.ศ.</w:t>
                  </w:r>
                  <w:r w:rsidRPr="007A6EDE">
                    <w:rPr>
                      <w:rFonts w:ascii="TH SarabunPSK" w:hAnsi="TH SarabunPSK" w:cs="TH SarabunPSK"/>
                    </w:rPr>
                    <w:t xml:space="preserve">2535 </w:t>
                  </w:r>
                  <w:r w:rsidRPr="007A6EDE">
                    <w:rPr>
                      <w:rFonts w:ascii="TH SarabunPSK" w:hAnsi="TH SarabunPSK" w:cs="TH SarabunPSK"/>
                      <w:cs/>
                    </w:rPr>
                    <w:t xml:space="preserve">จะมีบทบัญญัติบางส่วนที่ให้อำนาจในการควบคุมดูแล ซึ่งจะขอกล่าวรายละเอียดเป็น </w:t>
                  </w:r>
                  <w:r w:rsidRPr="007A6EDE">
                    <w:rPr>
                      <w:rFonts w:ascii="TH SarabunPSK" w:hAnsi="TH SarabunPSK" w:cs="TH SarabunPSK"/>
                    </w:rPr>
                    <w:t xml:space="preserve">2 </w:t>
                  </w:r>
                  <w:r w:rsidRPr="007A6EDE">
                    <w:rPr>
                      <w:rFonts w:ascii="TH SarabunPSK" w:hAnsi="TH SarabunPSK" w:cs="TH SarabunPSK"/>
                      <w:cs/>
                    </w:rPr>
                    <w:t>เรื่อง ดังต่อไปนี้</w:t>
                  </w:r>
                </w:p>
                <w:p w:rsidR="003724AE" w:rsidRPr="007A6EDE" w:rsidRDefault="003724AE" w:rsidP="002379F2">
                  <w:pPr>
                    <w:spacing w:after="0" w:line="240" w:lineRule="auto"/>
                    <w:outlineLvl w:val="2"/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u w:val="single"/>
                    </w:rPr>
                  </w:pPr>
                  <w:r w:rsidRPr="007A6EDE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u w:val="single"/>
                      <w:cs/>
                    </w:rPr>
                    <w:t>เรื่อง</w:t>
                  </w:r>
                  <w:r w:rsidRPr="007A6EDE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u w:val="single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u w:val="single"/>
                      <w:cs/>
                    </w:rPr>
                    <w:t>การควบคุมกิจการตลาด</w:t>
                  </w:r>
                  <w:r w:rsidRPr="002379F2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u w:val="single"/>
                    </w:rPr>
                    <w:t xml:space="preserve"> </w:t>
                  </w:r>
                  <w:r w:rsidRPr="002379F2">
                    <w:rPr>
                      <w:rFonts w:ascii="TH SarabunPSK" w:eastAsia="Times New Roman" w:hAnsi="TH SarabunPSK" w:cs="TH SarabunPSK" w:hint="cs"/>
                      <w:b/>
                      <w:bCs/>
                      <w:sz w:val="28"/>
                      <w:szCs w:val="28"/>
                      <w:u w:val="single"/>
                      <w:cs/>
                    </w:rPr>
                    <w:t>ตาม</w:t>
                  </w:r>
                  <w:r w:rsidRPr="007A6EDE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u w:val="single"/>
                      <w:cs/>
                    </w:rPr>
                    <w:t>พระราชบัญญัติการสาธารณสุข พ.ศ.</w:t>
                  </w:r>
                  <w:r w:rsidRPr="007A6EDE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u w:val="single"/>
                    </w:rPr>
                    <w:t>2535</w:t>
                  </w:r>
                </w:p>
                <w:p w:rsidR="003724AE" w:rsidRPr="007A6EDE" w:rsidRDefault="003724AE" w:rsidP="002379F2">
                  <w:pPr>
                    <w:spacing w:after="0" w:line="240" w:lineRule="auto"/>
                    <w:jc w:val="thaiDistribute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ab/>
                  </w:r>
                  <w:r w:rsidRPr="007A6EDE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ความหมายและขอบเขต</w:t>
                  </w:r>
                  <w:r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  <w:t>"</w:t>
                  </w:r>
                  <w:r w:rsidRPr="007A6EDE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ตลาด"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หมายความว่า สถานที่ซึ่งปกติจัดไว้ให้ผู้ค้า ใช้เป็นที่ชุมนุมเพื่อจำหน่ายสินค้า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ประเภทสัตว์ เนื้อสัตว์ ผัก ผลไม้ หรืออาหาร อันมีสภาพเป็นของสด ประกอบ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หรือปรุงแล้ว หรือของเสียง่าย ทั้งนี้ ไม่ว่าจะมีการจำหน่ายสินค้าประเภทอื่นด้วย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หรือไม่ก็ตาม และหมายความรวมถึงบริเวณซึ่งจัดไว้ สำหรับให้ผู้ค้าใช้เป็นที่ชุมนุม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เพื่อจำหน่ายสินค้าประเภทดังกล่าว เป็นประจำ หรือเป็นครั้งคราว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หรือตามวันกำหนด</w:t>
                  </w:r>
                </w:p>
                <w:p w:rsidR="003724AE" w:rsidRPr="007A6EDE" w:rsidRDefault="003724AE" w:rsidP="003724AE">
                  <w:pPr>
                    <w:spacing w:after="0" w:line="240" w:lineRule="auto"/>
                    <w:jc w:val="thaiDistribute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ab/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ตลาดในความหมายตามพระราชบัญญัติฯ นี้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จึงครอบคลุมตลาดที่จัดขึ้นเป็นประจำ หรือเป็นครั้งคราว หรือตามวันนัด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ไม่ว่าจะเป็นการจัดในสถานที่ของเอกชน หรือในที่ หรือทางสาธารณะ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และไม่ว่าจะมีโครงสร้างอาคาร หรือจะเป็นบริเวณที่ไม่มีอาคารก็ตาม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ที่สำคัญจะต้องมีองค์ประกอบ ดังนี้คือ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1)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เป็นการชุมนุมผู้ค้า ผู้ขายสินค้าร่วมกัน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2)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สินค้านั้นต้องเป็นสินค้าประเภทอาหารสด ได้แก่ ผักสด ผลไม้ สัตว์เป็น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หรือเนื้อสัตว์ที่ชำแหละแล้วเป็นสำคัญ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ส่วนจะมีสินค้าอื่นด้วยหรือไม่ก็ตาม</w:t>
                  </w:r>
                </w:p>
                <w:p w:rsidR="003724AE" w:rsidRPr="007A6EDE" w:rsidRDefault="003724AE" w:rsidP="003724AE">
                  <w:pPr>
                    <w:spacing w:after="0" w:line="240" w:lineRule="auto"/>
                    <w:jc w:val="thaiDistribute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28"/>
                      <w:szCs w:val="28"/>
                      <w:cs/>
                    </w:rPr>
                    <w:tab/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ดังนั้น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ตลาดนัดที่จัดให้มีการจำหน่ายสินค้า ประเภทเครื่องไฟฟ้า เฟอร์นิเจอร์ รองเท้า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เสื้อผ้า อุปกรณ์ของใช้อื่นๆ เป็นสำคัญ โดยอาจจะมีร้านค้าอาหารขาย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ให้ผู้บริโภคอยู่บ้าง ลักษณะการประกอบกิจการนี้ จึงมิใช่การประกอบกิจการตลาด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ตามความหมายในพระราชบัญญัตินี้ หากแต่เป็นการจำหน่ายสินค้า ในที่ หรือทางสาธารณะ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ตามบทบัญญัติในหมวด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9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ซึ่งได้กล่าวไว้แล้วในบทที่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>5</w:t>
                  </w:r>
                </w:p>
                <w:p w:rsidR="003724AE" w:rsidRPr="007A6EDE" w:rsidRDefault="003724AE" w:rsidP="003724AE">
                  <w:pPr>
                    <w:spacing w:after="0" w:line="240" w:lineRule="auto"/>
                    <w:jc w:val="thaiDistribute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proofErr w:type="gramStart"/>
                  <w:r w:rsidRPr="003724AE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  <w:t xml:space="preserve">1.2 </w:t>
                  </w:r>
                  <w:r w:rsidRPr="003724AE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 xml:space="preserve">การควบคุมกิจการตลาดของ </w:t>
                  </w:r>
                  <w:proofErr w:type="spellStart"/>
                  <w:r w:rsidRPr="003724AE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อบต</w:t>
                  </w:r>
                  <w:proofErr w:type="spellEnd"/>
                  <w:r w:rsidRPr="003724AE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.</w:t>
                  </w:r>
                  <w:proofErr w:type="gramEnd"/>
                </w:p>
                <w:p w:rsidR="003724AE" w:rsidRDefault="003724AE" w:rsidP="003F001C">
                  <w:pPr>
                    <w:spacing w:after="0" w:line="240" w:lineRule="auto"/>
                    <w:jc w:val="thaiDistribute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ascii="TH SarabunPSK" w:eastAsia="Times New Roman" w:hAnsi="TH SarabunPSK" w:cs="TH SarabunPSK" w:hint="cs"/>
                      <w:sz w:val="28"/>
                      <w:szCs w:val="28"/>
                      <w:cs/>
                    </w:rPr>
                    <w:t xml:space="preserve">1.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ตามบทบัญญัติมาตรา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34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กำหนดให้ ผู้ที่ประกอบกิจการคลาดในที่ใดๆ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3724AE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ต้องขออนุญาตต่อเจ้าพนักงานท้องถิ่น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ในเขตที่เป็นที่ตั้งของตลาดนั้น รวมทั้งเมื่อได้รับอนุญาตแล้ว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ภายหลังต้องการเปลี่ยนแปลง ขยาย หรือลดสถานที่ หรือบริเวณที่ใช้เป็นตลาดนั้น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ก็ต้องได้รับอนุญาตจากเจ้าพนักงานท้องถิ่น เป็นหนังสือก่อน จึงจะดำเนินการได้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ส่วนกรณีที่กระทรวง ทบวง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กรม ราชการส่วนท้องถิ่น หรือองค์การ</w:t>
                  </w:r>
                  <w:r w:rsidR="004A0D12">
                    <w:rPr>
                      <w:rFonts w:ascii="TH SarabunPSK" w:eastAsia="Times New Roman" w:hAnsi="TH SarabunPSK" w:cs="TH SarabunPSK" w:hint="cs"/>
                      <w:sz w:val="28"/>
                      <w:szCs w:val="28"/>
                      <w:cs/>
                    </w:rPr>
                    <w:br/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ของรัฐ ที่ได้จัดตั้งตลาดขึ้นตามอำนาจหน้าที่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กฎหมายกำหนด</w:t>
                  </w:r>
                </w:p>
                <w:p w:rsidR="003724AE" w:rsidRDefault="003724AE" w:rsidP="007A6EDE">
                  <w:pPr>
                    <w:spacing w:before="100" w:beforeAutospacing="1" w:after="100" w:afterAutospacing="1" w:line="240" w:lineRule="auto"/>
                    <w:ind w:left="720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</w:p>
                <w:p w:rsidR="003724AE" w:rsidRDefault="003724AE" w:rsidP="007A6EDE">
                  <w:pPr>
                    <w:spacing w:before="100" w:beforeAutospacing="1" w:after="100" w:afterAutospacing="1" w:line="240" w:lineRule="auto"/>
                    <w:ind w:left="720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</w:p>
                <w:p w:rsidR="003724AE" w:rsidRDefault="003724AE" w:rsidP="007A6EDE">
                  <w:pPr>
                    <w:spacing w:before="100" w:beforeAutospacing="1" w:after="100" w:afterAutospacing="1" w:line="240" w:lineRule="auto"/>
                    <w:ind w:left="720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</w:p>
                <w:p w:rsidR="003724AE" w:rsidRDefault="003724AE" w:rsidP="007A6EDE">
                  <w:pPr>
                    <w:spacing w:before="100" w:beforeAutospacing="1" w:after="100" w:afterAutospacing="1" w:line="240" w:lineRule="auto"/>
                    <w:ind w:left="720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</w:p>
                <w:p w:rsidR="003724AE" w:rsidRDefault="003724AE" w:rsidP="007A6EDE">
                  <w:pPr>
                    <w:spacing w:before="100" w:beforeAutospacing="1" w:after="100" w:afterAutospacing="1" w:line="240" w:lineRule="auto"/>
                    <w:ind w:left="720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</w:p>
                <w:p w:rsidR="003724AE" w:rsidRDefault="003724AE" w:rsidP="007A6EDE">
                  <w:pPr>
                    <w:spacing w:before="100" w:beforeAutospacing="1" w:after="100" w:afterAutospacing="1" w:line="240" w:lineRule="auto"/>
                    <w:ind w:left="720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</w:p>
                <w:p w:rsidR="003724AE" w:rsidRDefault="003724AE" w:rsidP="007A6EDE">
                  <w:pPr>
                    <w:spacing w:before="100" w:beforeAutospacing="1" w:after="100" w:afterAutospacing="1" w:line="240" w:lineRule="auto"/>
                    <w:ind w:left="720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</w:p>
                <w:p w:rsidR="003724AE" w:rsidRPr="007A6EDE" w:rsidRDefault="003724AE" w:rsidP="007A6EDE">
                  <w:pPr>
                    <w:spacing w:before="100" w:beforeAutospacing="1" w:after="100" w:afterAutospacing="1" w:line="240" w:lineRule="auto"/>
                    <w:ind w:left="720"/>
                    <w:rPr>
                      <w:rFonts w:ascii="Angsana New" w:eastAsia="Times New Roman" w:hAnsi="Angsana New" w:cs="Angsana New"/>
                      <w:sz w:val="28"/>
                      <w:szCs w:val="28"/>
                    </w:rPr>
                  </w:pP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ว่า ไม่ต้องขออนุญาตต่อเจ้าพนักงานท้องถิ่น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แต่ต้องปฏิบัติเช่นเดียวกับผู้ได้รับอนุญาต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ในเรื่องที่เกี่ยวกับสุขลักษณะในการประกอบกิจการด้วย (มาตรา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34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วรรค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3)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ซึ่งนอกจากนี้ เจ้าพนักงานท้องถิ่น ยังอาจกำหนดเงื่อนไขด้านสุขลักษณะ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เป็นหนังสือให้กระทรวง ทบวง กรม หรือหน่วยงานของรัฐนั้น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ต้องปฏิบัติเป็นการเฉพาะรายอีกก็ได้ (มาตรา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34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วรรค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>3)</w:t>
                  </w:r>
                </w:p>
                <w:p w:rsidR="003724AE" w:rsidRPr="007A6EDE" w:rsidRDefault="003724AE" w:rsidP="007A6EDE">
                  <w:pPr>
                    <w:spacing w:before="100" w:beforeAutospacing="1" w:after="100" w:afterAutospacing="1" w:line="240" w:lineRule="auto"/>
                    <w:ind w:left="720"/>
                    <w:rPr>
                      <w:rFonts w:ascii="Angsana New" w:eastAsia="Times New Roman" w:hAnsi="Angsana New" w:cs="Angsana New"/>
                      <w:sz w:val="28"/>
                      <w:szCs w:val="28"/>
                    </w:rPr>
                  </w:pP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ตัวอย่างเช่น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กรณีที่กระทรวงเกษตรฯ หรือจังหวัด จัดกิจกรรม "ธนาคารโค กระบือ" ซึ่งจำเป็นต้องนำโค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กระบือ มาจำนวนมาก เพื่อให้มีการแลกเปลี่ยนซื้อขาย ซึ่งการดำเนินกิจกรรมดังกล่าว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เข้าข่ายกิจการตลาดประเภทหนึ่ง และอาจเกิดมูลโค กระบือ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เลอะ</w:t>
                  </w:r>
                  <w:proofErr w:type="spellStart"/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เทอะอ</w:t>
                  </w:r>
                  <w:proofErr w:type="spellEnd"/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ยู่ทั่วไปในบริเวณนั้น กรณีเช่นนี้ </w:t>
                  </w:r>
                  <w:proofErr w:type="spellStart"/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อบต</w:t>
                  </w:r>
                  <w:proofErr w:type="spellEnd"/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.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ที่มีอำนาจหน้าที่ในเขตพื้นที่นั้น อาจมีหนังสือถึงจังหวัด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เพื่อกำหนดให้จังหวัดที่จัดกิจกรรมธนาคารโค กระบือ ดำเนินการเก็บกวาดมูลสัตว์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ที่เกิดขึ้นให้เรียบร้อย เมื่อเสร็จกิจกรรมดังกล่าวแล้ว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หรือกำหนดหลักเกณฑ์วิธีการอื่นๆ เพื่อการป้องกันเหตุรำคาญ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อันเนื่องจากการดำเนินกิจกรรมนั้นด้วยก็ได้</w:t>
                  </w:r>
                </w:p>
                <w:p w:rsidR="003724AE" w:rsidRPr="007A6EDE" w:rsidRDefault="003724AE" w:rsidP="007A6EDE">
                  <w:pPr>
                    <w:spacing w:before="100" w:beforeAutospacing="1" w:after="100" w:afterAutospacing="1" w:line="240" w:lineRule="auto"/>
                    <w:ind w:left="720"/>
                    <w:rPr>
                      <w:rFonts w:ascii="Angsana New" w:eastAsia="Times New Roman" w:hAnsi="Angsana New" w:cs="Angsana New"/>
                      <w:sz w:val="28"/>
                      <w:szCs w:val="28"/>
                    </w:rPr>
                  </w:pP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สำหรับ </w:t>
                  </w:r>
                  <w:proofErr w:type="spellStart"/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อบต</w:t>
                  </w:r>
                  <w:proofErr w:type="spellEnd"/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.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ซึ่งมีอำนาจหน้าที่ตาม พระราชบัญญัติสภาตำบล และองค์การบริหารส่วนตำบล พ.ศ.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2537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มาตรา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68 (10)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อาจจัดให้มี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  <w:cs/>
                    </w:rPr>
                    <w:t>ตลาด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ในเขตพื้นที่ </w:t>
                  </w:r>
                  <w:proofErr w:type="spellStart"/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อบต</w:t>
                  </w:r>
                  <w:proofErr w:type="spellEnd"/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.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เพื่อประโยชน์ในการค้าขายสินค้าอาหาร ของประชาชนในชุมชนท้องถิ่น </w:t>
                  </w:r>
                  <w:proofErr w:type="spellStart"/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อบต</w:t>
                  </w:r>
                  <w:proofErr w:type="spellEnd"/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. ได้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แต่ทั้งนี้ต้องเป็นไปตามบทบัญญัติของพระราชบัญญัติการสาธารณสุข พ.ศ.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2535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กล่าวคือ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ต้องปฏิบัติให้ถูกต้องตามข้อบังคับตำบล ที่ </w:t>
                  </w:r>
                  <w:proofErr w:type="spellStart"/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อบต</w:t>
                  </w:r>
                  <w:proofErr w:type="spellEnd"/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. ตั้งขึ้น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บังคับเรื่องตลาดด้วย</w:t>
                  </w:r>
                </w:p>
                <w:p w:rsidR="003724AE" w:rsidRPr="007A6EDE" w:rsidRDefault="003724AE" w:rsidP="007A6EDE">
                  <w:pPr>
                    <w:numPr>
                      <w:ilvl w:val="0"/>
                      <w:numId w:val="48"/>
                    </w:num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  <w:szCs w:val="28"/>
                    </w:rPr>
                  </w:pP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การพิจารณาอนุญาตของเจ้าพนักงานท้องถิ่น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(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ประธานกรรมการบริการ </w:t>
                  </w:r>
                  <w:proofErr w:type="spellStart"/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อบต</w:t>
                  </w:r>
                  <w:proofErr w:type="spellEnd"/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.) ต้องอาศัยเจ้าพนักงานสาธารณสุข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(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เจ้าหน้าที่สาธารณสุขตำบล หรือสาธารณสุขอำเภอ)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ในการพิจารณาเกี่ยวกับสุขลักษณะของโครงสร้างอาคาร ได้แก่ สุขลักษณะของส้วม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แผงจำหน่ายอาหาร ระบบระบายน้ำเสีย น้ำใช้ แสงสว่าง การระบายอากาศ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รวมทั้งที่พักมูลฝอย เป็นต้น ซึ่งขั้นตอนการพิจารณาเป็นเช่นเดียวกับกิจการ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ที่เป็นอันตรายต่อสุขภาพ บทที่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7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ในข้อ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2.2 </w:t>
                  </w:r>
                </w:p>
                <w:p w:rsidR="003724AE" w:rsidRPr="007A6EDE" w:rsidRDefault="003724AE" w:rsidP="007A6EDE">
                  <w:pPr>
                    <w:spacing w:before="100" w:beforeAutospacing="1" w:after="100" w:afterAutospacing="1" w:line="240" w:lineRule="auto"/>
                    <w:ind w:left="720"/>
                    <w:rPr>
                      <w:rFonts w:ascii="Angsana New" w:eastAsia="Times New Roman" w:hAnsi="Angsana New" w:cs="Angsana New"/>
                      <w:sz w:val="28"/>
                      <w:szCs w:val="28"/>
                    </w:rPr>
                  </w:pP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ผู้ใดประกอบกิจการตลาด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โดยไม่มีใบอนุญาต จะมีความผิดตามมาตรา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71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อาจได้รับโทษจำคุกไม่เกิน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6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เดือน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หรือปรับไม่เกิน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10,000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บาท หรือทั้งจำทั้งปรับ</w:t>
                  </w:r>
                </w:p>
                <w:p w:rsidR="003724AE" w:rsidRPr="007A6EDE" w:rsidRDefault="003724AE" w:rsidP="007A6EDE">
                  <w:pPr>
                    <w:numPr>
                      <w:ilvl w:val="0"/>
                      <w:numId w:val="48"/>
                    </w:num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  <w:szCs w:val="28"/>
                    </w:rPr>
                  </w:pP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การตราข้อบังคับตำบล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เพื่อควบคุมผู้ประกอบกิจการตลาด ทั้งตลาดที่เป็นหน่วยงานของรัฐ หรือของเอกชน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ที่ได้รับอนุญาตแล้ว ซึ่ง </w:t>
                  </w:r>
                  <w:proofErr w:type="spellStart"/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อบต</w:t>
                  </w:r>
                  <w:proofErr w:type="spellEnd"/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. มีอำนาจตามมาตรา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35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มาตรา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37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ในการตราข้อบังคับตำบลเกี่ยวกับ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</w:p>
                <w:p w:rsidR="003724AE" w:rsidRPr="007A6EDE" w:rsidRDefault="003724AE" w:rsidP="007A6EDE">
                  <w:pPr>
                    <w:numPr>
                      <w:ilvl w:val="1"/>
                      <w:numId w:val="48"/>
                    </w:num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  <w:szCs w:val="28"/>
                    </w:rPr>
                  </w:pP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  <w:cs/>
                    </w:rPr>
                    <w:t>ที่ตั้ง เนื้อที่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  <w:cs/>
                    </w:rPr>
                    <w:t>แผนผัง และหลักเกณฑ์ เกี่ยวกับสิ่งปลูกสร้าง และสุขลักษณะ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ซึ่งหมายถึง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การกำหนดให้การจัดตั้งตลาด ต้องห่างจากแหล่งสกปรกที่อาจทำให้ เกิดการปนเปื้อนได้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หรือห่างจากสถานที่ที่ต้องการความสงบ เช่น สถานการศึกษา สถานพยาบาล เป็นต้น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สำหรับการประกอบกิจการตลาด รวมทั้งกำหนดสุขลักษณะของสิ่งปลูกสร้างนั้น เช่น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ลักษณะแผงจำหน่ายอาหาร โครงสร้างอาคาร ห้องส้วม ที่พักมูลฝอย รางระบายน้ำเสีย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เป็นต้น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</w:p>
                <w:p w:rsidR="003724AE" w:rsidRPr="007A6EDE" w:rsidRDefault="003724AE" w:rsidP="007A6EDE">
                  <w:pPr>
                    <w:numPr>
                      <w:ilvl w:val="1"/>
                      <w:numId w:val="48"/>
                    </w:num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  <w:szCs w:val="28"/>
                    </w:rPr>
                  </w:pP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  <w:cs/>
                    </w:rPr>
                    <w:t>หลักเกณฑ์เกี่ยวกับการจัดสถานที่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  <w:cs/>
                    </w:rPr>
                    <w:t>การวางสิ่งของ และการอื่นที่เกี่ยวกับการดำเนินการกิจการตลาด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หมายถึง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การกำหนดให้มีการจัดวางสินค้า อย่างเป็นสัดส่วน ตามประเภทของอาหาร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และลักษณะการจำหน่าย หรือประกอบอาหาร ทั้งนี้ เพื่อป้องกันการปนเปื้อน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และความเป็นระเบียบเรียบร้อย เป็นต้น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</w:p>
                <w:p w:rsidR="003724AE" w:rsidRPr="007A6EDE" w:rsidRDefault="003724AE" w:rsidP="007A6EDE">
                  <w:pPr>
                    <w:numPr>
                      <w:ilvl w:val="1"/>
                      <w:numId w:val="48"/>
                    </w:num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  <w:szCs w:val="28"/>
                    </w:rPr>
                  </w:pP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  <w:cs/>
                    </w:rPr>
                    <w:t>การกำหนดเวลาเปิด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  <w:cs/>
                    </w:rPr>
                    <w:t>และปิดตลาด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หมายถึง การกำหนดระยะเวลาสำหรับการประกอบกิจการในตลาด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โดยทั่วไปของท้องถิ่นนั้น ซึ่งขึ้นอยู่กับความจำเป็น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เพื่อให้มีช่วงเวลาสำหรับการทำความสะอาด หรือล้างตลาด แต่หากเห็นว่า ไม่กำหนดเวลา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ก็สามารถดำเนินการดังกล่าวได้ ก็ไม่จำเป็นต้องกำหนดเวลาเปิดและปิดก็ได้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</w:p>
                <w:p w:rsidR="003724AE" w:rsidRPr="007A6EDE" w:rsidRDefault="003724AE" w:rsidP="007A6EDE">
                  <w:pPr>
                    <w:numPr>
                      <w:ilvl w:val="1"/>
                      <w:numId w:val="48"/>
                    </w:num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  <w:szCs w:val="28"/>
                    </w:rPr>
                  </w:pP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  <w:cs/>
                    </w:rPr>
                    <w:t>หลักเกณฑ์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  <w:cs/>
                    </w:rPr>
                    <w:t>และวิธีการเพื่อให้ผู้ได้รับอนุญาตปฏิบัติ เกี่ยวกับการดูแลรักษาความสะอาดเรียบร้อย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  <w:cs/>
                    </w:rPr>
                    <w:t>ภายในตลาดให้ถูกต้องตามสุขลักษณะ และอนามัย การจัดให้มีที่รวบรวม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  <w:cs/>
                    </w:rPr>
                    <w:t>หรือกำจัดสิ่งปฏิกูลมูลฝอย การระบายน้ำทิ้ง การระบายอากาศ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  <w:cs/>
                    </w:rPr>
                    <w:t>การจัดให้มีการป้องกันการระบาดของโรค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ซึ่งเป็นข้อกำหนดที่บังคับให้ผู้ประกอบกิจการ ในฐานะเจ้าของ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ต้องดำเนินการดูแลรักษาความสะอาด ของสถานที่ ความเป็นระเบียบเรียบร้อย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รวมทั้งบำรุงรักษาให้อุปกรณ์ เครื่องใช้ ระบบกำจัดสิ่งปฏิกูลมูลฝอยต่างๆ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ให้อยู่ในสภาพที่ใช้การได้ดี ตลอดระยะเวลาที่ประกอบกิจการนั้น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</w:p>
                <w:p w:rsidR="003724AE" w:rsidRPr="007A6EDE" w:rsidRDefault="003724AE" w:rsidP="007A6EDE">
                  <w:pPr>
                    <w:numPr>
                      <w:ilvl w:val="1"/>
                      <w:numId w:val="48"/>
                    </w:num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  <w:szCs w:val="28"/>
                    </w:rPr>
                  </w:pP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  <w:cs/>
                    </w:rPr>
                    <w:t>หลักเกณฑ์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  <w:cs/>
                    </w:rPr>
                    <w:t>และวิธีการเพื่อให้ผู้ขาย หรือผู้ช่วยขายของในตลาด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  <w:cs/>
                    </w:rPr>
                    <w:t>ปฏิบัติเกี่ยวกับการรักษาความสะอาด บริเวณที่</w:t>
                  </w:r>
                  <w:proofErr w:type="spellStart"/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  <w:cs/>
                    </w:rPr>
                    <w:t>ขายข</w:t>
                  </w:r>
                  <w:proofErr w:type="spellEnd"/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  <w:cs/>
                    </w:rPr>
                    <w:t>จอง สุขลักษณะส่วนบุคคล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  <w:cs/>
                    </w:rPr>
                    <w:t>และสุขลักษณะในการใช้ กรรมวิธีการจำหน่าย ทำประกอบ ปรุง เก็บ หรือสะสมอาหาร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b/>
                      <w:bCs/>
                      <w:sz w:val="20"/>
                      <w:cs/>
                    </w:rPr>
                    <w:t>หรือสินค้าอื่น รวมทั้งการรักษาความสะอาดของภาชนะ น้ำใช้ และของใช้ต่างๆ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ซึ่งเป็นข้อกำหนดสำหรับผู้ขายของ หรือผู้ช่วยขายของในตลาดโดยเฉพาะ ที่ต้องปฏิบัติ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เพื่อการป้องกันมิให้เกิดการปนเปื้อน อันเกิดจากผู้ขายของ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รวมทั้งเพื่อการรักษาความสะอาด และความเป็นระเบียบเรียบร้อย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ของแต่ละแผงจำหน่ายอาหาร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</w:p>
                <w:p w:rsidR="003724AE" w:rsidRPr="007A6EDE" w:rsidRDefault="003724AE" w:rsidP="007A6EDE">
                  <w:pPr>
                    <w:spacing w:before="100" w:beforeAutospacing="1" w:after="100" w:afterAutospacing="1" w:line="240" w:lineRule="auto"/>
                    <w:ind w:left="720"/>
                    <w:rPr>
                      <w:rFonts w:ascii="Angsana New" w:eastAsia="Times New Roman" w:hAnsi="Angsana New" w:cs="Angsana New"/>
                      <w:sz w:val="28"/>
                      <w:szCs w:val="28"/>
                    </w:rPr>
                  </w:pP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การฝ่าฝืนข้อบังคับตำบลดังกล่าวข้างต้น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จะมีความผิดตามบทบัญญัติกฎหมาย ได้แก่ กรณีที่ฝ่าฝืนข้อ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1)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และ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4)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จะมีโทษจำคุกไม่เกิน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6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เดือน หรือปรับไม่เกิน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10,000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บาท หรือทั้งจำทั้งปรับ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ส่วนกรณีที่ฝ่าฝืนข้อ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2)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และ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3)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จะมีโทษปรับไม่เกิน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5,000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บาท (มาตรา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73)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ส่วนกรณีฝ่าฝืนข้อ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5)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 xml:space="preserve">จะมีโทษปรับไม่เกิน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</w:rPr>
                    <w:t xml:space="preserve">1,000 </w:t>
                  </w:r>
                  <w:r w:rsidRPr="007A6EDE">
                    <w:rPr>
                      <w:rFonts w:ascii="Tahoma" w:eastAsia="Times New Roman" w:hAnsi="Tahoma" w:cs="Tahoma"/>
                      <w:sz w:val="20"/>
                      <w:szCs w:val="20"/>
                      <w:cs/>
                    </w:rPr>
                    <w:t>บาท</w:t>
                  </w:r>
                </w:p>
                <w:p w:rsidR="003724AE" w:rsidRPr="0093068E" w:rsidRDefault="003724AE" w:rsidP="007A6EDE">
                  <w:pPr>
                    <w:pStyle w:val="a5"/>
                    <w:shd w:val="clear" w:color="auto" w:fill="FFFFFF"/>
                    <w:spacing w:before="0" w:beforeAutospacing="0" w:after="0" w:afterAutospacing="0"/>
                    <w:jc w:val="thaiDistribute"/>
                    <w:rPr>
                      <w:rFonts w:ascii="TH SarabunIT๙" w:hAnsi="TH SarabunIT๙" w:cs="TH SarabunIT๙"/>
                      <w:color w:val="111111"/>
                    </w:rPr>
                  </w:pP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3724AE" w:rsidRDefault="003724AE">
      <w:pPr>
        <w:rPr>
          <w:cs/>
        </w:rPr>
      </w:pPr>
      <w:r>
        <w:rPr>
          <w:cs/>
        </w:rPr>
        <w:br w:type="page"/>
      </w:r>
    </w:p>
    <w:p w:rsidR="00C81D51" w:rsidRDefault="00887055" w:rsidP="00AA2C0F">
      <w:r>
        <w:rPr>
          <w:noProof/>
        </w:rPr>
        <w:lastRenderedPageBreak/>
        <w:pict>
          <v:shape id="_x0000_s1073" type="#_x0000_t202" style="position:absolute;margin-left:-30.15pt;margin-top:21.65pt;width:521.35pt;height:650.15pt;z-index:251702272;mso-width-relative:margin;mso-height-relative:margin" strokecolor="#c0504d [3205]" strokeweight=".25pt">
            <v:textbox style="mso-next-textbox:#_x0000_s1073">
              <w:txbxContent>
                <w:p w:rsidR="003724AE" w:rsidRPr="007A6EDE" w:rsidRDefault="003724AE" w:rsidP="003724AE">
                  <w:pPr>
                    <w:spacing w:after="0" w:line="240" w:lineRule="auto"/>
                    <w:jc w:val="thaiDistribute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ว่า ไม่ต้องขออนุญาตต่อเจ้าพนักงานท้องถิ่น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แต่ต้องปฏิบัติเช่นเดียวกับผู้ได้รับอนุญาต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ในเรื่องที่เกี่ยวกับสุขลักษณะในการประกอบกิจการด้วย (มาตรา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34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วรรค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3)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ซึ่งนอกจากนี้ เจ้าพนักงานท้องถิ่น ยังอาจกำหนดเงื่อนไขด้านสุขลักษณะ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เป็นหนังสือให้กระทรวง ทบวง กรม หรือหน่วยงานของรัฐนั้น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ต้องปฏิบัติเป็นการเฉพาะรายอีกก็ได้ (มาตรา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34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วรรค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>3)</w:t>
                  </w:r>
                  <w:r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ตัวอย่างเช่น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กรณีที่กระทรวงเกษตรฯ หรือจังหวัด จัดกิจกรรม "ธนาคารโค กระบือ" ซึ่งจำเป็นต้องนำโค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กระบือ มาจำนวนมาก เพื่อให้มีการแลกเปลี่ยนซื้อขาย ซึ่งการดำเนินกิจกรรมดังกล่าว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เข้าข่ายกิจการตลาดประเภทหนึ่ง และอาจเกิดมูลโค กระบือ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เลอะ</w:t>
                  </w:r>
                  <w:proofErr w:type="spellStart"/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เทอะอ</w:t>
                  </w:r>
                  <w:proofErr w:type="spellEnd"/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ยู่ทั่วไปในบริเวณนั้น กรณีเช่นนี้ </w:t>
                  </w:r>
                  <w:proofErr w:type="spellStart"/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อบต</w:t>
                  </w:r>
                  <w:proofErr w:type="spellEnd"/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.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ที่มีอำนาจหน้าที่ในเขตพื้นที่นั้น อาจมีหนังสือถึงจังหวัด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เพื่อกำหนดให้จังหวัดที่จัดกิจกรรมธนาคารโค กระบือ ดำเนินการเก็บกวาดมูลสัตว์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ที่เกิดขึ้นให้เรียบร้อย เมื่อเสร็จกิจกรรมดังกล่าวแล้ว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หรือกำหนดหลักเกณฑ์วิธีการอื่นๆ เพื่อการป้องกันเหตุรำคาญ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อันเนื่องจากการดำเนินกิจกรรมนั้นด้วยก็ได้สำหรับ </w:t>
                  </w:r>
                  <w:proofErr w:type="spellStart"/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อบต</w:t>
                  </w:r>
                  <w:proofErr w:type="spellEnd"/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.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ซึ่งมีอำนาจหน้าที่ตาม พระราชบัญญัติสภาตำบล และองค์การบริหารส่วนตำบล พ.ศ.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2537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มาตรา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68 (10)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อาจจัดให้มี</w:t>
                  </w:r>
                  <w:r w:rsidRPr="004C7F41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ตลาด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ในเขตพื้นที่ </w:t>
                  </w:r>
                  <w:proofErr w:type="spellStart"/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อบต</w:t>
                  </w:r>
                  <w:proofErr w:type="spellEnd"/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.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เพื่อประโยชน์ในการค้าขายสินค้าอาหาร ของประชาชนในชุมชนท้องถิ่น </w:t>
                  </w:r>
                  <w:proofErr w:type="spellStart"/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อบต</w:t>
                  </w:r>
                  <w:proofErr w:type="spellEnd"/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. ได้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แต่ทั้งนี้ต้องเป็นไปตามบทบัญญัติของพระราชบัญญัติการสาธารณสุข พ.ศ.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2535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กล่าวคือ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ต้องปฏิบัติให้ถูกต้องตามข้อบังคับตำบล ที่ </w:t>
                  </w:r>
                  <w:proofErr w:type="spellStart"/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อบต</w:t>
                  </w:r>
                  <w:proofErr w:type="spellEnd"/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. ตั้งขึ้น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บังคับเรื่องตลาดด้วย</w:t>
                  </w:r>
                  <w:r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</w:p>
                <w:p w:rsidR="0078262B" w:rsidRDefault="003724AE" w:rsidP="0078262B">
                  <w:pPr>
                    <w:spacing w:after="0" w:line="240" w:lineRule="auto"/>
                    <w:jc w:val="thaiDistribute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ascii="TH SarabunPSK" w:eastAsia="Times New Roman" w:hAnsi="TH SarabunPSK" w:cs="TH SarabunPSK" w:hint="cs"/>
                      <w:sz w:val="28"/>
                      <w:szCs w:val="28"/>
                      <w:cs/>
                    </w:rPr>
                    <w:t>2</w:t>
                  </w:r>
                  <w:r w:rsidRPr="004C7F41">
                    <w:rPr>
                      <w:rFonts w:ascii="TH SarabunPSK" w:eastAsia="Times New Roman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 xml:space="preserve">. </w:t>
                  </w:r>
                  <w:r w:rsidRPr="004C7F41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การพิจารณาอนุญาตของเจ้าพนักงานท้องถิ่น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(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ประธานกรรมการบริการ </w:t>
                  </w:r>
                  <w:proofErr w:type="spellStart"/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อบต</w:t>
                  </w:r>
                  <w:proofErr w:type="spellEnd"/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.) ต้องอาศัยเจ้าพนักงานสาธารณสุข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(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เจ้าหน้าที่สาธารณสุขตำบล หรือสาธารณสุขอำเภอ)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ในการพิจารณาเกี่ยวกับสุขลักษณะของโครงสร้างอาคาร ได้แก่ สุขลักษณะของส้วม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แผงจำหน่ายอาหาร ระบบระบายน้ำเสีย น้ำใช้ แสงสว่าง การระบายอากาศ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รวมทั้งที่พักมูลฝอย เป็นต้น ซึ่งขั้นตอนการพิจารณาเป็นเช่นเดียวกับกิจการ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ที่เป็นอันตรายต่อสุขภาพ ผู้ใดประกอบกิจการตลาด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โดยไม่มีใบอนุญาต จะมีความผิดตามมาตรา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71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อาจได้รับโทษจำคุกไม่เกิน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6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เดือน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หรือปรับไม่เกิน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10,000 </w:t>
                  </w:r>
                  <w:r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บาท หรือทั้งจำทั้งปรับ</w:t>
                  </w:r>
                </w:p>
                <w:p w:rsidR="003724AE" w:rsidRPr="003F001C" w:rsidRDefault="0078262B" w:rsidP="003F001C">
                  <w:pPr>
                    <w:spacing w:after="0" w:line="240" w:lineRule="auto"/>
                    <w:jc w:val="thaiDistribute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ab/>
                  </w:r>
                  <w:r w:rsidRPr="004C7F41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  <w:t xml:space="preserve">3. </w:t>
                  </w:r>
                  <w:r w:rsidR="003724AE" w:rsidRPr="004C7F41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การตราข้อบังคับตำบล</w:t>
                  </w:r>
                  <w:r w:rsidR="003724AE"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เพื่อควบคุมผู้ประกอบกิจการตลาด ทั้งตลาดที่เป็นหน่วยงานของรัฐ หรือของเอกชน</w:t>
                  </w:r>
                  <w:r w:rsidR="003724AE"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7A6EDE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ที่ได้รับอนุญาตแล้ว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ซึ่ง </w:t>
                  </w:r>
                  <w:proofErr w:type="spellStart"/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อบต</w:t>
                  </w:r>
                  <w:proofErr w:type="spellEnd"/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. มีอำนาจตามมาตรา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35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มาตรา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37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ในการตราข้อบังคับตำบลเกี่ยวกับ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</w:p>
                <w:p w:rsidR="003F001C" w:rsidRDefault="003F001C" w:rsidP="003F001C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 xml:space="preserve">4.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ที่ตั้ง เนื้อที่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แผนผัง และหลักเกณฑ์ เกี่ยวกับสิ่งปลูกสร้าง และสุขลักษณะ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ซึ่งหมายถึง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การกำหนดให้การจัดตั้งตลาด ต้องห่างจากแหล่งสกปรกที่อาจทำให้ เกิดการปนเปื้อนได้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หรือห่างจากสถานที่ที่ต้องการความสงบ เช่น สถานการศึกษา สถานพยาบาล เป็นต้น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สำหรับการประกอบกิจการตลาด รวมทั้งกำหนดสุขลักษณะของสิ่งปลูกสร้างนั้น เช่น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ลักษณะแผงจำหน่ายอาหาร โครงสร้างอาคาร ห้องส้วม ที่พักมูลฝอย รางระบายน้ำเสีย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เป็นต้น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</w:p>
                <w:p w:rsidR="003F001C" w:rsidRDefault="003F001C" w:rsidP="003F001C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  <w:tab/>
                    <w:t xml:space="preserve">5.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หลักเกณฑ์เกี่ยวกับการจัดสถานที่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การวางสิ่งของ และการอื่นที่เกี่ยวกับการดำเนินการกิจการตลาด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หมายถึง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การกำหนดให้มีการจัดวางสินค้า อย่างเป็นสัดส่วน ตามประเภทของอาหาร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และลักษณะการจำหน่าย หรือประกอบอาหาร ทั้งนี้ เพื่อป้องกันการปนเปื้อน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และความเป็นระเบียบเรียบร้อย เป็นต้น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</w:p>
                <w:p w:rsidR="003724AE" w:rsidRPr="003F001C" w:rsidRDefault="003F001C" w:rsidP="003F001C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  <w:tab/>
                    <w:t xml:space="preserve">6.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การกำหนดเวลาเปิด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และปิดตลาด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หมายถึง การกำหนดระยะเวลาสำหรับการประกอบกิจการในตลาด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โดยทั่วไปของท้องถิ่นนั้น ซึ่งขึ้นอยู่กับความจำเป็น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เพื่อให้มีช่วงเวลาสำหรับการทำความสะอาด หรือล้างตลาด แต่หากเห็นว่า ไม่กำหนดเวลา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ก็สามารถดำเนินการดังกล่าวได้ ก็ไม่จำเป็นต้องกำหนดเวลาเปิดและปิดก็ได้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</w:p>
                <w:p w:rsidR="003F001C" w:rsidRDefault="003F001C" w:rsidP="003F001C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 xml:space="preserve">7.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หลักเกณฑ์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และวิธีการเพื่อให้ผู้ได้รับอนุญาตปฏิบัติ เกี่ยวกับการดูแลรักษาความสะอาดเรียบร้อย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ภายในตลาดให้ถูกต้องตามสุขลักษณะ และอนามัย การจัดให้มีที่รวบรวม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หรือกำจัดสิ่งปฏิกูลมูลฝอย การระบายน้ำทิ้ง การระบายอากาศ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การจัดให้มีการป้องกันการระบาดของโรค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ซึ่งเป็นข้อกำหนดที่บังคับให้ผู้ประกอบกิจการ ในฐานะเจ้าของ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ต้องดำเนินการดูแลรักษาความสะอาด ของสถานที่ ความเป็นระเบียบเรียบร้อย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รวมทั้งบำรุงรักษาให้อุปกรณ์ เครื่องใช้ ระบบกำจัดสิ่งปฏิกูลมูลฝอยต่างๆ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ให้อยู่ในสภาพที่ใช้การได้ดี ตลอดระยะเวลาที่ประกอบกิจการนั้น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</w:p>
                <w:p w:rsidR="003724AE" w:rsidRPr="003F001C" w:rsidRDefault="003F001C" w:rsidP="003F001C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  <w:tab/>
                    <w:t xml:space="preserve">8.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หลักเกณฑ์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และวิธีการเพื่อให้ผู้ขาย หรือผู้ช่วยขายของในตลาด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ปฏิบัติเกี่ยวกับการรักษาความสะอาด บริเวณที่ขายของ สุขลักษณะส่วนบุคคล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และสุขลักษณะในการใช้ กรรมวิธีการจำหน่าย ทำประกอบ ปรุง เก็บ หรือสะสมอาหาร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หรือสินค้าอื่น รวมทั้งการรักษาความสะอาดของภาชนะ น้ำใช้ และของใช้ต่างๆ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ซึ่งเป็นข้อกำหนดสำหรับผู้ขายของ หรือผู้ช่วยขายของในตลาดโดยเฉพาะ ที่ต้องปฏิบัติ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เพื่อการป้องกันมิให้เกิดการปนเปื้อน อันเกิดจากผู้ขายของ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รวมทั้งเพื่อการรักษาความสะอาด และความเป็นระเบียบเรียบร้อย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ของแต่ละแผงจำหน่ายอาหาร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การฝ่าฝืนข้อบังคับตำบลดังกล่าวข้างต้น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จะมีความผิดตามบทบัญญัติกฎหมาย ได้แก่ กรณีที่ฝ่าฝืนข้อ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1)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และ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4)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จะมีโทษจำคุกไม่เกิน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6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เดือน หรือปรับไม่เกิน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10,000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บาท หรือทั้งจำทั้งปรับ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ส่วนกรณีที่ฝ่าฝืนข้อ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2)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และ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3)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จะมีโทษปรับไม่เกิน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5,000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บาท (มาตรา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73)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ส่วนกรณีฝ่าฝืนข้อ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5)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จะมีโทษปรับไม่เกิน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1,000 </w:t>
                  </w:r>
                  <w:r w:rsidR="003724AE" w:rsidRPr="003F001C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บาท</w:t>
                  </w:r>
                </w:p>
                <w:p w:rsidR="003724AE" w:rsidRPr="0093068E" w:rsidRDefault="003724AE" w:rsidP="003724AE">
                  <w:pPr>
                    <w:pStyle w:val="a5"/>
                    <w:shd w:val="clear" w:color="auto" w:fill="FFFFFF"/>
                    <w:spacing w:before="0" w:beforeAutospacing="0" w:after="0" w:afterAutospacing="0"/>
                    <w:jc w:val="thaiDistribute"/>
                    <w:rPr>
                      <w:rFonts w:ascii="TH SarabunIT๙" w:hAnsi="TH SarabunIT๙" w:cs="TH SarabunIT๙"/>
                      <w:color w:val="111111"/>
                    </w:rPr>
                  </w:pPr>
                </w:p>
              </w:txbxContent>
            </v:textbox>
          </v:shape>
        </w:pict>
      </w:r>
      <w:r w:rsidR="003724AE">
        <w:rPr>
          <w:cs/>
        </w:rPr>
        <w:br w:type="page"/>
      </w:r>
    </w:p>
    <w:p w:rsidR="00C81D51" w:rsidRDefault="00887055" w:rsidP="00AA2C0F">
      <w:r>
        <w:rPr>
          <w:noProof/>
        </w:rPr>
        <w:lastRenderedPageBreak/>
        <w:pict>
          <v:shape id="_x0000_s1039" type="#_x0000_t202" style="position:absolute;margin-left:241.85pt;margin-top:28.1pt;width:252.8pt;height:27.3pt;z-index:251673600;mso-width-relative:margin;mso-height-relative:margin" fillcolor="#f2dbdb [661]" strokecolor="#f2dbdb [661]">
            <v:textbox>
              <w:txbxContent>
                <w:p w:rsidR="003724AE" w:rsidRPr="0069460C" w:rsidRDefault="003724AE" w:rsidP="00787007">
                  <w:pPr>
                    <w:rPr>
                      <w:b/>
                      <w:bCs/>
                      <w:color w:val="000000" w:themeColor="text1"/>
                      <w:szCs w:val="28"/>
                      <w:cs/>
                    </w:rPr>
                  </w:pPr>
                  <w:r w:rsidRPr="0069460C">
                    <w:rPr>
                      <w:rFonts w:hint="cs"/>
                      <w:b/>
                      <w:bCs/>
                      <w:color w:val="000000" w:themeColor="text1"/>
                      <w:szCs w:val="28"/>
                      <w:cs/>
                    </w:rPr>
                    <w:t>หน่วยงานผู้รับผิดชอบ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8" type="#_x0000_t202" style="position:absolute;margin-left:-26.7pt;margin-top:27.55pt;width:252.8pt;height:27.3pt;z-index:251672576;mso-width-relative:margin;mso-height-relative:margin" fillcolor="#f2dbdb [661]" strokecolor="#f2dbdb [661]">
            <v:textbox>
              <w:txbxContent>
                <w:p w:rsidR="003724AE" w:rsidRPr="0069460C" w:rsidRDefault="003724AE" w:rsidP="00787007">
                  <w:pPr>
                    <w:rPr>
                      <w:b/>
                      <w:bCs/>
                      <w:szCs w:val="28"/>
                      <w:cs/>
                    </w:rPr>
                  </w:pPr>
                  <w:r w:rsidRPr="0069460C">
                    <w:rPr>
                      <w:rFonts w:hint="cs"/>
                      <w:b/>
                      <w:bCs/>
                      <w:szCs w:val="28"/>
                      <w:cs/>
                    </w:rPr>
                    <w:t>ขั้นตอน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7" type="#_x0000_t202" style="position:absolute;margin-left:-26.7pt;margin-top:-3.15pt;width:521.35pt;height:27.3pt;z-index:251671552;mso-width-relative:margin;mso-height-relative:margin" fillcolor="#c0504d [3205]" strokecolor="#c0504d [3205]">
            <v:textbox style="mso-next-textbox:#_x0000_s1037">
              <w:txbxContent>
                <w:p w:rsidR="003724AE" w:rsidRPr="0069460C" w:rsidRDefault="003724AE" w:rsidP="004E3F9C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69460C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ขั้นตอนและระยะการให้บริการ</w:t>
                  </w:r>
                </w:p>
              </w:txbxContent>
            </v:textbox>
          </v:shape>
        </w:pict>
      </w:r>
    </w:p>
    <w:p w:rsidR="00C81D51" w:rsidRDefault="00887055" w:rsidP="00AA2C0F">
      <w:r>
        <w:rPr>
          <w:noProof/>
        </w:rPr>
        <w:pict>
          <v:shape id="_x0000_s1041" type="#_x0000_t202" style="position:absolute;margin-left:241.85pt;margin-top:28.05pt;width:252.8pt;height:70.75pt;z-index:251675648;mso-width-relative:margin;mso-height-relative:margin" stroked="f">
            <v:textbox>
              <w:txbxContent>
                <w:p w:rsidR="003724AE" w:rsidRPr="00C81D51" w:rsidRDefault="003724AE" w:rsidP="000F6481">
                  <w:pPr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สำนักงานปลัดองค์การบริหารส่วนตำบลนา</w:t>
                  </w:r>
                  <w:r w:rsidR="004A0D12">
                    <w:rPr>
                      <w:rFonts w:hint="cs"/>
                      <w:szCs w:val="28"/>
                      <w:cs/>
                    </w:rPr>
                    <w:t>เรียง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0" type="#_x0000_t202" style="position:absolute;margin-left:-26.7pt;margin-top:28.05pt;width:252.8pt;height:70.75pt;z-index:251674624;mso-width-relative:margin;mso-height-relative:margin" stroked="f">
            <v:textbox>
              <w:txbxContent>
                <w:p w:rsidR="003724AE" w:rsidRDefault="003724AE" w:rsidP="00A1444E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1. ผู้ขออนุญาตยื่นคำขออนุญาต</w:t>
                  </w:r>
                  <w:r w:rsidR="00F2417A">
                    <w:rPr>
                      <w:rFonts w:hint="cs"/>
                      <w:szCs w:val="28"/>
                      <w:cs/>
                    </w:rPr>
                    <w:t>จัดตั้งตลาด</w:t>
                  </w:r>
                  <w:r>
                    <w:rPr>
                      <w:rFonts w:hint="cs"/>
                      <w:szCs w:val="28"/>
                      <w:cs/>
                    </w:rPr>
                    <w:t xml:space="preserve"> </w:t>
                  </w:r>
                </w:p>
                <w:p w:rsidR="003724AE" w:rsidRPr="005D144A" w:rsidRDefault="003724AE" w:rsidP="000F6481">
                  <w:pPr>
                    <w:rPr>
                      <w:sz w:val="28"/>
                      <w:szCs w:val="28"/>
                      <w:cs/>
                    </w:rPr>
                  </w:pPr>
                  <w:r w:rsidRPr="005D144A">
                    <w:rPr>
                      <w:rFonts w:hint="cs"/>
                      <w:sz w:val="28"/>
                      <w:szCs w:val="28"/>
                      <w:cs/>
                    </w:rPr>
                    <w:t xml:space="preserve">(ระยะเวลา </w:t>
                  </w:r>
                  <w:r w:rsidR="00BE5114">
                    <w:rPr>
                      <w:rFonts w:hint="cs"/>
                      <w:sz w:val="28"/>
                      <w:szCs w:val="28"/>
                      <w:cs/>
                    </w:rPr>
                    <w:t>0.5</w:t>
                  </w:r>
                  <w:r w:rsidRPr="005D144A">
                    <w:rPr>
                      <w:sz w:val="28"/>
                      <w:szCs w:val="28"/>
                    </w:rPr>
                    <w:t xml:space="preserve"> </w:t>
                  </w:r>
                  <w:r w:rsidR="00BE5114">
                    <w:rPr>
                      <w:rFonts w:hint="cs"/>
                      <w:sz w:val="28"/>
                      <w:szCs w:val="28"/>
                      <w:cs/>
                    </w:rPr>
                    <w:t>วัน</w:t>
                  </w:r>
                  <w:r w:rsidRPr="005D144A">
                    <w:rPr>
                      <w:rFonts w:hint="cs"/>
                      <w:sz w:val="28"/>
                      <w:szCs w:val="28"/>
                      <w:cs/>
                    </w:rPr>
                    <w:t>)</w:t>
                  </w: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C81D51" w:rsidRDefault="00887055" w:rsidP="00AA2C0F">
      <w:r>
        <w:rPr>
          <w:noProof/>
        </w:rPr>
        <w:pict>
          <v:shape id="_x0000_s1042" type="#_x0000_t202" style="position:absolute;margin-left:-26.7pt;margin-top:4.8pt;width:252.8pt;height:66.35pt;z-index:251676672;mso-width-relative:margin;mso-height-relative:margin" stroked="f">
            <v:textbox>
              <w:txbxContent>
                <w:p w:rsidR="003724AE" w:rsidRDefault="003724AE" w:rsidP="00A1444E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2. เจ้าพนักงานท้องถิ่นและเจ้าพนักงานสาธารณสุขออกตรวจพื้นที่และสถานที่ตั้งประกอบกิจการ</w:t>
                  </w:r>
                </w:p>
                <w:p w:rsidR="003724AE" w:rsidRPr="00C81D51" w:rsidRDefault="003724AE" w:rsidP="00A1444E">
                  <w:pPr>
                    <w:spacing w:after="0"/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(ระยะเวลา 5 -</w:t>
                  </w:r>
                  <w:r w:rsidR="00BE5114">
                    <w:rPr>
                      <w:rFonts w:hint="cs"/>
                      <w:szCs w:val="28"/>
                      <w:cs/>
                    </w:rPr>
                    <w:t xml:space="preserve"> </w:t>
                  </w:r>
                  <w:r>
                    <w:rPr>
                      <w:rFonts w:hint="cs"/>
                      <w:szCs w:val="28"/>
                      <w:cs/>
                    </w:rPr>
                    <w:t>1</w:t>
                  </w:r>
                  <w:r w:rsidR="00BE5114">
                    <w:rPr>
                      <w:rFonts w:hint="cs"/>
                      <w:szCs w:val="28"/>
                      <w:cs/>
                    </w:rPr>
                    <w:t>2</w:t>
                  </w:r>
                  <w:r>
                    <w:rPr>
                      <w:rFonts w:hint="cs"/>
                      <w:szCs w:val="28"/>
                      <w:cs/>
                    </w:rPr>
                    <w:t xml:space="preserve"> วัน)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0" type="#_x0000_t32" style="position:absolute;margin-left:241.9pt;margin-top:2.1pt;width:252.8pt;height:0;z-index:251693056" o:connectortype="straight">
            <v:stroke dashstyle="1 1" endcap="round"/>
          </v:shape>
        </w:pict>
      </w:r>
      <w:r>
        <w:rPr>
          <w:noProof/>
        </w:rPr>
        <w:pict>
          <v:shape id="_x0000_s1056" type="#_x0000_t32" style="position:absolute;margin-left:-26.7pt;margin-top:1.45pt;width:252.8pt;height:0;z-index:251688960" o:connectortype="straight">
            <v:stroke dashstyle="1 1" endcap="round"/>
          </v:shape>
        </w:pict>
      </w:r>
      <w:r>
        <w:rPr>
          <w:noProof/>
        </w:rPr>
        <w:pict>
          <v:shape id="_x0000_s1043" type="#_x0000_t202" style="position:absolute;margin-left:241.85pt;margin-top:6.45pt;width:252.8pt;height:66.35pt;z-index:251677696;mso-width-relative:margin;mso-height-relative:margin" stroked="f">
            <v:textbox>
              <w:txbxContent>
                <w:p w:rsidR="003724AE" w:rsidRDefault="003724AE" w:rsidP="000F6481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สำนักงานปลัดองค์การบริหารส่วนตำบลนา</w:t>
                  </w:r>
                  <w:r w:rsidR="004A0D12">
                    <w:rPr>
                      <w:rFonts w:hint="cs"/>
                      <w:szCs w:val="28"/>
                      <w:cs/>
                    </w:rPr>
                    <w:t>เรียง</w:t>
                  </w:r>
                </w:p>
              </w:txbxContent>
            </v:textbox>
          </v:shape>
        </w:pict>
      </w:r>
    </w:p>
    <w:p w:rsidR="00C81D51" w:rsidRDefault="00C81D51" w:rsidP="00AA2C0F"/>
    <w:p w:rsidR="00C81D51" w:rsidRDefault="00887055" w:rsidP="00AA2C0F">
      <w:r>
        <w:rPr>
          <w:noProof/>
        </w:rPr>
        <w:pict>
          <v:shape id="_x0000_s1061" type="#_x0000_t32" style="position:absolute;margin-left:241.35pt;margin-top:11.15pt;width:252.8pt;height:0;z-index:251694080" o:connectortype="straight">
            <v:stroke dashstyle="1 1" endcap="round"/>
          </v:shape>
        </w:pict>
      </w:r>
      <w:r>
        <w:rPr>
          <w:noProof/>
        </w:rPr>
        <w:pict>
          <v:shape id="_x0000_s1057" type="#_x0000_t32" style="position:absolute;margin-left:-26.7pt;margin-top:11.2pt;width:252.8pt;height:0;z-index:251689984" o:connectortype="straight">
            <v:stroke dashstyle="1 1" endcap="round"/>
          </v:shape>
        </w:pict>
      </w:r>
      <w:r>
        <w:rPr>
          <w:noProof/>
        </w:rPr>
        <w:pict>
          <v:shape id="_x0000_s1046" type="#_x0000_t202" style="position:absolute;margin-left:241.85pt;margin-top:11.35pt;width:252.8pt;height:66.35pt;z-index:251680768;mso-width-relative:margin;mso-height-relative:margin" stroked="f">
            <v:textbox>
              <w:txbxContent>
                <w:p w:rsidR="003724AE" w:rsidRDefault="004A0D12" w:rsidP="00A1444E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องค์การบริหารส่วนตำบลนาเรียง</w:t>
                  </w:r>
                </w:p>
                <w:p w:rsidR="003724AE" w:rsidRPr="00A1444E" w:rsidRDefault="003724AE" w:rsidP="00A1444E">
                  <w:pPr>
                    <w:rPr>
                      <w:szCs w:val="28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4" type="#_x0000_t202" style="position:absolute;margin-left:-26.7pt;margin-top:11.35pt;width:252.8pt;height:66.35pt;z-index:251678720;mso-width-relative:margin;mso-height-relative:margin" stroked="f">
            <v:textbox>
              <w:txbxContent>
                <w:p w:rsidR="003724AE" w:rsidRDefault="003724AE" w:rsidP="00A1444E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3. เจ้าพนักงานท้องถิ่นพิจารณาออกใบอนุญาต</w:t>
                  </w:r>
                </w:p>
                <w:p w:rsidR="003724AE" w:rsidRPr="00C81D51" w:rsidRDefault="003724AE" w:rsidP="00A1444E">
                  <w:pPr>
                    <w:spacing w:after="0"/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 xml:space="preserve">(ระยะเวลา </w:t>
                  </w:r>
                  <w:r w:rsidR="00BE5114">
                    <w:rPr>
                      <w:rFonts w:hint="cs"/>
                      <w:szCs w:val="28"/>
                      <w:cs/>
                    </w:rPr>
                    <w:t>2</w:t>
                  </w:r>
                  <w:r>
                    <w:rPr>
                      <w:rFonts w:hint="cs"/>
                      <w:szCs w:val="28"/>
                      <w:cs/>
                    </w:rPr>
                    <w:t xml:space="preserve"> วัน)</w:t>
                  </w:r>
                </w:p>
              </w:txbxContent>
            </v:textbox>
          </v:shape>
        </w:pict>
      </w:r>
    </w:p>
    <w:p w:rsidR="00C81D51" w:rsidRDefault="00C81D51" w:rsidP="00AA2C0F"/>
    <w:p w:rsidR="00C81D51" w:rsidRDefault="00887055" w:rsidP="00AA2C0F">
      <w:r>
        <w:rPr>
          <w:noProof/>
        </w:rPr>
        <w:pict>
          <v:shape id="_x0000_s1045" type="#_x0000_t202" style="position:absolute;margin-left:-26.7pt;margin-top:9.35pt;width:252.8pt;height:66.35pt;z-index:251679744;mso-width-relative:margin;mso-height-relative:margin" stroked="f">
            <v:textbox>
              <w:txbxContent>
                <w:p w:rsidR="003724AE" w:rsidRDefault="003724AE" w:rsidP="00A1444E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4. ผู้ขออนุญาตชำระค่าธรรมเนียมพร้อมรับใบอนุญาต</w:t>
                  </w:r>
                </w:p>
                <w:p w:rsidR="003724AE" w:rsidRPr="00C81D51" w:rsidRDefault="003724AE" w:rsidP="00A1444E">
                  <w:pPr>
                    <w:spacing w:after="0"/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 xml:space="preserve">(ระยะเวลา </w:t>
                  </w:r>
                  <w:r w:rsidR="00BE5114">
                    <w:rPr>
                      <w:rFonts w:hint="cs"/>
                      <w:szCs w:val="28"/>
                      <w:cs/>
                    </w:rPr>
                    <w:t>0.5</w:t>
                  </w:r>
                  <w:r>
                    <w:rPr>
                      <w:rFonts w:hint="cs"/>
                      <w:szCs w:val="28"/>
                      <w:cs/>
                    </w:rPr>
                    <w:t xml:space="preserve"> วัน)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2" type="#_x0000_t32" style="position:absolute;margin-left:241.35pt;margin-top:6.6pt;width:252.8pt;height:0;z-index:251695104" o:connectortype="straight">
            <v:stroke dashstyle="1 1" endcap="round"/>
          </v:shape>
        </w:pict>
      </w:r>
      <w:r>
        <w:rPr>
          <w:noProof/>
        </w:rPr>
        <w:pict>
          <v:shape id="_x0000_s1058" type="#_x0000_t32" style="position:absolute;margin-left:-26.7pt;margin-top:7.2pt;width:252.8pt;height:0;z-index:251691008" o:connectortype="straight">
            <v:stroke dashstyle="1 1" endcap="round"/>
          </v:shape>
        </w:pict>
      </w:r>
      <w:r>
        <w:rPr>
          <w:noProof/>
        </w:rPr>
        <w:pict>
          <v:shape id="_x0000_s1047" type="#_x0000_t202" style="position:absolute;margin-left:241.85pt;margin-top:15.95pt;width:252.8pt;height:66.35pt;z-index:251681792;mso-width-relative:margin;mso-height-relative:margin" stroked="f">
            <v:textbox>
              <w:txbxContent>
                <w:p w:rsidR="004A0D12" w:rsidRDefault="003724AE" w:rsidP="00A1444E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สำนักงานปลัดองค์การบริหารส่วนตำบลนา</w:t>
                  </w:r>
                  <w:r w:rsidR="004A0D12">
                    <w:rPr>
                      <w:rFonts w:hint="cs"/>
                      <w:szCs w:val="28"/>
                      <w:cs/>
                    </w:rPr>
                    <w:t>เรียง</w:t>
                  </w:r>
                </w:p>
                <w:p w:rsidR="003724AE" w:rsidRPr="00A1444E" w:rsidRDefault="003724AE" w:rsidP="00A1444E">
                  <w:pPr>
                    <w:rPr>
                      <w:szCs w:val="28"/>
                      <w:cs/>
                    </w:rPr>
                  </w:pPr>
                </w:p>
              </w:txbxContent>
            </v:textbox>
          </v:shape>
        </w:pict>
      </w:r>
    </w:p>
    <w:p w:rsidR="00C81D51" w:rsidRDefault="00C81D51" w:rsidP="00AA2C0F"/>
    <w:p w:rsidR="00C81D51" w:rsidRDefault="00887055" w:rsidP="00AA2C0F">
      <w:r>
        <w:rPr>
          <w:noProof/>
        </w:rPr>
        <w:pict>
          <v:shape id="_x0000_s1063" type="#_x0000_t32" style="position:absolute;margin-left:241.35pt;margin-top:6.65pt;width:252.8pt;height:0;z-index:251696128" o:connectortype="straight">
            <v:stroke dashstyle="1 1" endcap="round"/>
          </v:shape>
        </w:pict>
      </w:r>
      <w:r>
        <w:rPr>
          <w:noProof/>
        </w:rPr>
        <w:pict>
          <v:shape id="_x0000_s1059" type="#_x0000_t32" style="position:absolute;margin-left:-26.7pt;margin-top:6.4pt;width:252.8pt;height:0;z-index:251692032" o:connectortype="straight">
            <v:stroke dashstyle="1 1" endcap="round"/>
          </v:shape>
        </w:pict>
      </w:r>
      <w:r>
        <w:rPr>
          <w:noProof/>
        </w:rPr>
        <w:pict>
          <v:shape id="_x0000_s1048" type="#_x0000_t202" style="position:absolute;margin-left:-26.7pt;margin-top:23.8pt;width:521.35pt;height:27.3pt;z-index:251682816;mso-width-relative:margin;mso-height-relative:margin" fillcolor="#f2dbdb [661]" strokecolor="#f2dbdb [661]">
            <v:textbox style="mso-next-textbox:#_x0000_s1048">
              <w:txbxContent>
                <w:p w:rsidR="003724AE" w:rsidRPr="004C27AC" w:rsidRDefault="003724AE" w:rsidP="00A1444E">
                  <w:pPr>
                    <w:rPr>
                      <w:b/>
                      <w:bCs/>
                      <w:cs/>
                    </w:rPr>
                  </w:pPr>
                  <w:r w:rsidRPr="004C27AC">
                    <w:rPr>
                      <w:rFonts w:hint="cs"/>
                      <w:b/>
                      <w:bCs/>
                      <w:cs/>
                    </w:rPr>
                    <w:t>ระยะเวลา</w:t>
                  </w:r>
                </w:p>
              </w:txbxContent>
            </v:textbox>
          </v:shape>
        </w:pict>
      </w:r>
    </w:p>
    <w:p w:rsidR="00C81D51" w:rsidRDefault="00887055" w:rsidP="00AA2C0F">
      <w:r>
        <w:rPr>
          <w:noProof/>
        </w:rPr>
        <w:pict>
          <v:shape id="_x0000_s1049" type="#_x0000_t202" style="position:absolute;margin-left:-26.7pt;margin-top:20.45pt;width:521.35pt;height:27.3pt;z-index:251683840;mso-width-relative:margin;mso-height-relative:margin" stroked="f">
            <v:textbox style="mso-next-textbox:#_x0000_s1049">
              <w:txbxContent>
                <w:p w:rsidR="003724AE" w:rsidRPr="00C81D51" w:rsidRDefault="003724AE" w:rsidP="00A1444E">
                  <w:pPr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ใช้ระยะเวลาทั้งสิ้น ไม่เกิน 15 วัน</w:t>
                  </w:r>
                  <w:r w:rsidR="00BE5114">
                    <w:rPr>
                      <w:rFonts w:hint="cs"/>
                      <w:szCs w:val="28"/>
                      <w:cs/>
                    </w:rPr>
                    <w:t>/ราย</w:t>
                  </w:r>
                </w:p>
              </w:txbxContent>
            </v:textbox>
          </v:shape>
        </w:pict>
      </w:r>
    </w:p>
    <w:p w:rsidR="00C81D51" w:rsidRDefault="00887055" w:rsidP="00AA2C0F">
      <w:r>
        <w:rPr>
          <w:noProof/>
        </w:rPr>
        <w:pict>
          <v:shape id="_x0000_s1050" type="#_x0000_t202" style="position:absolute;margin-left:-26.7pt;margin-top:16.95pt;width:521.35pt;height:27.3pt;z-index:251684864;mso-width-relative:margin;mso-height-relative:margin" fillcolor="#c0504d [3205]" strokecolor="#c0504d [3205]">
            <v:textbox style="mso-next-textbox:#_x0000_s1050">
              <w:txbxContent>
                <w:p w:rsidR="003724AE" w:rsidRPr="004C27AC" w:rsidRDefault="003724AE" w:rsidP="001874F2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4C27AC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รายการเอกสารหลักฐานประกอบ</w:t>
                  </w:r>
                </w:p>
              </w:txbxContent>
            </v:textbox>
          </v:shape>
        </w:pict>
      </w:r>
    </w:p>
    <w:p w:rsidR="00C81D51" w:rsidRDefault="00887055" w:rsidP="00AA2C0F">
      <w:r>
        <w:rPr>
          <w:noProof/>
        </w:rPr>
        <w:pict>
          <v:shape id="_x0000_s1051" type="#_x0000_t202" style="position:absolute;margin-left:-26.7pt;margin-top:13.3pt;width:521.35pt;height:27.3pt;z-index:251685888;mso-width-relative:margin;mso-height-relative:margin" fillcolor="#f2dbdb [661]" strokecolor="#f2dbdb [661]">
            <v:textbox style="mso-next-textbox:#_x0000_s1051">
              <w:txbxContent>
                <w:p w:rsidR="003724AE" w:rsidRPr="004C27AC" w:rsidRDefault="003724AE" w:rsidP="00A1444E">
                  <w:pPr>
                    <w:rPr>
                      <w:b/>
                      <w:bCs/>
                      <w:cs/>
                    </w:rPr>
                  </w:pPr>
                  <w:r w:rsidRPr="004C27AC">
                    <w:rPr>
                      <w:rFonts w:hint="cs"/>
                      <w:b/>
                      <w:bCs/>
                      <w:cs/>
                    </w:rPr>
                    <w:t>เอกสารหรือหลักฐานที่ต้องใช้</w:t>
                  </w:r>
                </w:p>
              </w:txbxContent>
            </v:textbox>
          </v:shape>
        </w:pict>
      </w:r>
    </w:p>
    <w:p w:rsidR="00C81D51" w:rsidRDefault="00887055" w:rsidP="00AA2C0F">
      <w:r>
        <w:rPr>
          <w:noProof/>
        </w:rPr>
        <w:pict>
          <v:shape id="_x0000_s1052" type="#_x0000_t202" style="position:absolute;margin-left:-26.7pt;margin-top:9.95pt;width:521.35pt;height:101.75pt;z-index:251686912;mso-width-relative:margin;mso-height-relative:margin" stroked="f">
            <v:textbox style="mso-next-textbox:#_x0000_s1052">
              <w:txbxContent>
                <w:p w:rsidR="003724AE" w:rsidRDefault="003724AE" w:rsidP="00055A62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1. สำเนาบัตรประจำตัวประชาชน</w:t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  <w:t>จำนวน  1   ฉบับ</w:t>
                  </w:r>
                </w:p>
                <w:p w:rsidR="003724AE" w:rsidRDefault="003724AE" w:rsidP="00055A62">
                  <w:pPr>
                    <w:spacing w:after="0"/>
                    <w:rPr>
                      <w:sz w:val="28"/>
                      <w:szCs w:val="28"/>
                    </w:rPr>
                  </w:pPr>
                  <w:r w:rsidRPr="00055A62">
                    <w:rPr>
                      <w:sz w:val="28"/>
                      <w:szCs w:val="28"/>
                    </w:rPr>
                    <w:t>2.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>สำเนาทะเบียนบ้าน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proofErr w:type="gramStart"/>
                  <w:r>
                    <w:rPr>
                      <w:rFonts w:hint="cs"/>
                      <w:sz w:val="28"/>
                      <w:szCs w:val="28"/>
                      <w:cs/>
                    </w:rPr>
                    <w:t>จำนวน  1</w:t>
                  </w:r>
                  <w:proofErr w:type="gramEnd"/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  ฉบับ</w:t>
                  </w: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887055" w:rsidP="00AA2C0F">
      <w:r>
        <w:rPr>
          <w:noProof/>
        </w:rPr>
        <w:pict>
          <v:shape id="_x0000_s1065" type="#_x0000_t32" style="position:absolute;margin-left:-22.95pt;margin-top:8.6pt;width:520.85pt;height:0;z-index:251697152" o:connectortype="straight">
            <v:stroke dashstyle="1 1" endcap="round"/>
          </v:shape>
        </w:pict>
      </w: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E70958" w:rsidRPr="004C27AC" w:rsidRDefault="00887055" w:rsidP="00801AA4">
      <w:pPr>
        <w:spacing w:after="0" w:line="240" w:lineRule="auto"/>
        <w:jc w:val="center"/>
        <w:rPr>
          <w:rFonts w:eastAsia="Times New Roman"/>
        </w:rPr>
      </w:pPr>
      <w:r>
        <w:rPr>
          <w:noProof/>
        </w:rPr>
        <w:lastRenderedPageBreak/>
        <w:pict>
          <v:shape id="_x0000_s1068" type="#_x0000_t202" style="position:absolute;left:0;text-align:left;margin-left:-28.45pt;margin-top:-38.15pt;width:521.35pt;height:27.3pt;z-index:251699200;mso-width-relative:margin;mso-height-relative:margin" fillcolor="#c0504d [3205]" strokecolor="#c0504d [3205]">
            <v:textbox style="mso-next-textbox:#_x0000_s1068">
              <w:txbxContent>
                <w:p w:rsidR="003724AE" w:rsidRPr="004C27AC" w:rsidRDefault="003724AE" w:rsidP="00CC3DC3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4C27AC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ค่าธรรมเนียม</w:t>
                  </w:r>
                </w:p>
              </w:txbxContent>
            </v:textbox>
          </v:shape>
        </w:pict>
      </w:r>
      <w:r w:rsidR="00E70958" w:rsidRPr="004C27AC">
        <w:rPr>
          <w:rFonts w:eastAsia="Times New Roman"/>
          <w:b/>
          <w:bCs/>
          <w:color w:val="000000"/>
          <w:cs/>
        </w:rPr>
        <w:t>อัตราค่าธรรมเนียมการออกใบอนุญาตให้ใช้สถานที่เพื่อประกอบกิจการที่เป็นอันตรายต่อสุขภาพ</w:t>
      </w:r>
    </w:p>
    <w:tbl>
      <w:tblPr>
        <w:tblW w:w="10400" w:type="dxa"/>
        <w:tblInd w:w="-47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7229"/>
        <w:gridCol w:w="1276"/>
        <w:gridCol w:w="1044"/>
      </w:tblGrid>
      <w:tr w:rsidR="0089052B" w:rsidRPr="004C27AC" w:rsidTr="00303006">
        <w:tc>
          <w:tcPr>
            <w:tcW w:w="851" w:type="dxa"/>
            <w:vMerge w:val="restart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shd w:val="clear" w:color="auto" w:fill="D99594" w:themeFill="accent2" w:themeFillTint="99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89052B" w:rsidRPr="004C27AC" w:rsidRDefault="0089052B" w:rsidP="005413FE">
            <w:pPr>
              <w:spacing w:after="0" w:line="0" w:lineRule="atLeast"/>
              <w:jc w:val="center"/>
              <w:rPr>
                <w:rFonts w:eastAsia="Times New Roman"/>
              </w:rPr>
            </w:pPr>
            <w:r w:rsidRPr="004C27AC">
              <w:rPr>
                <w:rFonts w:eastAsia="Times New Roman"/>
                <w:b/>
                <w:bCs/>
                <w:color w:val="000000"/>
                <w:cs/>
              </w:rPr>
              <w:t>ลำดับที่</w:t>
            </w:r>
          </w:p>
        </w:tc>
        <w:tc>
          <w:tcPr>
            <w:tcW w:w="7229" w:type="dxa"/>
            <w:vMerge w:val="restart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shd w:val="clear" w:color="auto" w:fill="D99594" w:themeFill="accent2" w:themeFillTint="99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89052B" w:rsidRPr="004C27AC" w:rsidRDefault="0089052B" w:rsidP="005413FE">
            <w:pPr>
              <w:spacing w:after="0" w:line="0" w:lineRule="atLeast"/>
              <w:jc w:val="center"/>
              <w:rPr>
                <w:rFonts w:eastAsia="Times New Roman" w:hint="cs"/>
              </w:rPr>
            </w:pPr>
            <w:r w:rsidRPr="004C27AC">
              <w:rPr>
                <w:rFonts w:eastAsia="Times New Roman"/>
                <w:b/>
                <w:bCs/>
                <w:color w:val="000000"/>
                <w:cs/>
              </w:rPr>
              <w:t>ประเภทการค้า</w:t>
            </w:r>
          </w:p>
        </w:tc>
        <w:tc>
          <w:tcPr>
            <w:tcW w:w="2320" w:type="dxa"/>
            <w:gridSpan w:val="2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shd w:val="clear" w:color="auto" w:fill="D99594" w:themeFill="accent2" w:themeFillTint="99"/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89052B" w:rsidRPr="004C27AC" w:rsidRDefault="0089052B" w:rsidP="00E70958">
            <w:pPr>
              <w:spacing w:after="0" w:line="0" w:lineRule="atLeast"/>
              <w:jc w:val="center"/>
              <w:rPr>
                <w:rFonts w:eastAsia="Times New Roman"/>
              </w:rPr>
            </w:pPr>
            <w:r w:rsidRPr="004C27AC">
              <w:rPr>
                <w:rFonts w:eastAsia="Times New Roman"/>
                <w:b/>
                <w:bCs/>
                <w:color w:val="000000"/>
                <w:cs/>
              </w:rPr>
              <w:t>อัตราค่าธรรมเนียม ปีละ</w:t>
            </w:r>
          </w:p>
        </w:tc>
      </w:tr>
      <w:tr w:rsidR="0089052B" w:rsidRPr="00E70958" w:rsidTr="00303006">
        <w:tc>
          <w:tcPr>
            <w:tcW w:w="851" w:type="dxa"/>
            <w:vMerge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shd w:val="clear" w:color="auto" w:fill="D99594" w:themeFill="accent2" w:themeFillTint="99"/>
            <w:vAlign w:val="center"/>
            <w:hideMark/>
          </w:tcPr>
          <w:p w:rsidR="0089052B" w:rsidRPr="00E70958" w:rsidRDefault="0089052B" w:rsidP="00E70958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229" w:type="dxa"/>
            <w:vMerge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shd w:val="clear" w:color="auto" w:fill="D99594" w:themeFill="accent2" w:themeFillTint="99"/>
            <w:vAlign w:val="center"/>
            <w:hideMark/>
          </w:tcPr>
          <w:p w:rsidR="0089052B" w:rsidRPr="00E70958" w:rsidRDefault="0089052B" w:rsidP="00E70958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shd w:val="clear" w:color="auto" w:fill="D99594" w:themeFill="accent2" w:themeFillTint="99"/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89052B" w:rsidRPr="00E70958" w:rsidRDefault="0089052B" w:rsidP="00E70958">
            <w:pPr>
              <w:spacing w:after="0" w:line="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E70958">
              <w:rPr>
                <w:rFonts w:eastAsia="Times New Roman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1044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shd w:val="clear" w:color="auto" w:fill="D99594" w:themeFill="accent2" w:themeFillTint="99"/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89052B" w:rsidRPr="00E70958" w:rsidRDefault="0089052B" w:rsidP="00E70958">
            <w:pPr>
              <w:spacing w:after="0" w:line="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E70958">
              <w:rPr>
                <w:rFonts w:eastAsia="Times New Roman"/>
                <w:b/>
                <w:bCs/>
                <w:color w:val="000000"/>
                <w:sz w:val="24"/>
                <w:szCs w:val="24"/>
                <w:cs/>
              </w:rPr>
              <w:t>สตางค์</w:t>
            </w:r>
          </w:p>
        </w:tc>
      </w:tr>
      <w:tr w:rsidR="0089052B" w:rsidRPr="00E70958" w:rsidTr="00303006">
        <w:tc>
          <w:tcPr>
            <w:tcW w:w="851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89052B" w:rsidRPr="00E70958" w:rsidRDefault="0089052B" w:rsidP="00E7095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70958">
              <w:rPr>
                <w:rFonts w:eastAsia="Times New Roman"/>
                <w:color w:val="000000"/>
                <w:sz w:val="24"/>
                <w:szCs w:val="24"/>
              </w:rPr>
              <w:t>1.</w:t>
            </w:r>
          </w:p>
          <w:p w:rsidR="0089052B" w:rsidRDefault="00435500" w:rsidP="0043550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  <w:p w:rsidR="00435500" w:rsidRDefault="00435500" w:rsidP="0043550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  <w:p w:rsidR="0089052B" w:rsidRPr="00E70958" w:rsidRDefault="0089052B" w:rsidP="00E70958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70958">
              <w:rPr>
                <w:rFonts w:eastAsia="Times New Roman"/>
                <w:sz w:val="24"/>
                <w:szCs w:val="24"/>
              </w:rPr>
              <w:br/>
            </w:r>
            <w:r w:rsidRPr="00E70958">
              <w:rPr>
                <w:rFonts w:eastAsia="Times New Roman"/>
                <w:sz w:val="24"/>
                <w:szCs w:val="24"/>
              </w:rPr>
              <w:br/>
            </w:r>
          </w:p>
          <w:p w:rsidR="0089052B" w:rsidRPr="00E70958" w:rsidRDefault="0089052B" w:rsidP="006C634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7229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89052B" w:rsidRPr="00E70958" w:rsidRDefault="00435500" w:rsidP="00345D65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hint="cs"/>
                <w:color w:val="000000"/>
                <w:sz w:val="24"/>
                <w:szCs w:val="24"/>
                <w:cs/>
              </w:rPr>
              <w:t xml:space="preserve">ใบอนุญาตจัดตั้งตลาด  ประเภทที่ 1 </w:t>
            </w:r>
            <w:r>
              <w:rPr>
                <w:rFonts w:eastAsia="Times New Roman"/>
                <w:color w:val="000000"/>
                <w:sz w:val="24"/>
                <w:szCs w:val="24"/>
                <w:cs/>
              </w:rPr>
              <w:tab/>
            </w:r>
            <w:r>
              <w:rPr>
                <w:rFonts w:eastAsia="Times New Roman" w:hint="cs"/>
                <w:color w:val="000000"/>
                <w:sz w:val="24"/>
                <w:szCs w:val="24"/>
                <w:cs/>
              </w:rPr>
              <w:tab/>
            </w:r>
            <w:r>
              <w:rPr>
                <w:rFonts w:eastAsia="Times New Roman"/>
                <w:color w:val="000000"/>
                <w:sz w:val="24"/>
                <w:szCs w:val="24"/>
                <w:cs/>
              </w:rPr>
              <w:tab/>
            </w:r>
            <w:r>
              <w:rPr>
                <w:rFonts w:eastAsia="Times New Roman" w:hint="cs"/>
                <w:color w:val="000000"/>
                <w:sz w:val="24"/>
                <w:szCs w:val="24"/>
                <w:cs/>
              </w:rPr>
              <w:tab/>
            </w:r>
            <w:r>
              <w:rPr>
                <w:rFonts w:eastAsia="Times New Roman"/>
                <w:color w:val="000000"/>
                <w:sz w:val="24"/>
                <w:szCs w:val="24"/>
                <w:cs/>
              </w:rPr>
              <w:tab/>
            </w:r>
            <w:r>
              <w:rPr>
                <w:rFonts w:eastAsia="Times New Roman" w:hint="cs"/>
                <w:color w:val="000000"/>
                <w:sz w:val="24"/>
                <w:szCs w:val="24"/>
                <w:cs/>
              </w:rPr>
              <w:tab/>
              <w:t>ฉบับละ</w:t>
            </w:r>
          </w:p>
          <w:p w:rsidR="00435500" w:rsidRDefault="00435500" w:rsidP="00345D65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hint="cs"/>
                <w:color w:val="000000"/>
                <w:sz w:val="24"/>
                <w:szCs w:val="24"/>
                <w:cs/>
              </w:rPr>
              <w:t xml:space="preserve">ใบอนุญาตจัดตั้งตลาด  ประเภทที่ </w:t>
            </w:r>
            <w:r w:rsidR="006B653B">
              <w:rPr>
                <w:rFonts w:eastAsia="Times New Roman" w:hint="cs"/>
                <w:color w:val="000000"/>
                <w:sz w:val="24"/>
                <w:szCs w:val="24"/>
                <w:cs/>
              </w:rPr>
              <w:t>2</w:t>
            </w:r>
            <w:r>
              <w:rPr>
                <w:rFonts w:eastAsia="Times New Roman"/>
                <w:color w:val="000000"/>
                <w:sz w:val="24"/>
                <w:szCs w:val="24"/>
                <w:cs/>
              </w:rPr>
              <w:tab/>
            </w:r>
            <w:r>
              <w:rPr>
                <w:rFonts w:eastAsia="Times New Roman" w:hint="cs"/>
                <w:color w:val="000000"/>
                <w:sz w:val="24"/>
                <w:szCs w:val="24"/>
                <w:cs/>
              </w:rPr>
              <w:tab/>
            </w:r>
            <w:r>
              <w:rPr>
                <w:rFonts w:eastAsia="Times New Roman"/>
                <w:color w:val="000000"/>
                <w:sz w:val="24"/>
                <w:szCs w:val="24"/>
                <w:cs/>
              </w:rPr>
              <w:tab/>
            </w:r>
            <w:r>
              <w:rPr>
                <w:rFonts w:eastAsia="Times New Roman" w:hint="cs"/>
                <w:color w:val="000000"/>
                <w:sz w:val="24"/>
                <w:szCs w:val="24"/>
                <w:cs/>
              </w:rPr>
              <w:tab/>
            </w:r>
            <w:r>
              <w:rPr>
                <w:rFonts w:eastAsia="Times New Roman"/>
                <w:color w:val="000000"/>
                <w:sz w:val="24"/>
                <w:szCs w:val="24"/>
                <w:cs/>
              </w:rPr>
              <w:tab/>
            </w:r>
            <w:r>
              <w:rPr>
                <w:rFonts w:eastAsia="Times New Roman" w:hint="cs"/>
                <w:color w:val="000000"/>
                <w:sz w:val="24"/>
                <w:szCs w:val="24"/>
                <w:cs/>
              </w:rPr>
              <w:tab/>
              <w:t>ฉบับละ</w:t>
            </w:r>
          </w:p>
          <w:p w:rsidR="0089052B" w:rsidRPr="00E70958" w:rsidRDefault="00435500" w:rsidP="006B653B">
            <w:pPr>
              <w:spacing w:after="0" w:line="240" w:lineRule="auto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hint="cs"/>
                <w:color w:val="000000"/>
                <w:sz w:val="24"/>
                <w:szCs w:val="24"/>
                <w:cs/>
              </w:rPr>
              <w:t xml:space="preserve">ใบอนุญาตจัดตั้งตลาด  ประเภทที่ </w:t>
            </w:r>
            <w:r w:rsidR="006B653B">
              <w:rPr>
                <w:rFonts w:eastAsia="Times New Roman" w:hint="cs"/>
                <w:color w:val="000000"/>
                <w:sz w:val="24"/>
                <w:szCs w:val="24"/>
                <w:cs/>
              </w:rPr>
              <w:t>3</w:t>
            </w:r>
            <w:r>
              <w:rPr>
                <w:rFonts w:eastAsia="Times New Roman"/>
                <w:color w:val="000000"/>
                <w:sz w:val="24"/>
                <w:szCs w:val="24"/>
                <w:cs/>
              </w:rPr>
              <w:tab/>
            </w:r>
            <w:r>
              <w:rPr>
                <w:rFonts w:eastAsia="Times New Roman" w:hint="cs"/>
                <w:color w:val="000000"/>
                <w:sz w:val="24"/>
                <w:szCs w:val="24"/>
                <w:cs/>
              </w:rPr>
              <w:tab/>
            </w:r>
            <w:r>
              <w:rPr>
                <w:rFonts w:eastAsia="Times New Roman"/>
                <w:color w:val="000000"/>
                <w:sz w:val="24"/>
                <w:szCs w:val="24"/>
                <w:cs/>
              </w:rPr>
              <w:tab/>
            </w:r>
            <w:r>
              <w:rPr>
                <w:rFonts w:eastAsia="Times New Roman" w:hint="cs"/>
                <w:color w:val="000000"/>
                <w:sz w:val="24"/>
                <w:szCs w:val="24"/>
                <w:cs/>
              </w:rPr>
              <w:tab/>
            </w:r>
            <w:r>
              <w:rPr>
                <w:rFonts w:eastAsia="Times New Roman"/>
                <w:color w:val="000000"/>
                <w:sz w:val="24"/>
                <w:szCs w:val="24"/>
                <w:cs/>
              </w:rPr>
              <w:tab/>
            </w:r>
            <w:r>
              <w:rPr>
                <w:rFonts w:eastAsia="Times New Roman" w:hint="cs"/>
                <w:color w:val="000000"/>
                <w:sz w:val="24"/>
                <w:szCs w:val="24"/>
                <w:cs/>
              </w:rPr>
              <w:tab/>
              <w:t>ฉบับละ</w:t>
            </w:r>
          </w:p>
        </w:tc>
        <w:tc>
          <w:tcPr>
            <w:tcW w:w="1276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89052B" w:rsidRPr="00E70958" w:rsidRDefault="00435500" w:rsidP="00E7095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color w:val="000000"/>
                <w:sz w:val="24"/>
                <w:szCs w:val="24"/>
                <w:cs/>
              </w:rPr>
              <w:t>2,000</w:t>
            </w:r>
          </w:p>
          <w:p w:rsidR="0089052B" w:rsidRDefault="00435500" w:rsidP="0043550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1,500</w:t>
            </w:r>
          </w:p>
          <w:p w:rsidR="00435500" w:rsidRPr="00E70958" w:rsidRDefault="00435500" w:rsidP="0043550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cs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  <w:r>
              <w:rPr>
                <w:rFonts w:eastAsia="Times New Roman" w:hint="cs"/>
                <w:sz w:val="24"/>
                <w:szCs w:val="24"/>
                <w:cs/>
              </w:rPr>
              <w:t>,000</w:t>
            </w:r>
          </w:p>
        </w:tc>
        <w:tc>
          <w:tcPr>
            <w:tcW w:w="1044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345D65" w:rsidRDefault="00435500" w:rsidP="00E70958">
            <w:pPr>
              <w:spacing w:after="0" w:line="0" w:lineRule="atLeas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-</w:t>
            </w:r>
          </w:p>
          <w:p w:rsidR="00435500" w:rsidRDefault="00435500" w:rsidP="00E70958">
            <w:pPr>
              <w:spacing w:after="0" w:line="0" w:lineRule="atLeas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-</w:t>
            </w:r>
          </w:p>
          <w:p w:rsidR="00435500" w:rsidRPr="00E70958" w:rsidRDefault="00435500" w:rsidP="00E70958">
            <w:pPr>
              <w:spacing w:after="0" w:line="0" w:lineRule="atLeas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-</w:t>
            </w:r>
          </w:p>
        </w:tc>
      </w:tr>
      <w:tr w:rsidR="0089052B" w:rsidRPr="00E70958" w:rsidTr="00303006">
        <w:tc>
          <w:tcPr>
            <w:tcW w:w="851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89052B" w:rsidRPr="00E70958" w:rsidRDefault="0089052B" w:rsidP="00742BA0">
            <w:pPr>
              <w:spacing w:after="0" w:line="0" w:lineRule="atLeast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89052B" w:rsidRPr="00E70958" w:rsidRDefault="0089052B" w:rsidP="00435500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345D65" w:rsidRPr="00E70958" w:rsidRDefault="00345D65" w:rsidP="00522FA4">
            <w:pPr>
              <w:spacing w:after="0" w:line="0" w:lineRule="atLeast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345D65" w:rsidRPr="00E70958" w:rsidRDefault="00345D65" w:rsidP="00E70958">
            <w:pPr>
              <w:spacing w:after="0" w:line="0" w:lineRule="atLeast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E70958" w:rsidRPr="00E70958" w:rsidRDefault="00887055" w:rsidP="00E70958">
      <w:pPr>
        <w:spacing w:after="28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noProof/>
          <w:sz w:val="24"/>
          <w:szCs w:val="24"/>
        </w:rPr>
        <w:pict>
          <v:shape id="_x0000_s1071" type="#_x0000_t202" style="position:absolute;margin-left:-33pt;margin-top:19.5pt;width:521.35pt;height:27.3pt;z-index:251701248;mso-position-horizontal-relative:text;mso-position-vertical-relative:text;mso-width-relative:margin;mso-height-relative:margin" fillcolor="#c0504d [3205]" strokecolor="#c0504d [3205]">
            <v:textbox style="mso-next-textbox:#_x0000_s1071">
              <w:txbxContent>
                <w:p w:rsidR="003724AE" w:rsidRPr="004C27AC" w:rsidRDefault="003724AE" w:rsidP="00CC3DC3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4C27AC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การรับเรื่องร้องเรียน</w:t>
                  </w:r>
                </w:p>
              </w:txbxContent>
            </v:textbox>
          </v:shape>
        </w:pict>
      </w:r>
      <w:r w:rsidR="00E70958" w:rsidRPr="00E70958">
        <w:rPr>
          <w:rFonts w:eastAsia="Times New Roman"/>
          <w:sz w:val="24"/>
          <w:szCs w:val="24"/>
        </w:rPr>
        <w:br/>
      </w:r>
    </w:p>
    <w:p w:rsidR="00E70958" w:rsidRPr="00E70958" w:rsidRDefault="00887055" w:rsidP="00E70958">
      <w:pPr>
        <w:spacing w:after="28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noProof/>
          <w:sz w:val="24"/>
          <w:szCs w:val="24"/>
        </w:rPr>
        <w:pict>
          <v:shape id="_x0000_s1070" type="#_x0000_t202" style="position:absolute;margin-left:-33pt;margin-top:5.65pt;width:521.35pt;height:76.35pt;z-index:251700224;mso-width-relative:margin;mso-height-relative:margin" stroked="f">
            <v:textbox style="mso-next-textbox:#_x0000_s1070">
              <w:txbxContent>
                <w:p w:rsidR="003724AE" w:rsidRPr="00A947FE" w:rsidRDefault="003724AE" w:rsidP="005D144A">
                  <w:pPr>
                    <w:spacing w:after="0"/>
                    <w:rPr>
                      <w:sz w:val="28"/>
                      <w:szCs w:val="28"/>
                    </w:rPr>
                  </w:pPr>
                  <w:r w:rsidRPr="008B0826">
                    <w:rPr>
                      <w:rFonts w:hint="cs"/>
                      <w:sz w:val="28"/>
                      <w:szCs w:val="28"/>
                      <w:cs/>
                    </w:rPr>
                    <w:t>ถ้าการให้บริการไม่เป็นไปตามข้อตกลงที่ระบุไว้ข้างต้นสามารถติดต่อเพื่อร้องเรียนได้ที่สำนักงานปลัดองค์การบริหารส่วนตำบลนา</w:t>
                  </w:r>
                  <w:r w:rsidR="004A0D12">
                    <w:rPr>
                      <w:rFonts w:hint="cs"/>
                      <w:sz w:val="28"/>
                      <w:szCs w:val="28"/>
                      <w:cs/>
                    </w:rPr>
                    <w:t>เรียง</w:t>
                  </w:r>
                  <w:r w:rsidRPr="008B0826">
                    <w:rPr>
                      <w:rFonts w:hint="cs"/>
                      <w:sz w:val="28"/>
                      <w:szCs w:val="28"/>
                      <w:cs/>
                    </w:rPr>
                    <w:t xml:space="preserve"> โทรศัพท์ </w:t>
                  </w:r>
                  <w:r w:rsidRPr="008B0826">
                    <w:rPr>
                      <w:sz w:val="28"/>
                      <w:szCs w:val="28"/>
                    </w:rPr>
                    <w:t>075-</w:t>
                  </w:r>
                  <w:r w:rsidR="00A947FE">
                    <w:rPr>
                      <w:sz w:val="28"/>
                      <w:szCs w:val="28"/>
                    </w:rPr>
                    <w:t>470</w:t>
                  </w:r>
                  <w:r w:rsidRPr="008B0826">
                    <w:rPr>
                      <w:sz w:val="28"/>
                      <w:szCs w:val="28"/>
                    </w:rPr>
                    <w:t>-</w:t>
                  </w:r>
                  <w:r w:rsidR="00A947FE">
                    <w:rPr>
                      <w:sz w:val="28"/>
                      <w:szCs w:val="28"/>
                    </w:rPr>
                    <w:t>052</w:t>
                  </w:r>
                  <w:r w:rsidRPr="008B0826">
                    <w:rPr>
                      <w:sz w:val="28"/>
                      <w:szCs w:val="28"/>
                    </w:rPr>
                    <w:t xml:space="preserve"> </w:t>
                  </w:r>
                  <w:r w:rsidRPr="008B0826">
                    <w:rPr>
                      <w:rFonts w:hint="cs"/>
                      <w:sz w:val="28"/>
                      <w:szCs w:val="28"/>
                      <w:cs/>
                    </w:rPr>
                    <w:t>โทรสาร 075-</w:t>
                  </w:r>
                  <w:r w:rsidR="00A947FE">
                    <w:rPr>
                      <w:rFonts w:hint="cs"/>
                      <w:sz w:val="28"/>
                      <w:szCs w:val="28"/>
                      <w:cs/>
                    </w:rPr>
                    <w:t>470</w:t>
                  </w:r>
                  <w:r w:rsidRPr="008B0826">
                    <w:rPr>
                      <w:rFonts w:hint="cs"/>
                      <w:sz w:val="28"/>
                      <w:szCs w:val="28"/>
                      <w:cs/>
                    </w:rPr>
                    <w:t>-</w:t>
                  </w:r>
                  <w:r w:rsidR="00A947FE">
                    <w:rPr>
                      <w:rFonts w:hint="cs"/>
                      <w:sz w:val="28"/>
                      <w:szCs w:val="28"/>
                      <w:cs/>
                    </w:rPr>
                    <w:t>052</w:t>
                  </w:r>
                  <w:r w:rsidRPr="008B0826">
                    <w:rPr>
                      <w:rFonts w:hint="cs"/>
                      <w:sz w:val="28"/>
                      <w:szCs w:val="28"/>
                      <w:cs/>
                    </w:rPr>
                    <w:t xml:space="preserve"> </w:t>
                  </w:r>
                  <w:r w:rsidR="00A947FE">
                    <w:rPr>
                      <w:rFonts w:hint="cs"/>
                      <w:sz w:val="28"/>
                      <w:szCs w:val="28"/>
                      <w:cs/>
                    </w:rPr>
                    <w:t xml:space="preserve"> </w:t>
                  </w:r>
                  <w:r w:rsidRPr="008B0826">
                    <w:rPr>
                      <w:rFonts w:hint="cs"/>
                      <w:sz w:val="28"/>
                      <w:szCs w:val="28"/>
                      <w:cs/>
                    </w:rPr>
                    <w:t xml:space="preserve">หรือเว็บไซต์ </w:t>
                  </w:r>
                  <w:hyperlink r:id="rId9" w:history="1">
                    <w:r w:rsidR="00A947FE" w:rsidRPr="00A947FE">
                      <w:rPr>
                        <w:rStyle w:val="a7"/>
                        <w:color w:val="auto"/>
                        <w:sz w:val="28"/>
                        <w:szCs w:val="28"/>
                      </w:rPr>
                      <w:t>www.nareang.go.th</w:t>
                    </w:r>
                  </w:hyperlink>
                  <w:r w:rsidRPr="00A947FE">
                    <w:rPr>
                      <w:sz w:val="28"/>
                      <w:szCs w:val="28"/>
                    </w:rPr>
                    <w:t xml:space="preserve"> </w:t>
                  </w:r>
                  <w:r w:rsidRPr="00A947FE">
                    <w:rPr>
                      <w:rFonts w:hint="cs"/>
                      <w:sz w:val="28"/>
                      <w:szCs w:val="28"/>
                      <w:cs/>
                    </w:rPr>
                    <w:t>,</w:t>
                  </w:r>
                </w:p>
              </w:txbxContent>
            </v:textbox>
          </v:shape>
        </w:pict>
      </w:r>
    </w:p>
    <w:p w:rsidR="00E70958" w:rsidRPr="00E70958" w:rsidRDefault="00E70958" w:rsidP="00E70958">
      <w:pPr>
        <w:spacing w:after="280" w:line="240" w:lineRule="auto"/>
        <w:rPr>
          <w:rFonts w:eastAsia="Times New Roman"/>
          <w:sz w:val="24"/>
          <w:szCs w:val="24"/>
        </w:rPr>
      </w:pPr>
    </w:p>
    <w:p w:rsidR="00E70958" w:rsidRPr="00E70958" w:rsidRDefault="00E70958" w:rsidP="00E70958">
      <w:pPr>
        <w:spacing w:after="0" w:line="240" w:lineRule="auto"/>
        <w:rPr>
          <w:rFonts w:eastAsia="Times New Roman"/>
          <w:sz w:val="24"/>
          <w:szCs w:val="24"/>
        </w:rPr>
      </w:pPr>
    </w:p>
    <w:p w:rsidR="00E70958" w:rsidRDefault="00E70958" w:rsidP="00E70958">
      <w:pPr>
        <w:spacing w:after="280" w:line="240" w:lineRule="auto"/>
        <w:rPr>
          <w:rFonts w:eastAsia="Times New Roman"/>
          <w:sz w:val="24"/>
          <w:szCs w:val="24"/>
        </w:rPr>
      </w:pPr>
      <w:r w:rsidRPr="00E70958">
        <w:rPr>
          <w:rFonts w:eastAsia="Times New Roman"/>
          <w:sz w:val="24"/>
          <w:szCs w:val="24"/>
        </w:rPr>
        <w:br/>
      </w:r>
    </w:p>
    <w:p w:rsidR="00877584" w:rsidRDefault="00877584" w:rsidP="00E70958">
      <w:pPr>
        <w:spacing w:after="280" w:line="240" w:lineRule="auto"/>
        <w:rPr>
          <w:rFonts w:eastAsia="Times New Roman"/>
          <w:sz w:val="24"/>
          <w:szCs w:val="24"/>
        </w:rPr>
      </w:pPr>
    </w:p>
    <w:p w:rsidR="00877584" w:rsidRDefault="00877584" w:rsidP="00E70958">
      <w:pPr>
        <w:spacing w:after="280" w:line="240" w:lineRule="auto"/>
        <w:rPr>
          <w:rFonts w:eastAsia="Times New Roman"/>
          <w:sz w:val="24"/>
          <w:szCs w:val="24"/>
        </w:rPr>
      </w:pPr>
    </w:p>
    <w:p w:rsidR="00877584" w:rsidRDefault="00877584" w:rsidP="00E70958">
      <w:pPr>
        <w:spacing w:after="280" w:line="240" w:lineRule="auto"/>
        <w:rPr>
          <w:rFonts w:eastAsia="Times New Roman"/>
          <w:sz w:val="24"/>
          <w:szCs w:val="24"/>
        </w:rPr>
      </w:pPr>
    </w:p>
    <w:p w:rsidR="00877584" w:rsidRDefault="00877584" w:rsidP="00E70958">
      <w:pPr>
        <w:spacing w:after="280" w:line="240" w:lineRule="auto"/>
        <w:rPr>
          <w:rFonts w:eastAsia="Times New Roman"/>
          <w:sz w:val="24"/>
          <w:szCs w:val="24"/>
        </w:rPr>
      </w:pPr>
    </w:p>
    <w:p w:rsidR="00877584" w:rsidRDefault="00877584" w:rsidP="00E70958">
      <w:pPr>
        <w:spacing w:after="280" w:line="240" w:lineRule="auto"/>
        <w:rPr>
          <w:rFonts w:eastAsia="Times New Roman"/>
          <w:sz w:val="24"/>
          <w:szCs w:val="24"/>
        </w:rPr>
      </w:pPr>
    </w:p>
    <w:p w:rsidR="00877584" w:rsidRDefault="00877584" w:rsidP="00E70958">
      <w:pPr>
        <w:spacing w:after="280" w:line="240" w:lineRule="auto"/>
        <w:rPr>
          <w:rFonts w:eastAsia="Times New Roman"/>
          <w:sz w:val="24"/>
          <w:szCs w:val="24"/>
        </w:rPr>
      </w:pPr>
    </w:p>
    <w:p w:rsidR="00877584" w:rsidRDefault="00877584" w:rsidP="00E70958">
      <w:pPr>
        <w:spacing w:after="280" w:line="240" w:lineRule="auto"/>
        <w:rPr>
          <w:rFonts w:eastAsia="Times New Roman"/>
          <w:sz w:val="24"/>
          <w:szCs w:val="24"/>
        </w:rPr>
      </w:pPr>
    </w:p>
    <w:p w:rsidR="00877584" w:rsidRDefault="00877584" w:rsidP="00E70958">
      <w:pPr>
        <w:spacing w:after="280" w:line="240" w:lineRule="auto"/>
        <w:rPr>
          <w:rFonts w:eastAsia="Times New Roman"/>
          <w:sz w:val="24"/>
          <w:szCs w:val="24"/>
        </w:rPr>
      </w:pPr>
    </w:p>
    <w:p w:rsidR="00877584" w:rsidRDefault="00877584" w:rsidP="00E70958">
      <w:pPr>
        <w:spacing w:after="280" w:line="240" w:lineRule="auto"/>
        <w:rPr>
          <w:rFonts w:eastAsia="Times New Roman"/>
          <w:sz w:val="24"/>
          <w:szCs w:val="24"/>
        </w:rPr>
      </w:pPr>
    </w:p>
    <w:p w:rsidR="00877584" w:rsidRDefault="00877584" w:rsidP="00E70958">
      <w:pPr>
        <w:spacing w:after="280" w:line="240" w:lineRule="auto"/>
        <w:rPr>
          <w:rFonts w:eastAsia="Times New Roman"/>
          <w:sz w:val="24"/>
          <w:szCs w:val="24"/>
        </w:rPr>
      </w:pPr>
    </w:p>
    <w:p w:rsidR="00877584" w:rsidRDefault="00877584" w:rsidP="00E70958">
      <w:pPr>
        <w:spacing w:after="280" w:line="240" w:lineRule="auto"/>
        <w:rPr>
          <w:rFonts w:eastAsia="Times New Roman"/>
          <w:sz w:val="24"/>
          <w:szCs w:val="24"/>
        </w:rPr>
      </w:pPr>
    </w:p>
    <w:p w:rsidR="00877584" w:rsidRPr="00E70958" w:rsidRDefault="00877584" w:rsidP="00E70958">
      <w:pPr>
        <w:spacing w:after="280" w:line="240" w:lineRule="auto"/>
        <w:rPr>
          <w:rFonts w:eastAsia="Times New Roman"/>
          <w:sz w:val="24"/>
          <w:szCs w:val="24"/>
        </w:rPr>
      </w:pPr>
    </w:p>
    <w:p w:rsidR="00E70958" w:rsidRDefault="00E70958" w:rsidP="00E70958">
      <w:pPr>
        <w:spacing w:after="280" w:line="240" w:lineRule="auto"/>
        <w:rPr>
          <w:rFonts w:eastAsia="Times New Roman"/>
          <w:sz w:val="24"/>
          <w:szCs w:val="24"/>
        </w:rPr>
      </w:pPr>
      <w:r w:rsidRPr="00E70958">
        <w:rPr>
          <w:rFonts w:eastAsia="Times New Roman"/>
          <w:sz w:val="24"/>
          <w:szCs w:val="24"/>
        </w:rPr>
        <w:br/>
      </w:r>
      <w:r w:rsidRPr="00E70958">
        <w:rPr>
          <w:rFonts w:eastAsia="Times New Roman"/>
          <w:sz w:val="24"/>
          <w:szCs w:val="24"/>
        </w:rPr>
        <w:br/>
      </w:r>
      <w:r w:rsidRPr="00E70958">
        <w:rPr>
          <w:rFonts w:eastAsia="Times New Roman"/>
          <w:sz w:val="24"/>
          <w:szCs w:val="24"/>
        </w:rPr>
        <w:br/>
      </w:r>
    </w:p>
    <w:p w:rsidR="00C81D51" w:rsidRDefault="00887055" w:rsidP="00385A93">
      <w:pPr>
        <w:spacing w:after="280" w:line="240" w:lineRule="auto"/>
      </w:pPr>
      <w:r>
        <w:rPr>
          <w:rFonts w:eastAsia="Times New Roman"/>
          <w:noProof/>
          <w:sz w:val="24"/>
          <w:szCs w:val="24"/>
        </w:rPr>
        <w:lastRenderedPageBreak/>
        <w:pict>
          <v:shape id="_x0000_s1075" type="#_x0000_t202" style="position:absolute;margin-left:-34.95pt;margin-top:-43.15pt;width:526.45pt;height:27.3pt;z-index:251704320;mso-width-relative:margin;mso-height-relative:margin" fillcolor="#c0504d [3205]" strokecolor="#c0504d [3205]">
            <v:textbox style="mso-next-textbox:#_x0000_s1075">
              <w:txbxContent>
                <w:p w:rsidR="00385A93" w:rsidRPr="00D13AEB" w:rsidRDefault="00385A93" w:rsidP="00385A93">
                  <w:pPr>
                    <w:shd w:val="clear" w:color="auto" w:fill="FFFFFF" w:themeFill="background1"/>
                    <w:jc w:val="center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D13AE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ตัวอย่างแบบฟอร์ม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4" type="#_x0000_t202" style="position:absolute;margin-left:-34.95pt;margin-top:-13.25pt;width:521.35pt;height:742.95pt;z-index:251703296;mso-width-relative:margin;mso-height-relative:margin" strokecolor="#c0504d [3205]" strokeweight="2.25pt">
            <v:textbox style="mso-next-textbox:#_x0000_s1074">
              <w:txbxContent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แบบ</w:t>
                  </w:r>
                  <w:r>
                    <w:rPr>
                      <w:rFonts w:ascii="AngsanaUPC-Bold" w:hAnsi="AngsanaUPC-Bold" w:cs="AngsanaUPC-Bold"/>
                      <w:b/>
                      <w:bCs/>
                    </w:rPr>
                    <w:t xml:space="preserve"> </w:t>
                  </w: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ตล</w:t>
                  </w:r>
                  <w:r>
                    <w:rPr>
                      <w:rFonts w:ascii="AngsanaUPC-Bold" w:hAnsi="AngsanaUPC-Bold" w:cs="AngsanaUPC-Bold"/>
                      <w:b/>
                      <w:bCs/>
                    </w:rPr>
                    <w:t>.1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แบบคำขอรับใบอนุญาตจัดตั้งตลาด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เขียนที่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วันที่</w:t>
                  </w:r>
                  <w:r>
                    <w:rPr>
                      <w:rFonts w:ascii="AngsanaUPC" w:hAnsi="AngsanaUPC" w:cs="AngsanaUPC"/>
                    </w:rPr>
                    <w:t>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เดือน</w:t>
                  </w:r>
                  <w:r>
                    <w:rPr>
                      <w:rFonts w:ascii="AngsanaUPC" w:hAnsi="AngsanaUPC" w:cs="AngsanaUPC"/>
                    </w:rPr>
                    <w:t>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พ</w:t>
                  </w:r>
                  <w:r>
                    <w:rPr>
                      <w:rFonts w:ascii="AngsanaUPC" w:hAnsi="AngsanaUPC" w:cs="AngsanaUPC"/>
                    </w:rPr>
                    <w:t>.</w:t>
                  </w:r>
                  <w:r>
                    <w:rPr>
                      <w:rFonts w:ascii="AngsanaUPC" w:hAnsi="AngsanaUPC" w:cs="AngsanaUPC" w:hint="cs"/>
                      <w:cs/>
                    </w:rPr>
                    <w:t>ศ</w:t>
                  </w:r>
                  <w:r>
                    <w:rPr>
                      <w:rFonts w:ascii="AngsanaUPC" w:hAnsi="AngsanaUPC" w:cs="AngsanaUPC"/>
                    </w:rPr>
                    <w:t>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  <w:cs/>
                    </w:rPr>
                    <w:tab/>
                  </w:r>
                  <w:r>
                    <w:rPr>
                      <w:rFonts w:ascii="AngsanaUPC" w:hAnsi="AngsanaUPC" w:cs="AngsanaUPC" w:hint="cs"/>
                      <w:cs/>
                    </w:rPr>
                    <w:tab/>
                    <w:t>ข้าพเจ้า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อายุ</w:t>
                  </w:r>
                  <w:r>
                    <w:rPr>
                      <w:rFonts w:ascii="AngsanaUPC" w:hAnsi="AngsanaUPC" w:cs="AngsanaUPC"/>
                    </w:rPr>
                    <w:t>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ปี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สัญชาติ</w:t>
                  </w:r>
                  <w:r>
                    <w:rPr>
                      <w:rFonts w:ascii="AngsanaUPC" w:hAnsi="AngsanaUPC" w:cs="AngsanaUPC"/>
                    </w:rPr>
                    <w:t>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อยู่บ้านเลขที่</w:t>
                  </w:r>
                  <w:r>
                    <w:rPr>
                      <w:rFonts w:ascii="AngsanaUPC" w:hAnsi="AngsanaUPC" w:cs="AngsanaUPC"/>
                    </w:rPr>
                    <w:t>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หมู่ที่</w:t>
                  </w:r>
                  <w:r>
                    <w:rPr>
                      <w:rFonts w:ascii="AngsanaUPC" w:hAnsi="AngsanaUPC" w:cs="AngsanaUPC"/>
                    </w:rPr>
                    <w:t>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ตรอก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ซอย</w:t>
                  </w:r>
                  <w:r>
                    <w:rPr>
                      <w:rFonts w:ascii="AngsanaUPC" w:hAnsi="AngsanaUPC" w:cs="AngsanaUPC"/>
                    </w:rPr>
                    <w:t>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ถนน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แขวง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ตำบล</w:t>
                  </w:r>
                  <w:r>
                    <w:rPr>
                      <w:rFonts w:ascii="AngsanaUPC" w:hAnsi="AngsanaUPC" w:cs="AngsanaUPC"/>
                    </w:rPr>
                    <w:t>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เขต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อำเภอ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จังหวัด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หมายเลขโทรศัพท์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กรณีขอในนามนิติบุคคล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ชื่อสถานประกอบการ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โดย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ตั้งอยู่บ้านเลขที่</w:t>
                  </w:r>
                  <w:r>
                    <w:rPr>
                      <w:rFonts w:ascii="AngsanaUPC" w:hAnsi="AngsanaUPC" w:cs="AngsanaUPC"/>
                    </w:rPr>
                    <w:t>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หมู่ที่</w:t>
                  </w:r>
                  <w:r>
                    <w:rPr>
                      <w:rFonts w:ascii="AngsanaUPC" w:hAnsi="AngsanaUPC" w:cs="AngsanaUPC"/>
                    </w:rPr>
                    <w:t>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ตรอก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ซอย</w:t>
                  </w:r>
                  <w:r>
                    <w:rPr>
                      <w:rFonts w:ascii="AngsanaUPC" w:hAnsi="AngsanaUPC" w:cs="AngsanaUPC"/>
                    </w:rPr>
                    <w:t>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ถนน</w:t>
                  </w:r>
                  <w:r>
                    <w:rPr>
                      <w:rFonts w:ascii="AngsanaUPC" w:hAnsi="AngsanaUPC" w:cs="AngsanaUPC"/>
                    </w:rPr>
                    <w:t>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แขวง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ตำบล</w:t>
                  </w:r>
                  <w:r>
                    <w:rPr>
                      <w:rFonts w:ascii="AngsanaUPC" w:hAnsi="AngsanaUPC" w:cs="AngsanaUPC"/>
                    </w:rPr>
                    <w:t>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อำเภอ</w:t>
                  </w:r>
                  <w:r>
                    <w:rPr>
                      <w:rFonts w:ascii="AngsanaUPC" w:hAnsi="AngsanaUPC" w:cs="AngsanaUPC"/>
                    </w:rPr>
                    <w:t>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จังหวัด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ขอยื่นคำขอรับใบอนุญาตประกอบกิจการตลาดที่มีการจำหน่าย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</w:t>
                  </w:r>
                  <w:r>
                    <w:rPr>
                      <w:rFonts w:ascii="AngsanaUPC" w:hAnsi="AngsanaUPC" w:cs="AngsanaUPC" w:hint="cs"/>
                      <w:cs/>
                    </w:rPr>
                    <w:t>เป็นประจำ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เป็นครั้งคราว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ตามวันนัด</w:t>
                  </w:r>
                  <w:r>
                    <w:rPr>
                      <w:rFonts w:ascii="AngsanaUPC" w:hAnsi="AngsanaUPC" w:cs="AngsanaUPC"/>
                    </w:rPr>
                    <w:t xml:space="preserve">) </w:t>
                  </w:r>
                  <w:r>
                    <w:rPr>
                      <w:rFonts w:ascii="AngsanaUPC" w:hAnsi="AngsanaUPC" w:cs="AngsanaUPC" w:hint="cs"/>
                      <w:cs/>
                    </w:rPr>
                    <w:t>ต่อเจ้าพนักงานท้องถิ่น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พร้อมคำขอนี้ข้าพเจ้าได้แนบหลักฐานและ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เอกสารมาด้วย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ดังนี้คือ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  <w:t xml:space="preserve">1. </w:t>
                  </w:r>
                  <w:r>
                    <w:rPr>
                      <w:rFonts w:ascii="AngsanaUPC" w:hAnsi="AngsanaUPC" w:cs="AngsanaUPC" w:hint="cs"/>
                      <w:cs/>
                    </w:rPr>
                    <w:t>สำเนาบัตรประจำตัว</w:t>
                  </w:r>
                  <w:proofErr w:type="gramStart"/>
                  <w:r>
                    <w:rPr>
                      <w:rFonts w:ascii="AngsanaUPC" w:hAnsi="AngsanaUPC" w:cs="AngsanaUPC"/>
                    </w:rPr>
                    <w:t>............................................................(</w:t>
                  </w:r>
                  <w:proofErr w:type="gramEnd"/>
                  <w:r>
                    <w:rPr>
                      <w:rFonts w:ascii="AngsanaUPC" w:hAnsi="AngsanaUPC" w:cs="AngsanaUPC" w:hint="cs"/>
                      <w:cs/>
                    </w:rPr>
                    <w:t>ประชาชน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ข้าราชการ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พนักงานรัฐวิสาหกิจ</w:t>
                  </w:r>
                  <w:r>
                    <w:rPr>
                      <w:rFonts w:ascii="AngsanaUPC" w:hAnsi="AngsanaUPC" w:cs="AngsanaUPC"/>
                    </w:rPr>
                    <w:t>)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  <w:t xml:space="preserve">2. </w:t>
                  </w:r>
                  <w:r>
                    <w:rPr>
                      <w:rFonts w:ascii="AngsanaUPC" w:hAnsi="AngsanaUPC" w:cs="AngsanaUPC" w:hint="cs"/>
                      <w:cs/>
                    </w:rPr>
                    <w:t>สำเนาทะเบียนบ้าน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  <w:t xml:space="preserve">3. </w:t>
                  </w:r>
                  <w:r>
                    <w:rPr>
                      <w:rFonts w:ascii="AngsanaUPC" w:hAnsi="AngsanaUPC" w:cs="AngsanaUPC" w:hint="cs"/>
                      <w:cs/>
                    </w:rPr>
                    <w:t>หลักฐานการจดทะเบียนนิติบุคคล</w:t>
                  </w:r>
                  <w:r>
                    <w:rPr>
                      <w:rFonts w:ascii="AngsanaUPC" w:hAnsi="AngsanaUPC" w:cs="AngsanaUPC"/>
                    </w:rPr>
                    <w:t xml:space="preserve"> (</w:t>
                  </w:r>
                  <w:r>
                    <w:rPr>
                      <w:rFonts w:ascii="AngsanaUPC" w:hAnsi="AngsanaUPC" w:cs="AngsanaUPC" w:hint="cs"/>
                      <w:cs/>
                    </w:rPr>
                    <w:t>กรณีขออนุญาตในนามของนิติบุคคล</w:t>
                  </w:r>
                  <w:r>
                    <w:rPr>
                      <w:rFonts w:ascii="AngsanaUPC" w:hAnsi="AngsanaUPC" w:cs="AngsanaUPC"/>
                    </w:rPr>
                    <w:t>)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  <w:t xml:space="preserve">4. </w:t>
                  </w:r>
                  <w:r>
                    <w:rPr>
                      <w:rFonts w:ascii="AngsanaUPC" w:hAnsi="AngsanaUPC" w:cs="AngsanaUPC" w:hint="cs"/>
                      <w:cs/>
                    </w:rPr>
                    <w:t>หลักฐานการอนุญาตตามกฎหมายอื่นที่เกี่ยวข้อง</w:t>
                  </w:r>
                  <w:r>
                    <w:rPr>
                      <w:rFonts w:ascii="AngsanaUPC" w:hAnsi="AngsanaUPC" w:cs="AngsanaUPC"/>
                    </w:rPr>
                    <w:t xml:space="preserve"> (</w:t>
                  </w:r>
                  <w:r>
                    <w:rPr>
                      <w:rFonts w:ascii="AngsanaUPC" w:hAnsi="AngsanaUPC" w:cs="AngsanaUPC" w:hint="cs"/>
                      <w:cs/>
                    </w:rPr>
                    <w:t>ถ้ามี</w:t>
                  </w:r>
                  <w:r>
                    <w:rPr>
                      <w:rFonts w:ascii="AngsanaUPC" w:hAnsi="AngsanaUPC" w:cs="AngsanaUPC"/>
                    </w:rPr>
                    <w:t>)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-Bold" w:eastAsia="AngsanaNew-Bold" w:hAnsi="AngsanaUPC-Bold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-Bold" w:cs="Angsana New" w:hint="eastAsia"/>
                      <w:b/>
                      <w:bCs/>
                      <w:cs/>
                    </w:rPr>
                    <w:t>แผนผังแสดงที่ตั้งสถานประกอบกิจกรรมโดยสังเขป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  <w:cs/>
                    </w:rPr>
                    <w:tab/>
                  </w:r>
                  <w:r>
                    <w:rPr>
                      <w:rFonts w:ascii="AngsanaUPC" w:hAnsi="AngsanaUPC" w:cs="AngsanaUPC" w:hint="cs"/>
                      <w:cs/>
                    </w:rPr>
                    <w:tab/>
                    <w:t>ข้าพเจ้าขอรับรองว่า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ข้อความในแบบคำขอใบอนุญาตนี้เป็นความจริงทุกประการ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 xml:space="preserve">                 (</w:t>
                  </w:r>
                  <w:r>
                    <w:rPr>
                      <w:rFonts w:ascii="AngsanaUPC" w:hAnsi="AngsanaUPC" w:cs="AngsanaUPC" w:hint="cs"/>
                      <w:cs/>
                    </w:rPr>
                    <w:t>ลงชื่อ</w:t>
                  </w:r>
                  <w:r>
                    <w:rPr>
                      <w:rFonts w:ascii="AngsanaUPC" w:hAnsi="AngsanaUPC" w:cs="AngsanaUPC"/>
                    </w:rPr>
                    <w:t>)....................................................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ผู้ขอรับใบอนุญาต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(...................................................)</w:t>
                  </w:r>
                </w:p>
                <w:p w:rsidR="00114DC6" w:rsidRDefault="00114DC6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114DC6" w:rsidRDefault="00114DC6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114DC6" w:rsidRDefault="00114DC6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ความเห็นของเจ้าพนักงานสาธารณสุข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จากการตรวจสอบสถานประกอบการ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 xml:space="preserve">( ) </w:t>
                  </w:r>
                  <w:r>
                    <w:rPr>
                      <w:rFonts w:ascii="AngsanaUPC" w:hAnsi="AngsanaUPC" w:cs="AngsanaUPC" w:hint="cs"/>
                      <w:cs/>
                    </w:rPr>
                    <w:t>เห็นสมควรอนุญาต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และควรกำหนดเงื่อนไข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ดังนี้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 xml:space="preserve">( ) </w:t>
                  </w:r>
                  <w:r>
                    <w:rPr>
                      <w:rFonts w:ascii="AngsanaUPC" w:hAnsi="AngsanaUPC" w:cs="AngsanaUPC" w:hint="cs"/>
                      <w:cs/>
                    </w:rPr>
                    <w:t>เห็นสมควรไม่อนุญาต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เพราะ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</w:t>
                  </w:r>
                  <w:r>
                    <w:rPr>
                      <w:rFonts w:ascii="AngsanaUPC" w:hAnsi="AngsanaUPC" w:cs="AngsanaUPC" w:hint="cs"/>
                      <w:cs/>
                    </w:rPr>
                    <w:t>ลงชื่อ</w:t>
                  </w:r>
                  <w:r>
                    <w:rPr>
                      <w:rFonts w:ascii="AngsanaUPC" w:hAnsi="AngsanaUPC" w:cs="AngsanaUPC"/>
                    </w:rPr>
                    <w:t>)................................................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เจ้าพนักงานสาธารณสุข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(...............................................)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ตำแหน่ง</w:t>
                  </w:r>
                  <w:r>
                    <w:rPr>
                      <w:rFonts w:ascii="AngsanaUPC" w:hAnsi="AngsanaUPC" w:cs="AngsanaUPC"/>
                    </w:rPr>
                    <w:t>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-Bold" w:cs="AngsanaNew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วันที่</w:t>
                  </w:r>
                  <w:r>
                    <w:rPr>
                      <w:rFonts w:ascii="AngsanaUPC" w:hAnsi="AngsanaUPC" w:cs="AngsanaUPC"/>
                    </w:rPr>
                    <w:t>..............................</w:t>
                  </w:r>
                  <w:r>
                    <w:rPr>
                      <w:rFonts w:ascii="AngsanaNew" w:eastAsia="AngsanaNew" w:hAnsi="AngsanaUPC-Bold" w:cs="AngsanaNew"/>
                    </w:rPr>
                    <w:t>...........</w:t>
                  </w:r>
                  <w:r>
                    <w:rPr>
                      <w:rFonts w:ascii="Times New Roman" w:hAnsi="Times New Roman" w:cs="Times New Roman"/>
                    </w:rPr>
                    <w:t>..</w:t>
                  </w:r>
                  <w:r>
                    <w:rPr>
                      <w:rFonts w:ascii="AngsanaNew" w:eastAsia="AngsanaNew" w:hAnsi="AngsanaUPC-Bold" w:cs="AngsanaNew"/>
                    </w:rPr>
                    <w:t>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คำสั่งของเจ้าพนักงานท้องถิ่น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 xml:space="preserve">( ) </w:t>
                  </w:r>
                  <w:r>
                    <w:rPr>
                      <w:rFonts w:ascii="AngsanaUPC" w:hAnsi="AngsanaUPC" w:cs="AngsanaUPC" w:hint="cs"/>
                      <w:cs/>
                    </w:rPr>
                    <w:t>อนุญาตให้ประกอบกิจการได้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 xml:space="preserve">( ) </w:t>
                  </w:r>
                  <w:r>
                    <w:rPr>
                      <w:rFonts w:ascii="AngsanaUPC" w:hAnsi="AngsanaUPC" w:cs="AngsanaUPC" w:hint="cs"/>
                      <w:cs/>
                    </w:rPr>
                    <w:t>ไม่อนุญาตให้ประกอบกิจการ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</w:t>
                  </w:r>
                  <w:r>
                    <w:rPr>
                      <w:rFonts w:ascii="AngsanaUPC" w:hAnsi="AngsanaUPC" w:cs="AngsanaUPC" w:hint="cs"/>
                      <w:cs/>
                    </w:rPr>
                    <w:t>ลงชื่อ</w:t>
                  </w:r>
                  <w:r>
                    <w:rPr>
                      <w:rFonts w:ascii="AngsanaUPC" w:hAnsi="AngsanaUPC" w:cs="AngsanaUPC"/>
                    </w:rPr>
                    <w:t>)..................................................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เจ้าพนักงานท้องถิ่น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(..................................................)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ตำแหน่ง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วันที่</w:t>
                  </w:r>
                  <w:r>
                    <w:rPr>
                      <w:rFonts w:ascii="AngsanaUPC" w:hAnsi="AngsanaUPC" w:cs="AngsanaUPC"/>
                    </w:rPr>
                    <w:t>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ใบอนุญาต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ประกอบกิจการจัดตั้งตลาด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เล่มที่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เลขที่</w:t>
                  </w:r>
                  <w:r>
                    <w:rPr>
                      <w:rFonts w:ascii="AngsanaUPC" w:hAnsi="AngsanaUPC" w:cs="AngsanaUPC"/>
                    </w:rPr>
                    <w:t>................../............................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อนุญาตให้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สัญชาติ</w:t>
                  </w:r>
                  <w:r>
                    <w:rPr>
                      <w:rFonts w:ascii="AngsanaUPC" w:hAnsi="AngsanaUPC" w:cs="AngsanaUPC"/>
                    </w:rPr>
                    <w:t>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อยู่บ้านเลขที่</w:t>
                  </w:r>
                  <w:r>
                    <w:rPr>
                      <w:rFonts w:ascii="AngsanaUPC" w:hAnsi="AngsanaUPC" w:cs="AngsanaUPC"/>
                    </w:rPr>
                    <w:t>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หมู่ที่</w:t>
                  </w:r>
                  <w:r>
                    <w:rPr>
                      <w:rFonts w:ascii="AngsanaUPC" w:hAnsi="AngsanaUPC" w:cs="AngsanaUPC"/>
                    </w:rPr>
                    <w:t>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ตรอก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ซอย</w:t>
                  </w:r>
                  <w:r>
                    <w:rPr>
                      <w:rFonts w:ascii="AngsanaUPC" w:hAnsi="AngsanaUPC" w:cs="AngsanaUPC"/>
                    </w:rPr>
                    <w:t>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ถนน</w:t>
                  </w:r>
                  <w:r>
                    <w:rPr>
                      <w:rFonts w:ascii="AngsanaUPC" w:hAnsi="AngsanaUPC" w:cs="AngsanaUPC"/>
                    </w:rPr>
                    <w:t>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ตำบล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แขวง</w:t>
                  </w:r>
                  <w:r>
                    <w:rPr>
                      <w:rFonts w:ascii="AngsanaUPC" w:hAnsi="AngsanaUPC" w:cs="AngsanaUPC"/>
                    </w:rPr>
                    <w:t>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อำเภอ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เขต</w:t>
                  </w:r>
                  <w:r>
                    <w:rPr>
                      <w:rFonts w:ascii="AngsanaUPC" w:hAnsi="AngsanaUPC" w:cs="AngsanaUPC"/>
                    </w:rPr>
                    <w:t>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จังหวัด</w:t>
                  </w:r>
                  <w:r>
                    <w:rPr>
                      <w:rFonts w:ascii="AngsanaUPC" w:hAnsi="AngsanaUPC" w:cs="AngsanaUPC"/>
                    </w:rPr>
                    <w:t>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โทรศัพท์</w:t>
                  </w:r>
                  <w:r>
                    <w:rPr>
                      <w:rFonts w:ascii="AngsanaUPC" w:hAnsi="AngsanaUPC" w:cs="AngsanaUPC"/>
                    </w:rPr>
                    <w:t>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ข้อ</w:t>
                  </w:r>
                  <w:r>
                    <w:rPr>
                      <w:rFonts w:ascii="AngsanaUPC" w:hAnsi="AngsanaUPC" w:cs="AngsanaUPC"/>
                    </w:rPr>
                    <w:t xml:space="preserve"> 1 </w:t>
                  </w:r>
                  <w:r>
                    <w:rPr>
                      <w:rFonts w:ascii="AngsanaUPC" w:hAnsi="AngsanaUPC" w:cs="AngsanaUPC" w:hint="cs"/>
                      <w:cs/>
                    </w:rPr>
                    <w:t>ประกอบกิจการจัดตั้งตลาด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โดยใช้ชื่อสถานประกอบการว่า</w:t>
                  </w:r>
                  <w:r>
                    <w:rPr>
                      <w:rFonts w:ascii="AngsanaUPC" w:hAnsi="AngsanaUPC" w:cs="AngsanaUPC"/>
                    </w:rPr>
                    <w:t>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ตั้งอยู่บ้านเลขที่</w:t>
                  </w:r>
                  <w:r>
                    <w:rPr>
                      <w:rFonts w:ascii="AngsanaUPC" w:hAnsi="AngsanaUPC" w:cs="AngsanaUPC"/>
                    </w:rPr>
                    <w:t>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หมู่ที่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ตรอก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ซอย</w:t>
                  </w:r>
                  <w:r>
                    <w:rPr>
                      <w:rFonts w:ascii="AngsanaUPC" w:hAnsi="AngsanaUPC" w:cs="AngsanaUPC"/>
                    </w:rPr>
                    <w:t>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อำเภอ</w:t>
                  </w:r>
                  <w:r>
                    <w:rPr>
                      <w:rFonts w:ascii="AngsanaUPC" w:hAnsi="AngsanaUPC" w:cs="AngsanaUPC"/>
                    </w:rPr>
                    <w:t>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จังหวัด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โทรศัพท์</w:t>
                  </w:r>
                  <w:r>
                    <w:rPr>
                      <w:rFonts w:ascii="AngsanaUPC" w:hAnsi="AngsanaUPC" w:cs="AngsanaUPC"/>
                    </w:rPr>
                    <w:t>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โทรสาร</w:t>
                  </w:r>
                  <w:r>
                    <w:rPr>
                      <w:rFonts w:ascii="AngsanaUPC" w:hAnsi="AngsanaUPC" w:cs="AngsanaUPC"/>
                    </w:rPr>
                    <w:t>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พื้นที่ประกอบการ</w:t>
                  </w:r>
                  <w:r>
                    <w:rPr>
                      <w:rFonts w:ascii="AngsanaUPC" w:hAnsi="AngsanaUPC" w:cs="AngsanaUPC"/>
                    </w:rPr>
                    <w:t>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ตารางเมตร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ใช้เครื่องจักรที่มีกำลังขนาด</w:t>
                  </w:r>
                  <w:r>
                    <w:rPr>
                      <w:rFonts w:ascii="AngsanaUPC" w:hAnsi="AngsanaUPC" w:cs="AngsanaUPC"/>
                    </w:rPr>
                    <w:t>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แรงม้า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จำนวน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คน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ทั้งนี้ได้เสียค่าธรรมเนียมใบอนุญาต</w:t>
                  </w:r>
                  <w:r>
                    <w:rPr>
                      <w:rFonts w:ascii="AngsanaUPC" w:hAnsi="AngsanaUPC" w:cs="AngsanaUPC"/>
                    </w:rPr>
                    <w:t>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บาท</w:t>
                  </w:r>
                  <w:r>
                    <w:rPr>
                      <w:rFonts w:ascii="AngsanaUPC" w:hAnsi="AngsanaUPC" w:cs="AngsanaUPC"/>
                    </w:rPr>
                    <w:t xml:space="preserve"> (.....................................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....................................................)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ข้อ</w:t>
                  </w:r>
                  <w:r>
                    <w:rPr>
                      <w:rFonts w:ascii="AngsanaUPC" w:hAnsi="AngsanaUPC" w:cs="AngsanaUPC"/>
                    </w:rPr>
                    <w:t xml:space="preserve"> 2 </w:t>
                  </w:r>
                  <w:r>
                    <w:rPr>
                      <w:rFonts w:ascii="AngsanaUPC" w:hAnsi="AngsanaUPC" w:cs="AngsanaUPC" w:hint="cs"/>
                      <w:cs/>
                    </w:rPr>
                    <w:t>ผู้ได้รับอนุญาตต้องปฏิบัติตามสุขลักษณะทั่วไปที่กำหนดไว้ในข้อกำหนดของ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ข้อบังคับตำบล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ใบอนุญาตฉบับนี้ให้ใช้ได้ถึงวันที่</w:t>
                  </w:r>
                  <w:r>
                    <w:rPr>
                      <w:rFonts w:ascii="AngsanaUPC" w:hAnsi="AngsanaUPC" w:cs="AngsanaUPC"/>
                    </w:rPr>
                    <w:t>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เดือน</w:t>
                  </w:r>
                  <w:r>
                    <w:rPr>
                      <w:rFonts w:ascii="AngsanaUPC" w:hAnsi="AngsanaUPC" w:cs="AngsanaUPC"/>
                    </w:rPr>
                    <w:t>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พ</w:t>
                  </w:r>
                  <w:r>
                    <w:rPr>
                      <w:rFonts w:ascii="AngsanaUPC" w:hAnsi="AngsanaUPC" w:cs="AngsanaUPC"/>
                    </w:rPr>
                    <w:t>.</w:t>
                  </w:r>
                  <w:r>
                    <w:rPr>
                      <w:rFonts w:ascii="AngsanaUPC" w:hAnsi="AngsanaUPC" w:cs="AngsanaUPC" w:hint="cs"/>
                      <w:cs/>
                    </w:rPr>
                    <w:t>ศ</w:t>
                  </w:r>
                  <w:r>
                    <w:rPr>
                      <w:rFonts w:ascii="AngsanaUPC" w:hAnsi="AngsanaUPC" w:cs="AngsanaUPC"/>
                    </w:rPr>
                    <w:t>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ออกให้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ณ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วันที่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เดือน</w:t>
                  </w:r>
                  <w:r>
                    <w:rPr>
                      <w:rFonts w:ascii="AngsanaUPC" w:hAnsi="AngsanaUPC" w:cs="AngsanaUPC"/>
                    </w:rPr>
                    <w:t>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พ</w:t>
                  </w:r>
                  <w:r>
                    <w:rPr>
                      <w:rFonts w:ascii="AngsanaUPC" w:hAnsi="AngsanaUPC" w:cs="AngsanaUPC"/>
                    </w:rPr>
                    <w:t>.</w:t>
                  </w:r>
                  <w:r>
                    <w:rPr>
                      <w:rFonts w:ascii="AngsanaUPC" w:hAnsi="AngsanaUPC" w:cs="AngsanaUPC" w:hint="cs"/>
                      <w:cs/>
                    </w:rPr>
                    <w:t>ศ</w:t>
                  </w:r>
                  <w:r>
                    <w:rPr>
                      <w:rFonts w:ascii="AngsanaUPC" w:hAnsi="AngsanaUPC" w:cs="AngsanaUPC"/>
                    </w:rPr>
                    <w:t>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AngsanaUPC" w:hAnsi="AngsanaUPC" w:cs="AngsanaUPC"/>
                    </w:rPr>
                    <w:t>(</w:t>
                  </w:r>
                  <w:r>
                    <w:rPr>
                      <w:rFonts w:ascii="AngsanaUPC" w:hAnsi="AngsanaUPC" w:cs="AngsanaUPC" w:hint="cs"/>
                      <w:cs/>
                    </w:rPr>
                    <w:t>ลงชื่อ</w:t>
                  </w:r>
                  <w:r>
                    <w:rPr>
                      <w:rFonts w:ascii="AngsanaUPC" w:hAnsi="AngsanaUPC" w:cs="AngsanaUPC"/>
                    </w:rPr>
                    <w:t>)...........................................</w:t>
                  </w:r>
                  <w:r>
                    <w:rPr>
                      <w:rFonts w:ascii="AngsanaNew" w:eastAsia="AngsanaNew" w:hAnsi="AngsanaUPC" w:cs="AngsanaNew"/>
                    </w:rPr>
                    <w:t>.......</w:t>
                  </w:r>
                  <w:r>
                    <w:rPr>
                      <w:rFonts w:ascii="Times New Roman" w:hAnsi="Times New Roman" w:cs="Times New Roman"/>
                    </w:rPr>
                    <w:t>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(...................................................)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ตำแหน่ง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เจ้าพนักงานท้องถิ่น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  <w:b/>
                      <w:bCs/>
                    </w:rPr>
                  </w:pPr>
                  <w:r>
                    <w:rPr>
                      <w:rFonts w:ascii="AngsanaUPC" w:hAnsi="AngsanaUPC" w:cs="AngsanaUPC" w:hint="cs"/>
                      <w:b/>
                      <w:bCs/>
                      <w:cs/>
                    </w:rPr>
                    <w:t>รายการต่อใบอนุญาตและการเสียค่าธรรมเนียม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วัน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ปี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ที่ออกใบอนุญาต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วัน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ปี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ที่หมดอายุ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ใบเสร็จ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ลงลายมือชื่อ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เล่มที่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เลขที่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วัน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ป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ี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เจ้า</w:t>
                  </w:r>
                  <w:proofErr w:type="spellStart"/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พนักงานทอ้</w:t>
                  </w:r>
                  <w:proofErr w:type="spellEnd"/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proofErr w:type="spellStart"/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งถิ่น</w:t>
                  </w:r>
                  <w:proofErr w:type="spellEnd"/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คำเตือน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ต้องแสดงใบอนุญาตนี้ไว้ในที่เปิดเผย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ณ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สถานที่ที่ได้รับอนุญาตให้ประกอบกิจการ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แบบ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ตล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.4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แบบคำขอต่ออายุใบอนุญาตจัดตั้งตลาด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เขียนที่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</w:rPr>
                    <w:t>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ข้าพเจ้า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อายุ</w:t>
                  </w:r>
                  <w:r>
                    <w:rPr>
                      <w:rFonts w:ascii="AngsanaNew" w:eastAsia="AngsanaNew" w:hAnsi="AngsanaUPC" w:cs="AngsanaNew"/>
                    </w:rPr>
                    <w:t>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ปี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สัญชาติ</w:t>
                  </w:r>
                  <w:r>
                    <w:rPr>
                      <w:rFonts w:ascii="AngsanaNew" w:eastAsia="AngsanaNew" w:hAnsi="AngsanaUPC" w:cs="AngsanaNew"/>
                    </w:rPr>
                    <w:t>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อยู่บ้านเลขที่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</w:t>
                  </w:r>
                  <w:proofErr w:type="spellStart"/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อบต</w:t>
                  </w:r>
                  <w:proofErr w:type="spellEnd"/>
                  <w:r>
                    <w:rPr>
                      <w:rFonts w:ascii="AngsanaNew" w:eastAsia="AngsanaNew" w:hAnsi="AngsanaUPC" w:cs="AngsanaNew"/>
                    </w:rPr>
                    <w:t>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หมายเลขโทรศัพท์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กรณีขอในนามนิติบุคคล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ชื่อสถานประกอบการ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โดย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ตั้งอยู่บ้านเลขที่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ที่ยื่นคำขอต่ออายุใบอนุญาตประกอบกิจการจัดตั้งตลาด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ตามใบอนุญาตเล่มที่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.............../...........................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ออกให้เมื่อวันที่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ต่อเจ้าพนักงานท้องถิ่น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พร้อมคำขอนี้ข้าพเจ้าได้แนบหลักฐานและเอกสารมาด้วย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ดังนี้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คือ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1.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สำเนาบัตรประจำตัว</w:t>
                  </w:r>
                  <w:proofErr w:type="gramStart"/>
                  <w:r>
                    <w:rPr>
                      <w:rFonts w:ascii="AngsanaNew" w:eastAsia="AngsanaNew" w:hAnsi="AngsanaUPC" w:cs="AngsanaNew"/>
                    </w:rPr>
                    <w:t>...................................................(</w:t>
                  </w:r>
                  <w:proofErr w:type="gramEnd"/>
                  <w:r>
                    <w:rPr>
                      <w:rFonts w:ascii="AngsanaNew" w:eastAsia="AngsanaNew" w:hAnsi="AngsanaUPC" w:cs="Angsana New" w:hint="eastAsia"/>
                      <w:cs/>
                    </w:rPr>
                    <w:t>ประชาชน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ข้าราชการ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พนักงาน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รัฐวิสาหกิจ</w:t>
                  </w:r>
                  <w:r>
                    <w:rPr>
                      <w:rFonts w:ascii="AngsanaNew" w:eastAsia="AngsanaNew" w:hAnsi="AngsanaUPC" w:cs="AngsanaNew"/>
                    </w:rPr>
                    <w:t>)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2.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สำเนาทะเบียนบ้าน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3.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หลักฐานการจดทะเบียนนิติบุคคล</w:t>
                  </w:r>
                  <w:r>
                    <w:rPr>
                      <w:rFonts w:ascii="AngsanaNew" w:eastAsia="AngsanaNew" w:hAnsi="AngsanaUPC" w:cs="AngsanaNew"/>
                    </w:rPr>
                    <w:t xml:space="preserve"> 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กรณีขออนุญาตในนามของนิติบุคคล</w:t>
                  </w:r>
                  <w:r>
                    <w:rPr>
                      <w:rFonts w:ascii="AngsanaNew" w:eastAsia="AngsanaNew" w:hAnsi="AngsanaUPC" w:cs="AngsanaNew"/>
                    </w:rPr>
                    <w:t>)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4.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หลักฐานการขออนุญาตตามกฎหมายอื่นที่เกี่ยวข้อง</w:t>
                  </w:r>
                  <w:r>
                    <w:rPr>
                      <w:rFonts w:ascii="AngsanaNew" w:eastAsia="AngsanaNew" w:hAnsi="AngsanaUPC" w:cs="AngsanaNew"/>
                    </w:rPr>
                    <w:t xml:space="preserve"> 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ถ้ามี</w:t>
                  </w:r>
                  <w:r>
                    <w:rPr>
                      <w:rFonts w:ascii="AngsanaNew" w:eastAsia="AngsanaNew" w:hAnsi="AngsanaUPC" w:cs="AngsanaNew"/>
                    </w:rPr>
                    <w:t>)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ข้าพเจ้าขอรับรองว่า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ข้อความในแบบคำขอใบอนุญาตนี้เป็นความจริงทุกประการ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ผู้ขอรับใบอนุญาต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(.............................................)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ความเห็นของเจ้าพนักงานสาธารณสุข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จากการตรวจสอบสถานประกอบการ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เห็นสมควรต่อใบอนุญาต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เห็นสมควรไม่ต่อใบอนุญาต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เพราะ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เจ้าพนักงานสาธารณสุข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(..............................................)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ตำแหน่ง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คำสั่งของเจ้าพนักงานท้องถิ่น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อนุญาตให้ประกอบกิจการได้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ไม่อนุญาตให้ประกอบกิจการ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เจ้าพนักงานสาธารณสุข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(..............................................)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ตำแหน่ง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คำขออนุญาตการต่างๆเกี่ยวกับการจัดตั้งตลาด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เขียนที่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ข้าพเจ้า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อายุ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ปี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สัญชาติ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อยู่บ้านเลขที่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โทรศัพท์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ขอยื่นคำขอต่อนายกองค์การบริหารส่วนตำบลปริก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ด้วยข้าพเจ้ามีความประสงค์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ขอรับรองว่าข้อความในแบบคำขอนี้เป็นความจริงทุกประการ</w:t>
                  </w:r>
                </w:p>
                <w:p w:rsidR="00E34ADF" w:rsidRDefault="00E34ADF" w:rsidP="00E34A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)...........................................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ผู้ขอรับใบอนุญาต</w:t>
                  </w:r>
                </w:p>
                <w:p w:rsidR="00385A93" w:rsidRDefault="00E34ADF" w:rsidP="00E34ADF"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(.............................................)</w:t>
                  </w:r>
                  <w:r>
                    <w:rPr>
                      <w:rFonts w:ascii="AngsanaUPC" w:hAnsi="AngsanaUPC" w:cs="AngsanaUPC"/>
                    </w:rPr>
                    <w:t>__</w:t>
                  </w:r>
                </w:p>
                <w:p w:rsidR="00385A93" w:rsidRPr="00385A93" w:rsidRDefault="00385A93" w:rsidP="00385A93">
                  <w:pPr>
                    <w:rPr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66" type="#_x0000_t32" style="position:absolute;margin-left:-14.7pt;margin-top:326.3pt;width:252.8pt;height:0;z-index:251698176" o:connectortype="straight">
            <v:stroke dashstyle="1 1" endcap="round"/>
          </v:shape>
        </w:pict>
      </w:r>
      <w:r w:rsidR="00385A93">
        <w:t xml:space="preserve"> </w:t>
      </w: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887055" w:rsidP="00AA2C0F">
      <w:r>
        <w:rPr>
          <w:noProof/>
        </w:rPr>
        <w:pict>
          <v:rect id="_x0000_s1076" style="position:absolute;margin-left:54.5pt;margin-top:5.6pt;width:358pt;height:177pt;z-index:251705344"/>
        </w:pict>
      </w: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887055" w:rsidP="00AA2C0F">
      <w:r>
        <w:rPr>
          <w:noProof/>
        </w:rPr>
        <w:lastRenderedPageBreak/>
        <w:pict>
          <v:shape id="_x0000_s1077" type="#_x0000_t202" style="position:absolute;margin-left:-33.2pt;margin-top:-4.45pt;width:521.35pt;height:742.95pt;z-index:251706368;mso-width-relative:margin;mso-height-relative:margin" strokecolor="#c0504d [3205]" strokeweight="2.25pt">
            <v:textbox style="mso-next-textbox:#_x0000_s1077">
              <w:txbxContent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ความเห็นของเจ้าพนักงานสาธารณสุข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จากการตรวจสอบสถานประกอบการ</w:t>
                  </w:r>
                </w:p>
                <w:p w:rsidR="00114DC6" w:rsidRDefault="00114DC6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</w:r>
                  <w:r>
                    <w:rPr>
                      <w:rFonts w:ascii="AngsanaUPC" w:hAnsi="AngsanaUPC" w:cs="AngsanaUPC"/>
                    </w:rPr>
                    <w:tab/>
                    <w:t xml:space="preserve">( ) </w:t>
                  </w:r>
                  <w:r>
                    <w:rPr>
                      <w:rFonts w:ascii="AngsanaUPC" w:hAnsi="AngsanaUPC" w:cs="AngsanaUPC" w:hint="cs"/>
                      <w:cs/>
                    </w:rPr>
                    <w:t>เห็นสมควรอนุญาต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และควรกำหนดเงื่อนไข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ดังนี้</w:t>
                  </w:r>
                  <w:r>
                    <w:rPr>
                      <w:rFonts w:ascii="AngsanaUPC" w:hAnsi="AngsanaUPC" w:cs="AngsanaUPC"/>
                    </w:rPr>
                    <w:t>....................................</w:t>
                  </w:r>
                  <w:r w:rsidR="00154CBE">
                    <w:rPr>
                      <w:rFonts w:ascii="AngsanaUPC" w:hAnsi="AngsanaUPC" w:cs="AngsanaUPC"/>
                    </w:rPr>
                    <w:t>................</w:t>
                  </w:r>
                  <w:r>
                    <w:rPr>
                      <w:rFonts w:ascii="AngsanaUPC" w:hAnsi="AngsanaUPC" w:cs="AngsanaUPC"/>
                    </w:rPr>
                    <w:t>.....................</w:t>
                  </w:r>
                </w:p>
                <w:p w:rsidR="00114DC6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</w:r>
                  <w:r w:rsidR="00114DC6">
                    <w:rPr>
                      <w:rFonts w:ascii="AngsanaUPC" w:hAnsi="AngsanaUPC" w:cs="AngsanaUPC"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</w:r>
                  <w:r w:rsidR="00114DC6">
                    <w:rPr>
                      <w:rFonts w:ascii="AngsanaUPC" w:hAnsi="AngsanaUPC" w:cs="AngsanaUPC"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14DC6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</w:r>
                  <w:r>
                    <w:rPr>
                      <w:rFonts w:ascii="AngsanaUPC" w:hAnsi="AngsanaUPC" w:cs="AngsanaUPC"/>
                    </w:rPr>
                    <w:tab/>
                    <w:t xml:space="preserve">( ) </w:t>
                  </w:r>
                  <w:r>
                    <w:rPr>
                      <w:rFonts w:ascii="AngsanaUPC" w:hAnsi="AngsanaUPC" w:cs="AngsanaUPC" w:hint="cs"/>
                      <w:cs/>
                    </w:rPr>
                    <w:t>เห็นสมควรไม่อนุญาต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เพราะ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</w:t>
                  </w:r>
                  <w:r w:rsidR="00154CBE">
                    <w:rPr>
                      <w:rFonts w:ascii="AngsanaUPC" w:hAnsi="AngsanaUPC" w:cs="AngsanaUPC"/>
                    </w:rPr>
                    <w:t>...............</w:t>
                  </w:r>
                  <w:r>
                    <w:rPr>
                      <w:rFonts w:ascii="AngsanaUPC" w:hAnsi="AngsanaUPC" w:cs="AngsanaUPC"/>
                    </w:rPr>
                    <w:t>...............................</w:t>
                  </w:r>
                  <w:r w:rsidR="00154CBE">
                    <w:rPr>
                      <w:rFonts w:ascii="AngsanaUPC" w:hAnsi="AngsanaUPC" w:cs="AngsanaUPC"/>
                    </w:rPr>
                    <w:t>...</w:t>
                  </w:r>
                  <w:r>
                    <w:rPr>
                      <w:rFonts w:ascii="AngsanaUPC" w:hAnsi="AngsanaUPC" w:cs="AngsanaUPC"/>
                    </w:rPr>
                    <w:t>......</w:t>
                  </w:r>
                </w:p>
                <w:p w:rsidR="00114DC6" w:rsidRDefault="00154CBE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</w:r>
                  <w:r w:rsidR="00114DC6">
                    <w:rPr>
                      <w:rFonts w:ascii="AngsanaUPC" w:hAnsi="AngsanaUPC" w:cs="AngsanaUPC"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54CBE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</w:r>
                  <w:r w:rsidR="00114DC6">
                    <w:rPr>
                      <w:rFonts w:ascii="AngsanaUPC" w:hAnsi="AngsanaUPC" w:cs="AngsanaUPC"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54CBE" w:rsidRDefault="00154CBE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114DC6" w:rsidRDefault="00154CBE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 xml:space="preserve">                          </w:t>
                  </w:r>
                  <w:r w:rsidR="00114DC6">
                    <w:rPr>
                      <w:rFonts w:ascii="AngsanaUPC" w:hAnsi="AngsanaUPC" w:cs="AngsanaUPC"/>
                    </w:rPr>
                    <w:t>(</w:t>
                  </w:r>
                  <w:r w:rsidR="00114DC6">
                    <w:rPr>
                      <w:rFonts w:ascii="AngsanaUPC" w:hAnsi="AngsanaUPC" w:cs="AngsanaUPC" w:hint="cs"/>
                      <w:cs/>
                    </w:rPr>
                    <w:t>ลงชื่อ</w:t>
                  </w:r>
                  <w:r w:rsidR="00114DC6">
                    <w:rPr>
                      <w:rFonts w:ascii="AngsanaUPC" w:hAnsi="AngsanaUPC" w:cs="AngsanaUPC"/>
                    </w:rPr>
                    <w:t>)................................................</w:t>
                  </w:r>
                  <w:r w:rsidR="00114DC6">
                    <w:rPr>
                      <w:rFonts w:ascii="AngsanaUPC" w:hAnsi="AngsanaUPC" w:cs="AngsanaUPC" w:hint="cs"/>
                      <w:cs/>
                    </w:rPr>
                    <w:t>เจ้าพนักงานสาธารณสุข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(...............................................)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ตำแหน่ง</w:t>
                  </w:r>
                  <w:r>
                    <w:rPr>
                      <w:rFonts w:ascii="AngsanaUPC" w:hAnsi="AngsanaUPC" w:cs="AngsanaUPC"/>
                    </w:rPr>
                    <w:t>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H SarabunPSK" w:eastAsia="AngsanaNew" w:hAnsi="TH SarabunPSK" w:cs="TH SarabunPSK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วันที่</w:t>
                  </w:r>
                  <w:r w:rsidRPr="00114DC6">
                    <w:rPr>
                      <w:rFonts w:ascii="TH SarabunPSK" w:hAnsi="TH SarabunPSK" w:cs="TH SarabunPSK"/>
                    </w:rPr>
                    <w:t>..............................</w:t>
                  </w:r>
                  <w:r w:rsidRPr="00114DC6">
                    <w:rPr>
                      <w:rFonts w:ascii="TH SarabunPSK" w:eastAsia="AngsanaNew" w:hAnsi="TH SarabunPSK" w:cs="TH SarabunPSK"/>
                    </w:rPr>
                    <w:t>...........</w:t>
                  </w:r>
                  <w:r w:rsidRPr="00114DC6">
                    <w:rPr>
                      <w:rFonts w:ascii="TH SarabunPSK" w:hAnsi="TH SarabunPSK" w:cs="TH SarabunPSK"/>
                    </w:rPr>
                    <w:t>..</w:t>
                  </w:r>
                  <w:r w:rsidRPr="00114DC6">
                    <w:rPr>
                      <w:rFonts w:ascii="TH SarabunPSK" w:eastAsia="AngsanaNew" w:hAnsi="TH SarabunPSK" w:cs="TH SarabunPSK"/>
                    </w:rPr>
                    <w:t>..</w:t>
                  </w:r>
                </w:p>
                <w:p w:rsidR="00154CBE" w:rsidRPr="00114DC6" w:rsidRDefault="00154CBE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H SarabunPSK" w:eastAsia="AngsanaNew" w:hAnsi="TH SarabunPSK" w:cs="TH SarabunPSK"/>
                    </w:rPr>
                  </w:pPr>
                </w:p>
                <w:p w:rsidR="00114DC6" w:rsidRDefault="00114DC6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คำสั่งของเจ้าพนักงานท้องถิ่น</w:t>
                  </w:r>
                </w:p>
                <w:p w:rsidR="00114DC6" w:rsidRDefault="00154CBE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</w:r>
                  <w:r>
                    <w:rPr>
                      <w:rFonts w:ascii="AngsanaUPC" w:hAnsi="AngsanaUPC" w:cs="AngsanaUPC"/>
                    </w:rPr>
                    <w:tab/>
                  </w:r>
                  <w:r>
                    <w:rPr>
                      <w:rFonts w:ascii="AngsanaUPC" w:hAnsi="AngsanaUPC" w:cs="AngsanaUPC"/>
                    </w:rPr>
                    <w:tab/>
                  </w:r>
                  <w:r>
                    <w:rPr>
                      <w:rFonts w:ascii="AngsanaUPC" w:hAnsi="AngsanaUPC" w:cs="AngsanaUPC"/>
                    </w:rPr>
                    <w:tab/>
                  </w:r>
                  <w:r w:rsidR="00114DC6">
                    <w:rPr>
                      <w:rFonts w:ascii="AngsanaUPC" w:hAnsi="AngsanaUPC" w:cs="AngsanaUPC"/>
                    </w:rPr>
                    <w:t xml:space="preserve">( ) </w:t>
                  </w:r>
                  <w:r w:rsidR="00114DC6">
                    <w:rPr>
                      <w:rFonts w:ascii="AngsanaUPC" w:hAnsi="AngsanaUPC" w:cs="AngsanaUPC" w:hint="cs"/>
                      <w:cs/>
                    </w:rPr>
                    <w:t>อนุญาตให้ประกอบกิจการได้</w:t>
                  </w:r>
                </w:p>
                <w:p w:rsidR="00114DC6" w:rsidRDefault="00154CBE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</w:r>
                  <w:r>
                    <w:rPr>
                      <w:rFonts w:ascii="AngsanaUPC" w:hAnsi="AngsanaUPC" w:cs="AngsanaUPC"/>
                    </w:rPr>
                    <w:tab/>
                  </w:r>
                  <w:r>
                    <w:rPr>
                      <w:rFonts w:ascii="AngsanaUPC" w:hAnsi="AngsanaUPC" w:cs="AngsanaUPC"/>
                    </w:rPr>
                    <w:tab/>
                  </w:r>
                  <w:r>
                    <w:rPr>
                      <w:rFonts w:ascii="AngsanaUPC" w:hAnsi="AngsanaUPC" w:cs="AngsanaUPC"/>
                    </w:rPr>
                    <w:tab/>
                  </w:r>
                  <w:r w:rsidR="00114DC6">
                    <w:rPr>
                      <w:rFonts w:ascii="AngsanaUPC" w:hAnsi="AngsanaUPC" w:cs="AngsanaUPC"/>
                    </w:rPr>
                    <w:t xml:space="preserve">( ) </w:t>
                  </w:r>
                  <w:r w:rsidR="00114DC6">
                    <w:rPr>
                      <w:rFonts w:ascii="AngsanaUPC" w:hAnsi="AngsanaUPC" w:cs="AngsanaUPC" w:hint="cs"/>
                      <w:cs/>
                    </w:rPr>
                    <w:t>ไม่อนุญาตให้ประกอบกิจการ</w:t>
                  </w:r>
                </w:p>
                <w:p w:rsidR="00154CBE" w:rsidRDefault="00154CBE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114DC6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 xml:space="preserve">                     </w:t>
                  </w:r>
                  <w:r w:rsidR="00114DC6">
                    <w:rPr>
                      <w:rFonts w:ascii="AngsanaUPC" w:hAnsi="AngsanaUPC" w:cs="AngsanaUPC"/>
                    </w:rPr>
                    <w:t>(</w:t>
                  </w:r>
                  <w:r w:rsidR="00114DC6">
                    <w:rPr>
                      <w:rFonts w:ascii="AngsanaUPC" w:hAnsi="AngsanaUPC" w:cs="AngsanaUPC" w:hint="cs"/>
                      <w:cs/>
                    </w:rPr>
                    <w:t>ลงชื่อ</w:t>
                  </w:r>
                  <w:r w:rsidR="00114DC6">
                    <w:rPr>
                      <w:rFonts w:ascii="AngsanaUPC" w:hAnsi="AngsanaUPC" w:cs="AngsanaUPC"/>
                    </w:rPr>
                    <w:t>)..................................................</w:t>
                  </w:r>
                  <w:r w:rsidR="00114DC6">
                    <w:rPr>
                      <w:rFonts w:ascii="AngsanaUPC" w:hAnsi="AngsanaUPC" w:cs="AngsanaUPC" w:hint="cs"/>
                      <w:cs/>
                    </w:rPr>
                    <w:t>เจ้าพนักงานท้องถิ่น</w:t>
                  </w:r>
                </w:p>
                <w:p w:rsidR="00114DC6" w:rsidRDefault="00114DC6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(..................................................)</w:t>
                  </w:r>
                </w:p>
                <w:p w:rsidR="00114DC6" w:rsidRDefault="00114DC6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ตำแหน่ง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</w:t>
                  </w:r>
                </w:p>
                <w:p w:rsidR="00114DC6" w:rsidRDefault="00114DC6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วันที่</w:t>
                  </w:r>
                  <w:r>
                    <w:rPr>
                      <w:rFonts w:ascii="AngsanaUPC" w:hAnsi="AngsanaUPC" w:cs="AngsanaUPC"/>
                    </w:rPr>
                    <w:t>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ใบอนุญาต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ประกอบกิจการจัดตั้งตลาด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เล่มที่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เลขที่</w:t>
                  </w:r>
                  <w:r>
                    <w:rPr>
                      <w:rFonts w:ascii="AngsanaUPC" w:hAnsi="AngsanaUPC" w:cs="AngsanaUPC"/>
                    </w:rPr>
                    <w:t>................../............................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อนุญาตให้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สัญชาติ</w:t>
                  </w:r>
                  <w:r>
                    <w:rPr>
                      <w:rFonts w:ascii="AngsanaUPC" w:hAnsi="AngsanaUPC" w:cs="AngsanaUPC"/>
                    </w:rPr>
                    <w:t>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อยู่บ้านเลขที่</w:t>
                  </w:r>
                  <w:r>
                    <w:rPr>
                      <w:rFonts w:ascii="AngsanaUPC" w:hAnsi="AngsanaUPC" w:cs="AngsanaUPC"/>
                    </w:rPr>
                    <w:t>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หมู่ที่</w:t>
                  </w:r>
                  <w:r>
                    <w:rPr>
                      <w:rFonts w:ascii="AngsanaUPC" w:hAnsi="AngsanaUPC" w:cs="AngsanaUPC"/>
                    </w:rPr>
                    <w:t>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ตรอก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ซอย</w:t>
                  </w:r>
                  <w:r>
                    <w:rPr>
                      <w:rFonts w:ascii="AngsanaUPC" w:hAnsi="AngsanaUPC" w:cs="AngsanaUPC"/>
                    </w:rPr>
                    <w:t>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ถนน</w:t>
                  </w:r>
                  <w:r>
                    <w:rPr>
                      <w:rFonts w:ascii="AngsanaUPC" w:hAnsi="AngsanaUPC" w:cs="AngsanaUPC"/>
                    </w:rPr>
                    <w:t>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ตำบล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แขวง</w:t>
                  </w:r>
                  <w:r>
                    <w:rPr>
                      <w:rFonts w:ascii="AngsanaUPC" w:hAnsi="AngsanaUPC" w:cs="AngsanaUPC"/>
                    </w:rPr>
                    <w:t>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อำเภอ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เขต</w:t>
                  </w:r>
                  <w:r>
                    <w:rPr>
                      <w:rFonts w:ascii="AngsanaUPC" w:hAnsi="AngsanaUPC" w:cs="AngsanaUPC"/>
                    </w:rPr>
                    <w:t>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จังหวัด</w:t>
                  </w:r>
                  <w:r>
                    <w:rPr>
                      <w:rFonts w:ascii="AngsanaUPC" w:hAnsi="AngsanaUPC" w:cs="AngsanaUPC"/>
                    </w:rPr>
                    <w:t>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โทรศัพท์</w:t>
                  </w:r>
                  <w:r>
                    <w:rPr>
                      <w:rFonts w:ascii="AngsanaUPC" w:hAnsi="AngsanaUPC" w:cs="AngsanaUPC"/>
                    </w:rPr>
                    <w:t>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ข้อ</w:t>
                  </w:r>
                  <w:r>
                    <w:rPr>
                      <w:rFonts w:ascii="AngsanaUPC" w:hAnsi="AngsanaUPC" w:cs="AngsanaUPC"/>
                    </w:rPr>
                    <w:t xml:space="preserve"> 1 </w:t>
                  </w:r>
                  <w:r>
                    <w:rPr>
                      <w:rFonts w:ascii="AngsanaUPC" w:hAnsi="AngsanaUPC" w:cs="AngsanaUPC" w:hint="cs"/>
                      <w:cs/>
                    </w:rPr>
                    <w:t>ประกอบกิจการจัดตั้งตลาด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โดยใช้ชื่อสถานประกอบการว่า</w:t>
                  </w:r>
                  <w:r>
                    <w:rPr>
                      <w:rFonts w:ascii="AngsanaUPC" w:hAnsi="AngsanaUPC" w:cs="AngsanaUPC"/>
                    </w:rPr>
                    <w:t>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ตั้งอยู่บ้านเลขที่</w:t>
                  </w:r>
                  <w:r>
                    <w:rPr>
                      <w:rFonts w:ascii="AngsanaUPC" w:hAnsi="AngsanaUPC" w:cs="AngsanaUPC"/>
                    </w:rPr>
                    <w:t>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หมู่ที่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ตรอก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ซอย</w:t>
                  </w:r>
                  <w:r>
                    <w:rPr>
                      <w:rFonts w:ascii="AngsanaUPC" w:hAnsi="AngsanaUPC" w:cs="AngsanaUPC"/>
                    </w:rPr>
                    <w:t>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อำเภอ</w:t>
                  </w:r>
                  <w:r>
                    <w:rPr>
                      <w:rFonts w:ascii="AngsanaUPC" w:hAnsi="AngsanaUPC" w:cs="AngsanaUPC"/>
                    </w:rPr>
                    <w:t>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จังหวัด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โทรศัพท์</w:t>
                  </w:r>
                  <w:r>
                    <w:rPr>
                      <w:rFonts w:ascii="AngsanaUPC" w:hAnsi="AngsanaUPC" w:cs="AngsanaUPC"/>
                    </w:rPr>
                    <w:t>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โทรสาร</w:t>
                  </w:r>
                  <w:r>
                    <w:rPr>
                      <w:rFonts w:ascii="AngsanaUPC" w:hAnsi="AngsanaUPC" w:cs="AngsanaUPC"/>
                    </w:rPr>
                    <w:t>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พื้นที่ประกอบการ</w:t>
                  </w:r>
                  <w:r>
                    <w:rPr>
                      <w:rFonts w:ascii="AngsanaUPC" w:hAnsi="AngsanaUPC" w:cs="AngsanaUPC"/>
                    </w:rPr>
                    <w:t>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ตารางเมตร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ใช้เครื่องจักรที่มีกำลังขนาด</w:t>
                  </w:r>
                  <w:r>
                    <w:rPr>
                      <w:rFonts w:ascii="AngsanaUPC" w:hAnsi="AngsanaUPC" w:cs="AngsanaUPC"/>
                    </w:rPr>
                    <w:t>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แรงม้า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จำนวน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คน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ทั้งนี้ได้เสียค่าธรรมเนียมใบอนุญาต</w:t>
                  </w:r>
                  <w:r>
                    <w:rPr>
                      <w:rFonts w:ascii="AngsanaUPC" w:hAnsi="AngsanaUPC" w:cs="AngsanaUPC"/>
                    </w:rPr>
                    <w:t>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บาท</w:t>
                  </w:r>
                  <w:r>
                    <w:rPr>
                      <w:rFonts w:ascii="AngsanaUPC" w:hAnsi="AngsanaUPC" w:cs="AngsanaUPC"/>
                    </w:rPr>
                    <w:t xml:space="preserve"> (.....................................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....................................................)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ข้อ</w:t>
                  </w:r>
                  <w:r>
                    <w:rPr>
                      <w:rFonts w:ascii="AngsanaUPC" w:hAnsi="AngsanaUPC" w:cs="AngsanaUPC"/>
                    </w:rPr>
                    <w:t xml:space="preserve"> 2 </w:t>
                  </w:r>
                  <w:r>
                    <w:rPr>
                      <w:rFonts w:ascii="AngsanaUPC" w:hAnsi="AngsanaUPC" w:cs="AngsanaUPC" w:hint="cs"/>
                      <w:cs/>
                    </w:rPr>
                    <w:t>ผู้ได้รับอนุญาตต้องปฏิบัติตามสุขลักษณะทั่วไปที่กำหนดไว้ในข้อกำหนดของ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ข้อบังคับตำบล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ใบอนุญาตฉบับนี้ให้ใช้ได้ถึงวันที่</w:t>
                  </w:r>
                  <w:r>
                    <w:rPr>
                      <w:rFonts w:ascii="AngsanaUPC" w:hAnsi="AngsanaUPC" w:cs="AngsanaUPC"/>
                    </w:rPr>
                    <w:t>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เดือน</w:t>
                  </w:r>
                  <w:r>
                    <w:rPr>
                      <w:rFonts w:ascii="AngsanaUPC" w:hAnsi="AngsanaUPC" w:cs="AngsanaUPC"/>
                    </w:rPr>
                    <w:t>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พ</w:t>
                  </w:r>
                  <w:r>
                    <w:rPr>
                      <w:rFonts w:ascii="AngsanaUPC" w:hAnsi="AngsanaUPC" w:cs="AngsanaUPC"/>
                    </w:rPr>
                    <w:t>.</w:t>
                  </w:r>
                  <w:r>
                    <w:rPr>
                      <w:rFonts w:ascii="AngsanaUPC" w:hAnsi="AngsanaUPC" w:cs="AngsanaUPC" w:hint="cs"/>
                      <w:cs/>
                    </w:rPr>
                    <w:t>ศ</w:t>
                  </w:r>
                  <w:r>
                    <w:rPr>
                      <w:rFonts w:ascii="AngsanaUPC" w:hAnsi="AngsanaUPC" w:cs="AngsanaUPC"/>
                    </w:rPr>
                    <w:t>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ออกให้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ณ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วันที่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เดือน</w:t>
                  </w:r>
                  <w:r>
                    <w:rPr>
                      <w:rFonts w:ascii="AngsanaUPC" w:hAnsi="AngsanaUPC" w:cs="AngsanaUPC"/>
                    </w:rPr>
                    <w:t>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พ</w:t>
                  </w:r>
                  <w:r>
                    <w:rPr>
                      <w:rFonts w:ascii="AngsanaUPC" w:hAnsi="AngsanaUPC" w:cs="AngsanaUPC"/>
                    </w:rPr>
                    <w:t>.</w:t>
                  </w:r>
                  <w:r>
                    <w:rPr>
                      <w:rFonts w:ascii="AngsanaUPC" w:hAnsi="AngsanaUPC" w:cs="AngsanaUPC" w:hint="cs"/>
                      <w:cs/>
                    </w:rPr>
                    <w:t>ศ</w:t>
                  </w:r>
                  <w:r>
                    <w:rPr>
                      <w:rFonts w:ascii="AngsanaUPC" w:hAnsi="AngsanaUPC" w:cs="AngsanaUPC"/>
                    </w:rPr>
                    <w:t>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AngsanaUPC" w:hAnsi="AngsanaUPC" w:cs="AngsanaUPC"/>
                    </w:rPr>
                    <w:t>(</w:t>
                  </w:r>
                  <w:r>
                    <w:rPr>
                      <w:rFonts w:ascii="AngsanaUPC" w:hAnsi="AngsanaUPC" w:cs="AngsanaUPC" w:hint="cs"/>
                      <w:cs/>
                    </w:rPr>
                    <w:t>ลงชื่อ</w:t>
                  </w:r>
                  <w:r>
                    <w:rPr>
                      <w:rFonts w:ascii="AngsanaUPC" w:hAnsi="AngsanaUPC" w:cs="AngsanaUPC"/>
                    </w:rPr>
                    <w:t>)...........................................</w:t>
                  </w:r>
                  <w:r>
                    <w:rPr>
                      <w:rFonts w:ascii="AngsanaNew" w:eastAsia="AngsanaNew" w:hAnsi="AngsanaUPC" w:cs="AngsanaNew"/>
                    </w:rPr>
                    <w:t>.......</w:t>
                  </w:r>
                  <w:r>
                    <w:rPr>
                      <w:rFonts w:ascii="Times New Roman" w:hAnsi="Times New Roman" w:cs="Times New Roman"/>
                    </w:rPr>
                    <w:t>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(...................................................)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ตำแหน่ง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เจ้าพนักงานท้องถิ่น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  <w:b/>
                      <w:bCs/>
                    </w:rPr>
                  </w:pPr>
                  <w:r>
                    <w:rPr>
                      <w:rFonts w:ascii="AngsanaUPC" w:hAnsi="AngsanaUPC" w:cs="AngsanaUPC" w:hint="cs"/>
                      <w:b/>
                      <w:bCs/>
                      <w:cs/>
                    </w:rPr>
                    <w:t>รายการต่อใบอนุญาตและการเสียค่าธรรมเนียม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วัน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ปี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ที่ออกใบอนุญาต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วัน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ปี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ที่หมดอายุ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ใบเสร็จ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ลงลายมือชื่อ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เล่มที่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เลขที่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วัน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ป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ี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เจ้า</w:t>
                  </w:r>
                  <w:proofErr w:type="spellStart"/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พนักงานทอ้</w:t>
                  </w:r>
                  <w:proofErr w:type="spellEnd"/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proofErr w:type="spellStart"/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งถิ่น</w:t>
                  </w:r>
                  <w:proofErr w:type="spellEnd"/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คำเตือน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ต้องแสดงใบอนุญาตนี้ไว้ในที่เปิดเผย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ณ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สถานที่ที่ได้รับอนุญาตให้ประกอบกิจการ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แบบ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ตล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.4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แบบคำขอต่ออายุใบอนุญาตจัดตั้งตลาด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เขียนที่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</w:rPr>
                    <w:t>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ข้าพเจ้า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อายุ</w:t>
                  </w:r>
                  <w:r>
                    <w:rPr>
                      <w:rFonts w:ascii="AngsanaNew" w:eastAsia="AngsanaNew" w:hAnsi="AngsanaUPC" w:cs="AngsanaNew"/>
                    </w:rPr>
                    <w:t>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ปี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สัญชาติ</w:t>
                  </w:r>
                  <w:r>
                    <w:rPr>
                      <w:rFonts w:ascii="AngsanaNew" w:eastAsia="AngsanaNew" w:hAnsi="AngsanaUPC" w:cs="AngsanaNew"/>
                    </w:rPr>
                    <w:t>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อยู่บ้านเลขที่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</w:t>
                  </w:r>
                  <w:proofErr w:type="spellStart"/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อบต</w:t>
                  </w:r>
                  <w:proofErr w:type="spellEnd"/>
                  <w:r>
                    <w:rPr>
                      <w:rFonts w:ascii="AngsanaNew" w:eastAsia="AngsanaNew" w:hAnsi="AngsanaUPC" w:cs="AngsanaNew"/>
                    </w:rPr>
                    <w:t>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หมายเลขโทรศัพท์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กรณีขอในนามนิติบุคคล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ชื่อสถานประกอบการ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โดย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ตั้งอยู่บ้านเลขที่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ที่ยื่นคำขอต่ออายุใบอนุญาตประกอบกิจการจัดตั้งตลาด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ตามใบอนุญาตเล่มที่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.............../...........................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ออกให้เมื่อวันที่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ต่อเจ้าพนักงานท้องถิ่น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พร้อมคำขอนี้ข้าพเจ้าได้แนบหลักฐานและเอกสารมาด้วย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ดังนี้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คือ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1.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สำเนาบัตรประจำตัว</w:t>
                  </w:r>
                  <w:proofErr w:type="gramStart"/>
                  <w:r>
                    <w:rPr>
                      <w:rFonts w:ascii="AngsanaNew" w:eastAsia="AngsanaNew" w:hAnsi="AngsanaUPC" w:cs="AngsanaNew"/>
                    </w:rPr>
                    <w:t>...................................................(</w:t>
                  </w:r>
                  <w:proofErr w:type="gramEnd"/>
                  <w:r>
                    <w:rPr>
                      <w:rFonts w:ascii="AngsanaNew" w:eastAsia="AngsanaNew" w:hAnsi="AngsanaUPC" w:cs="Angsana New" w:hint="eastAsia"/>
                      <w:cs/>
                    </w:rPr>
                    <w:t>ประชาชน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ข้าราชการ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พนักงาน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รัฐวิสาหกิจ</w:t>
                  </w:r>
                  <w:r>
                    <w:rPr>
                      <w:rFonts w:ascii="AngsanaNew" w:eastAsia="AngsanaNew" w:hAnsi="AngsanaUPC" w:cs="AngsanaNew"/>
                    </w:rPr>
                    <w:t>)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2.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สำเนาทะเบียนบ้าน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3.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หลักฐานการจดทะเบียนนิติบุคคล</w:t>
                  </w:r>
                  <w:r>
                    <w:rPr>
                      <w:rFonts w:ascii="AngsanaNew" w:eastAsia="AngsanaNew" w:hAnsi="AngsanaUPC" w:cs="AngsanaNew"/>
                    </w:rPr>
                    <w:t xml:space="preserve"> 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กรณีขออนุญาตในนามของนิติบุคคล</w:t>
                  </w:r>
                  <w:r>
                    <w:rPr>
                      <w:rFonts w:ascii="AngsanaNew" w:eastAsia="AngsanaNew" w:hAnsi="AngsanaUPC" w:cs="AngsanaNew"/>
                    </w:rPr>
                    <w:t>)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4.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หลักฐานการขออนุญาตตามกฎหมายอื่นที่เกี่ยวข้อง</w:t>
                  </w:r>
                  <w:r>
                    <w:rPr>
                      <w:rFonts w:ascii="AngsanaNew" w:eastAsia="AngsanaNew" w:hAnsi="AngsanaUPC" w:cs="AngsanaNew"/>
                    </w:rPr>
                    <w:t xml:space="preserve"> 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ถ้ามี</w:t>
                  </w:r>
                  <w:r>
                    <w:rPr>
                      <w:rFonts w:ascii="AngsanaNew" w:eastAsia="AngsanaNew" w:hAnsi="AngsanaUPC" w:cs="AngsanaNew"/>
                    </w:rPr>
                    <w:t>)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ข้าพเจ้าขอรับรองว่า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ข้อความในแบบคำขอใบอนุญาตนี้เป็นความจริงทุกประการ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ผู้ขอรับใบอนุญาต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(.............................................)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ความเห็นของเจ้าพนักงานสาธารณสุข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จากการตรวจสอบสถานประกอบการ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เห็นสมควรต่อใบอนุญาต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เห็นสมควรไม่ต่อใบอนุญาต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เพราะ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เจ้าพนักงานสาธารณสุข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(..............................................)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ตำแหน่ง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คำสั่งของเจ้าพนักงานท้องถิ่น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อนุญาตให้ประกอบกิจการได้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ไม่อนุญาตให้ประกอบกิจการ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เจ้าพนักงานสาธารณสุข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(..............................................)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ตำแหน่ง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คำขออนุญาตการต่างๆเกี่ยวกับการจัดตั้งตลาด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เขียนที่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ข้าพเจ้า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อายุ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ปี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สัญชาติ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อยู่บ้านเลขที่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โทรศัพท์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ขอยื่นคำขอต่อนายกองค์การบริหารส่วนตำบลปริก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ด้วยข้าพเจ้ามีความประสงค์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ขอรับรองว่าข้อความในแบบคำขอนี้เป็นความจริงทุกประการ</w:t>
                  </w:r>
                </w:p>
                <w:p w:rsidR="00114DC6" w:rsidRDefault="00114DC6" w:rsidP="00114DC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)...........................................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ผู้ขอรับใบอนุญาต</w:t>
                  </w:r>
                </w:p>
                <w:p w:rsidR="00114DC6" w:rsidRDefault="00114DC6" w:rsidP="00114DC6"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(.............................................)</w:t>
                  </w:r>
                  <w:r>
                    <w:rPr>
                      <w:rFonts w:ascii="AngsanaUPC" w:hAnsi="AngsanaUPC" w:cs="AngsanaUPC"/>
                    </w:rPr>
                    <w:t>__</w:t>
                  </w:r>
                </w:p>
                <w:p w:rsidR="00114DC6" w:rsidRPr="00385A93" w:rsidRDefault="00114DC6" w:rsidP="00114DC6">
                  <w:pPr>
                    <w:rPr>
                      <w:cs/>
                    </w:rPr>
                  </w:pP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887055" w:rsidP="00AA2C0F">
      <w:r>
        <w:rPr>
          <w:noProof/>
        </w:rPr>
        <w:lastRenderedPageBreak/>
        <w:pict>
          <v:shape id="_x0000_s1078" type="#_x0000_t202" style="position:absolute;margin-left:-35.8pt;margin-top:10.75pt;width:521.35pt;height:742.95pt;z-index:251707392;mso-width-relative:margin;mso-height-relative:margin" strokecolor="#c0504d [3205]" strokeweight="2.25pt">
            <v:textbox style="mso-next-textbox:#_x0000_s1078">
              <w:txbxContent>
                <w:p w:rsidR="00AE767E" w:rsidRDefault="00AE767E" w:rsidP="00AE76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ตล.2</w:t>
                  </w:r>
                </w:p>
                <w:p w:rsidR="00154CBE" w:rsidRDefault="00154CBE" w:rsidP="00A51F4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ใบอนุญาต</w:t>
                  </w:r>
                </w:p>
                <w:p w:rsidR="00154CBE" w:rsidRDefault="00154CBE" w:rsidP="00A51F4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ประกอบกิจการจัดตั้งตลาด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เล่มที่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เลขที่</w:t>
                  </w:r>
                  <w:r>
                    <w:rPr>
                      <w:rFonts w:ascii="AngsanaUPC" w:hAnsi="AngsanaUPC" w:cs="AngsanaUPC"/>
                    </w:rPr>
                    <w:t>................../............................</w:t>
                  </w:r>
                </w:p>
                <w:p w:rsidR="00154CBE" w:rsidRDefault="00A51F4F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  <w:cs/>
                    </w:rPr>
                    <w:tab/>
                  </w:r>
                  <w:r>
                    <w:rPr>
                      <w:rFonts w:ascii="AngsanaUPC" w:hAnsi="AngsanaUPC" w:cs="AngsanaUPC" w:hint="cs"/>
                      <w:cs/>
                    </w:rPr>
                    <w:tab/>
                  </w:r>
                  <w:r w:rsidR="00154CBE">
                    <w:rPr>
                      <w:rFonts w:ascii="AngsanaUPC" w:hAnsi="AngsanaUPC" w:cs="AngsanaUPC" w:hint="cs"/>
                      <w:cs/>
                    </w:rPr>
                    <w:t>อนุญาตให้</w:t>
                  </w:r>
                  <w:r w:rsidR="00154CBE">
                    <w:rPr>
                      <w:rFonts w:ascii="AngsanaUPC" w:hAnsi="AngsanaUPC" w:cs="AngsanaUPC"/>
                    </w:rPr>
                    <w:t>...........................................................................</w:t>
                  </w:r>
                  <w:r w:rsidR="00154CBE">
                    <w:rPr>
                      <w:rFonts w:ascii="AngsanaUPC" w:hAnsi="AngsanaUPC" w:cs="AngsanaUPC" w:hint="cs"/>
                      <w:cs/>
                    </w:rPr>
                    <w:t>สัญชาติ</w:t>
                  </w:r>
                  <w:r w:rsidR="00154CBE">
                    <w:rPr>
                      <w:rFonts w:ascii="AngsanaUPC" w:hAnsi="AngsanaUPC" w:cs="AngsanaUPC"/>
                    </w:rPr>
                    <w:t>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อยู่บ้านเลขที่</w:t>
                  </w:r>
                  <w:r>
                    <w:rPr>
                      <w:rFonts w:ascii="AngsanaUPC" w:hAnsi="AngsanaUPC" w:cs="AngsanaUPC"/>
                    </w:rPr>
                    <w:t>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หมู่ที่</w:t>
                  </w:r>
                  <w:r>
                    <w:rPr>
                      <w:rFonts w:ascii="AngsanaUPC" w:hAnsi="AngsanaUPC" w:cs="AngsanaUPC"/>
                    </w:rPr>
                    <w:t>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ตรอก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ซอย</w:t>
                  </w:r>
                  <w:r>
                    <w:rPr>
                      <w:rFonts w:ascii="AngsanaUPC" w:hAnsi="AngsanaUPC" w:cs="AngsanaUPC"/>
                    </w:rPr>
                    <w:t>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ถนน</w:t>
                  </w:r>
                  <w:r>
                    <w:rPr>
                      <w:rFonts w:ascii="AngsanaUPC" w:hAnsi="AngsanaUPC" w:cs="AngsanaUPC"/>
                    </w:rPr>
                    <w:t>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ตำบล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แขวง</w:t>
                  </w:r>
                  <w:r>
                    <w:rPr>
                      <w:rFonts w:ascii="AngsanaUPC" w:hAnsi="AngsanaUPC" w:cs="AngsanaUPC"/>
                    </w:rPr>
                    <w:t>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อำเภอ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เขต</w:t>
                  </w:r>
                  <w:r>
                    <w:rPr>
                      <w:rFonts w:ascii="AngsanaUPC" w:hAnsi="AngsanaUPC" w:cs="AngsanaUPC"/>
                    </w:rPr>
                    <w:t>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จังหวัด</w:t>
                  </w:r>
                  <w:r>
                    <w:rPr>
                      <w:rFonts w:ascii="AngsanaUPC" w:hAnsi="AngsanaUPC" w:cs="AngsanaUPC"/>
                    </w:rPr>
                    <w:t>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โทรศัพท์</w:t>
                  </w:r>
                  <w:r>
                    <w:rPr>
                      <w:rFonts w:ascii="AngsanaUPC" w:hAnsi="AngsanaUPC" w:cs="AngsanaUPC"/>
                    </w:rPr>
                    <w:t>....................</w:t>
                  </w:r>
                </w:p>
                <w:p w:rsidR="00154CBE" w:rsidRDefault="00A51F4F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  <w:cs/>
                    </w:rPr>
                    <w:tab/>
                  </w:r>
                  <w:r>
                    <w:rPr>
                      <w:rFonts w:ascii="AngsanaUPC" w:hAnsi="AngsanaUPC" w:cs="AngsanaUPC" w:hint="cs"/>
                      <w:cs/>
                    </w:rPr>
                    <w:tab/>
                  </w:r>
                  <w:r w:rsidR="00154CBE">
                    <w:rPr>
                      <w:rFonts w:ascii="AngsanaUPC" w:hAnsi="AngsanaUPC" w:cs="AngsanaUPC" w:hint="cs"/>
                      <w:cs/>
                    </w:rPr>
                    <w:t>ข้อ</w:t>
                  </w:r>
                  <w:r w:rsidR="00154CBE">
                    <w:rPr>
                      <w:rFonts w:ascii="AngsanaUPC" w:hAnsi="AngsanaUPC" w:cs="AngsanaUPC"/>
                    </w:rPr>
                    <w:t xml:space="preserve"> 1 </w:t>
                  </w:r>
                  <w:r w:rsidR="00154CBE">
                    <w:rPr>
                      <w:rFonts w:ascii="AngsanaUPC" w:hAnsi="AngsanaUPC" w:cs="AngsanaUPC" w:hint="cs"/>
                      <w:cs/>
                    </w:rPr>
                    <w:t>ประกอบกิจการจัดตั้งตลาด</w:t>
                  </w:r>
                  <w:r w:rsidR="00154CBE">
                    <w:rPr>
                      <w:rFonts w:ascii="AngsanaUPC" w:hAnsi="AngsanaUPC" w:cs="AngsanaUPC"/>
                    </w:rPr>
                    <w:t xml:space="preserve"> </w:t>
                  </w:r>
                  <w:r w:rsidR="00154CBE">
                    <w:rPr>
                      <w:rFonts w:ascii="AngsanaUPC" w:hAnsi="AngsanaUPC" w:cs="AngsanaUPC" w:hint="cs"/>
                      <w:cs/>
                    </w:rPr>
                    <w:t>โดยใช้ชื่อสถานประกอบการว่า</w:t>
                  </w:r>
                  <w:r w:rsidR="00154CBE">
                    <w:rPr>
                      <w:rFonts w:ascii="AngsanaUPC" w:hAnsi="AngsanaUPC" w:cs="AngsanaUPC"/>
                    </w:rPr>
                    <w:t>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ตั้งอยู่บ้านเลขที่</w:t>
                  </w:r>
                  <w:r>
                    <w:rPr>
                      <w:rFonts w:ascii="AngsanaUPC" w:hAnsi="AngsanaUPC" w:cs="AngsanaUPC"/>
                    </w:rPr>
                    <w:t>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หมู่ที่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ตรอก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ซอย</w:t>
                  </w:r>
                  <w:r>
                    <w:rPr>
                      <w:rFonts w:ascii="AngsanaUPC" w:hAnsi="AngsanaUPC" w:cs="AngsanaUPC"/>
                    </w:rPr>
                    <w:t>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อำเภอ</w:t>
                  </w:r>
                  <w:r>
                    <w:rPr>
                      <w:rFonts w:ascii="AngsanaUPC" w:hAnsi="AngsanaUPC" w:cs="AngsanaUPC"/>
                    </w:rPr>
                    <w:t>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จังหวัด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โทรศัพท์</w:t>
                  </w:r>
                  <w:r>
                    <w:rPr>
                      <w:rFonts w:ascii="AngsanaUPC" w:hAnsi="AngsanaUPC" w:cs="AngsanaUPC"/>
                    </w:rPr>
                    <w:t>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โทรสาร</w:t>
                  </w:r>
                  <w:r>
                    <w:rPr>
                      <w:rFonts w:ascii="AngsanaUPC" w:hAnsi="AngsanaUPC" w:cs="AngsanaUPC"/>
                    </w:rPr>
                    <w:t>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พื้นที่ประกอบการ</w:t>
                  </w:r>
                  <w:r>
                    <w:rPr>
                      <w:rFonts w:ascii="AngsanaUPC" w:hAnsi="AngsanaUPC" w:cs="AngsanaUPC"/>
                    </w:rPr>
                    <w:t>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ตารางเมตร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ใช้เครื่องจักรที่มีกำลังขนาด</w:t>
                  </w:r>
                  <w:r>
                    <w:rPr>
                      <w:rFonts w:ascii="AngsanaUPC" w:hAnsi="AngsanaUPC" w:cs="AngsanaUPC"/>
                    </w:rPr>
                    <w:t>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แรงม้า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จำนวน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คน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ทั้งนี้ได้เสียค่าธรรมเนียมใบอนุญาต</w:t>
                  </w:r>
                  <w:r>
                    <w:rPr>
                      <w:rFonts w:ascii="AngsanaUPC" w:hAnsi="AngsanaUPC" w:cs="AngsanaUPC"/>
                    </w:rPr>
                    <w:t>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บาท</w:t>
                  </w:r>
                  <w:r>
                    <w:rPr>
                      <w:rFonts w:ascii="AngsanaUPC" w:hAnsi="AngsanaUPC" w:cs="AngsanaUPC"/>
                    </w:rPr>
                    <w:t xml:space="preserve"> (.....................................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....................................................)</w:t>
                  </w:r>
                </w:p>
                <w:p w:rsidR="00154CBE" w:rsidRDefault="00A51F4F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  <w:cs/>
                    </w:rPr>
                    <w:tab/>
                  </w:r>
                  <w:r>
                    <w:rPr>
                      <w:rFonts w:ascii="AngsanaUPC" w:hAnsi="AngsanaUPC" w:cs="AngsanaUPC" w:hint="cs"/>
                      <w:cs/>
                    </w:rPr>
                    <w:tab/>
                  </w:r>
                  <w:r w:rsidR="00154CBE">
                    <w:rPr>
                      <w:rFonts w:ascii="AngsanaUPC" w:hAnsi="AngsanaUPC" w:cs="AngsanaUPC" w:hint="cs"/>
                      <w:cs/>
                    </w:rPr>
                    <w:t>ข้อ</w:t>
                  </w:r>
                  <w:r w:rsidR="00154CBE">
                    <w:rPr>
                      <w:rFonts w:ascii="AngsanaUPC" w:hAnsi="AngsanaUPC" w:cs="AngsanaUPC"/>
                    </w:rPr>
                    <w:t xml:space="preserve"> 2 </w:t>
                  </w:r>
                  <w:r w:rsidR="00154CBE">
                    <w:rPr>
                      <w:rFonts w:ascii="AngsanaUPC" w:hAnsi="AngsanaUPC" w:cs="AngsanaUPC" w:hint="cs"/>
                      <w:cs/>
                    </w:rPr>
                    <w:t>ผู้ได้รับอนุญาตต้องปฏิบัติตามสุขลักษณะทั่วไปที่กำหนดไว้ในข้อกำหนดของ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ข้อบังคับตำบล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ใบอนุญาตฉบับนี้ให้ใช้ได้ถึงวันที่</w:t>
                  </w:r>
                  <w:r>
                    <w:rPr>
                      <w:rFonts w:ascii="AngsanaUPC" w:hAnsi="AngsanaUPC" w:cs="AngsanaUPC"/>
                    </w:rPr>
                    <w:t>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เดือน</w:t>
                  </w:r>
                  <w:r>
                    <w:rPr>
                      <w:rFonts w:ascii="AngsanaUPC" w:hAnsi="AngsanaUPC" w:cs="AngsanaUPC"/>
                    </w:rPr>
                    <w:t>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พ</w:t>
                  </w:r>
                  <w:r>
                    <w:rPr>
                      <w:rFonts w:ascii="AngsanaUPC" w:hAnsi="AngsanaUPC" w:cs="AngsanaUPC"/>
                    </w:rPr>
                    <w:t>.</w:t>
                  </w:r>
                  <w:r>
                    <w:rPr>
                      <w:rFonts w:ascii="AngsanaUPC" w:hAnsi="AngsanaUPC" w:cs="AngsanaUPC" w:hint="cs"/>
                      <w:cs/>
                    </w:rPr>
                    <w:t>ศ</w:t>
                  </w:r>
                  <w:r>
                    <w:rPr>
                      <w:rFonts w:ascii="AngsanaUPC" w:hAnsi="AngsanaUPC" w:cs="AngsanaUPC"/>
                    </w:rPr>
                    <w:t>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ออกให้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ณ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วันที่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เดือน</w:t>
                  </w:r>
                  <w:r>
                    <w:rPr>
                      <w:rFonts w:ascii="AngsanaUPC" w:hAnsi="AngsanaUPC" w:cs="AngsanaUPC"/>
                    </w:rPr>
                    <w:t>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พ</w:t>
                  </w:r>
                  <w:r>
                    <w:rPr>
                      <w:rFonts w:ascii="AngsanaUPC" w:hAnsi="AngsanaUPC" w:cs="AngsanaUPC"/>
                    </w:rPr>
                    <w:t>.</w:t>
                  </w:r>
                  <w:r>
                    <w:rPr>
                      <w:rFonts w:ascii="AngsanaUPC" w:hAnsi="AngsanaUPC" w:cs="AngsanaUPC" w:hint="cs"/>
                      <w:cs/>
                    </w:rPr>
                    <w:t>ศ</w:t>
                  </w:r>
                  <w:r>
                    <w:rPr>
                      <w:rFonts w:ascii="AngsanaUPC" w:hAnsi="AngsanaUPC" w:cs="AngsanaUPC"/>
                    </w:rPr>
                    <w:t>...............................</w:t>
                  </w:r>
                </w:p>
                <w:p w:rsidR="00154CBE" w:rsidRDefault="00154CBE" w:rsidP="00A51F4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AngsanaUPC" w:hAnsi="AngsanaUPC" w:cs="AngsanaUPC"/>
                    </w:rPr>
                    <w:t>(</w:t>
                  </w:r>
                  <w:r>
                    <w:rPr>
                      <w:rFonts w:ascii="AngsanaUPC" w:hAnsi="AngsanaUPC" w:cs="AngsanaUPC" w:hint="cs"/>
                      <w:cs/>
                    </w:rPr>
                    <w:t>ลงชื่อ</w:t>
                  </w:r>
                  <w:r>
                    <w:rPr>
                      <w:rFonts w:ascii="AngsanaUPC" w:hAnsi="AngsanaUPC" w:cs="AngsanaUPC"/>
                    </w:rPr>
                    <w:t>)...........................................</w:t>
                  </w:r>
                  <w:r w:rsidRPr="00A51F4F">
                    <w:rPr>
                      <w:rFonts w:ascii="TH SarabunPSK" w:eastAsia="AngsanaNew" w:hAnsi="TH SarabunPSK" w:cs="TH SarabunPSK"/>
                    </w:rPr>
                    <w:t>.......</w:t>
                  </w:r>
                  <w:r w:rsidRPr="00A51F4F">
                    <w:rPr>
                      <w:rFonts w:ascii="TH SarabunPSK" w:hAnsi="TH SarabunPSK" w:cs="TH SarabunPSK"/>
                    </w:rPr>
                    <w:t>.</w:t>
                  </w:r>
                </w:p>
                <w:p w:rsidR="00154CBE" w:rsidRDefault="00154CBE" w:rsidP="00A51F4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(...................................................)</w:t>
                  </w:r>
                </w:p>
                <w:p w:rsidR="00154CBE" w:rsidRDefault="00154CBE" w:rsidP="00A51F4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ตำแหน่ง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เจ้าพนักงานท้องถิ่น</w:t>
                  </w:r>
                </w:p>
                <w:p w:rsidR="00A51F4F" w:rsidRDefault="00A51F4F" w:rsidP="00A51F4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154CBE" w:rsidRDefault="00154CBE" w:rsidP="00A51F4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  <w:b/>
                      <w:bCs/>
                    </w:rPr>
                  </w:pPr>
                  <w:r>
                    <w:rPr>
                      <w:rFonts w:ascii="AngsanaUPC" w:hAnsi="AngsanaUPC" w:cs="AngsanaUPC" w:hint="cs"/>
                      <w:b/>
                      <w:bCs/>
                      <w:cs/>
                    </w:rPr>
                    <w:t>รายการต่อใบอนุญาตและการเสียค่าธรรมเนียม</w:t>
                  </w:r>
                </w:p>
                <w:tbl>
                  <w:tblPr>
                    <w:tblStyle w:val="a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684"/>
                    <w:gridCol w:w="1685"/>
                    <w:gridCol w:w="1685"/>
                    <w:gridCol w:w="1685"/>
                    <w:gridCol w:w="1685"/>
                    <w:gridCol w:w="1685"/>
                  </w:tblGrid>
                  <w:tr w:rsidR="00A51F4F" w:rsidTr="002549F4">
                    <w:tc>
                      <w:tcPr>
                        <w:tcW w:w="1684" w:type="dxa"/>
                        <w:vMerge w:val="restart"/>
                      </w:tcPr>
                      <w:p w:rsidR="00A51F4F" w:rsidRPr="00A51F4F" w:rsidRDefault="00A51F4F" w:rsidP="00A51F4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  <w:r w:rsidRPr="00A51F4F">
                          <w:rPr>
                            <w:rFonts w:ascii="TH SarabunPSK" w:eastAsia="AngsanaNew-Bold" w:hAnsi="TH SarabunPSK" w:cs="TH SarabunPSK"/>
                            <w:b/>
                            <w:bCs/>
                            <w:cs/>
                          </w:rPr>
                          <w:t>วัน/เดือน/ปี</w:t>
                        </w:r>
                      </w:p>
                      <w:p w:rsidR="00A51F4F" w:rsidRPr="00A51F4F" w:rsidRDefault="00A51F4F" w:rsidP="00A51F4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  <w:r w:rsidRPr="00A51F4F">
                          <w:rPr>
                            <w:rFonts w:ascii="TH SarabunPSK" w:eastAsia="AngsanaNew-Bold" w:hAnsi="TH SarabunPSK" w:cs="TH SarabunPSK"/>
                            <w:b/>
                            <w:bCs/>
                            <w:cs/>
                          </w:rPr>
                          <w:t>ที่ออกใบอนุญาต</w:t>
                        </w:r>
                      </w:p>
                    </w:tc>
                    <w:tc>
                      <w:tcPr>
                        <w:tcW w:w="1685" w:type="dxa"/>
                        <w:vMerge w:val="restart"/>
                      </w:tcPr>
                      <w:p w:rsidR="00A51F4F" w:rsidRPr="00A51F4F" w:rsidRDefault="00A51F4F" w:rsidP="00A51F4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  <w:r w:rsidRPr="00A51F4F">
                          <w:rPr>
                            <w:rFonts w:ascii="TH SarabunPSK" w:eastAsia="AngsanaNew-Bold" w:hAnsi="TH SarabunPSK" w:cs="TH SarabunPSK"/>
                            <w:b/>
                            <w:bCs/>
                            <w:cs/>
                          </w:rPr>
                          <w:t>วัน/เดือน/ปี</w:t>
                        </w:r>
                      </w:p>
                      <w:p w:rsidR="00A51F4F" w:rsidRPr="00A51F4F" w:rsidRDefault="00A51F4F" w:rsidP="00A51F4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  <w:r w:rsidRPr="00A51F4F">
                          <w:rPr>
                            <w:rFonts w:ascii="TH SarabunPSK" w:eastAsia="AngsanaNew-Bold" w:hAnsi="TH SarabunPSK" w:cs="TH SarabunPSK"/>
                            <w:b/>
                            <w:bCs/>
                            <w:cs/>
                          </w:rPr>
                          <w:t>ที่หมดอายุ</w:t>
                        </w:r>
                      </w:p>
                    </w:tc>
                    <w:tc>
                      <w:tcPr>
                        <w:tcW w:w="5055" w:type="dxa"/>
                        <w:gridSpan w:val="3"/>
                      </w:tcPr>
                      <w:p w:rsidR="00A51F4F" w:rsidRPr="00A51F4F" w:rsidRDefault="00A51F4F" w:rsidP="00A51F4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  <w:r w:rsidRPr="00A51F4F">
                          <w:rPr>
                            <w:rFonts w:ascii="TH SarabunPSK" w:eastAsia="AngsanaNew-Bold" w:hAnsi="TH SarabunPSK" w:cs="TH SarabunPSK"/>
                            <w:b/>
                            <w:bCs/>
                            <w:cs/>
                          </w:rPr>
                          <w:t>ใบเสร็จ</w:t>
                        </w:r>
                      </w:p>
                    </w:tc>
                    <w:tc>
                      <w:tcPr>
                        <w:tcW w:w="1685" w:type="dxa"/>
                        <w:vMerge w:val="restart"/>
                      </w:tcPr>
                      <w:p w:rsidR="00A51F4F" w:rsidRPr="00A51F4F" w:rsidRDefault="00A51F4F" w:rsidP="00154CBE">
                        <w:pPr>
                          <w:autoSpaceDE w:val="0"/>
                          <w:autoSpaceDN w:val="0"/>
                          <w:adjustRightInd w:val="0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  <w:r w:rsidRPr="00A51F4F">
                          <w:rPr>
                            <w:rFonts w:ascii="TH SarabunPSK" w:eastAsia="AngsanaNew-Bold" w:hAnsi="TH SarabunPSK" w:cs="TH SarabunPSK"/>
                            <w:b/>
                            <w:bCs/>
                            <w:cs/>
                          </w:rPr>
                          <w:t>ลงลายมือชื่อเจ้าพนักงานท้องถิ่น</w:t>
                        </w:r>
                      </w:p>
                    </w:tc>
                  </w:tr>
                  <w:tr w:rsidR="00A51F4F" w:rsidTr="00A51F4F">
                    <w:tc>
                      <w:tcPr>
                        <w:tcW w:w="1684" w:type="dxa"/>
                        <w:vMerge/>
                      </w:tcPr>
                      <w:p w:rsidR="00A51F4F" w:rsidRPr="00A51F4F" w:rsidRDefault="00A51F4F" w:rsidP="00A51F4F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ngsanaNew-Bold" w:eastAsia="AngsanaNew-Bold" w:hAnsi="AngsanaUPC" w:cs="Angsana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685" w:type="dxa"/>
                        <w:vMerge/>
                      </w:tcPr>
                      <w:p w:rsidR="00A51F4F" w:rsidRPr="00A51F4F" w:rsidRDefault="00A51F4F" w:rsidP="00A51F4F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ngsanaNew-Bold" w:eastAsia="AngsanaNew-Bold" w:hAnsi="AngsanaUPC" w:cs="Angsana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685" w:type="dxa"/>
                      </w:tcPr>
                      <w:p w:rsidR="00A51F4F" w:rsidRPr="00A51F4F" w:rsidRDefault="00A51F4F" w:rsidP="00A51F4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  <w:r w:rsidRPr="00A51F4F">
                          <w:rPr>
                            <w:rFonts w:ascii="TH SarabunPSK" w:eastAsia="AngsanaNew-Bold" w:hAnsi="TH SarabunPSK" w:cs="TH SarabunPSK"/>
                            <w:b/>
                            <w:bCs/>
                            <w:cs/>
                          </w:rPr>
                          <w:t>เล่มที่</w:t>
                        </w:r>
                      </w:p>
                    </w:tc>
                    <w:tc>
                      <w:tcPr>
                        <w:tcW w:w="1685" w:type="dxa"/>
                      </w:tcPr>
                      <w:p w:rsidR="00A51F4F" w:rsidRPr="00A51F4F" w:rsidRDefault="00A51F4F" w:rsidP="00A51F4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  <w:r w:rsidRPr="00A51F4F">
                          <w:rPr>
                            <w:rFonts w:ascii="TH SarabunPSK" w:eastAsia="AngsanaNew-Bold" w:hAnsi="TH SarabunPSK" w:cs="TH SarabunPSK"/>
                            <w:b/>
                            <w:bCs/>
                            <w:cs/>
                          </w:rPr>
                          <w:t>เลขที่</w:t>
                        </w:r>
                      </w:p>
                    </w:tc>
                    <w:tc>
                      <w:tcPr>
                        <w:tcW w:w="1685" w:type="dxa"/>
                      </w:tcPr>
                      <w:p w:rsidR="00A51F4F" w:rsidRPr="00A51F4F" w:rsidRDefault="00A51F4F" w:rsidP="00A51F4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  <w:r w:rsidRPr="00A51F4F">
                          <w:rPr>
                            <w:rFonts w:ascii="TH SarabunPSK" w:eastAsia="AngsanaNew-Bold" w:hAnsi="TH SarabunPSK" w:cs="TH SarabunPSK"/>
                            <w:b/>
                            <w:bCs/>
                            <w:cs/>
                          </w:rPr>
                          <w:t>วัน/เดือน/ปี</w:t>
                        </w:r>
                      </w:p>
                    </w:tc>
                    <w:tc>
                      <w:tcPr>
                        <w:tcW w:w="1685" w:type="dxa"/>
                        <w:vMerge/>
                      </w:tcPr>
                      <w:p w:rsidR="00A51F4F" w:rsidRDefault="00A51F4F" w:rsidP="00154CBE">
                        <w:pPr>
                          <w:autoSpaceDE w:val="0"/>
                          <w:autoSpaceDN w:val="0"/>
                          <w:adjustRightInd w:val="0"/>
                          <w:rPr>
                            <w:rFonts w:ascii="AngsanaNew-Bold" w:eastAsia="AngsanaNew-Bold" w:hAnsi="AngsanaUPC" w:cs="Angsana New"/>
                            <w:b/>
                            <w:bCs/>
                          </w:rPr>
                        </w:pPr>
                      </w:p>
                    </w:tc>
                  </w:tr>
                  <w:tr w:rsidR="00A51F4F" w:rsidTr="00A51F4F">
                    <w:tc>
                      <w:tcPr>
                        <w:tcW w:w="1684" w:type="dxa"/>
                      </w:tcPr>
                      <w:p w:rsidR="00A51F4F" w:rsidRDefault="00A51F4F" w:rsidP="00154CBE">
                        <w:pPr>
                          <w:autoSpaceDE w:val="0"/>
                          <w:autoSpaceDN w:val="0"/>
                          <w:adjustRightInd w:val="0"/>
                          <w:rPr>
                            <w:rFonts w:ascii="AngsanaNew-Bold" w:eastAsia="AngsanaNew-Bold" w:hAnsi="AngsanaUPC" w:cs="Angsana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685" w:type="dxa"/>
                      </w:tcPr>
                      <w:p w:rsidR="00A51F4F" w:rsidRDefault="00A51F4F" w:rsidP="00154CBE">
                        <w:pPr>
                          <w:autoSpaceDE w:val="0"/>
                          <w:autoSpaceDN w:val="0"/>
                          <w:adjustRightInd w:val="0"/>
                          <w:rPr>
                            <w:rFonts w:ascii="AngsanaNew-Bold" w:eastAsia="AngsanaNew-Bold" w:hAnsi="AngsanaUPC" w:cs="Angsana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685" w:type="dxa"/>
                      </w:tcPr>
                      <w:p w:rsidR="00A51F4F" w:rsidRPr="00A51F4F" w:rsidRDefault="00A51F4F" w:rsidP="00154CBE">
                        <w:pPr>
                          <w:autoSpaceDE w:val="0"/>
                          <w:autoSpaceDN w:val="0"/>
                          <w:adjustRightInd w:val="0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685" w:type="dxa"/>
                      </w:tcPr>
                      <w:p w:rsidR="00A51F4F" w:rsidRPr="00A51F4F" w:rsidRDefault="00A51F4F" w:rsidP="00154CBE">
                        <w:pPr>
                          <w:autoSpaceDE w:val="0"/>
                          <w:autoSpaceDN w:val="0"/>
                          <w:adjustRightInd w:val="0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685" w:type="dxa"/>
                      </w:tcPr>
                      <w:p w:rsidR="00A51F4F" w:rsidRPr="00A51F4F" w:rsidRDefault="00A51F4F" w:rsidP="00154CBE">
                        <w:pPr>
                          <w:autoSpaceDE w:val="0"/>
                          <w:autoSpaceDN w:val="0"/>
                          <w:adjustRightInd w:val="0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685" w:type="dxa"/>
                      </w:tcPr>
                      <w:p w:rsidR="00A51F4F" w:rsidRDefault="00A51F4F" w:rsidP="00154CBE">
                        <w:pPr>
                          <w:autoSpaceDE w:val="0"/>
                          <w:autoSpaceDN w:val="0"/>
                          <w:adjustRightInd w:val="0"/>
                          <w:rPr>
                            <w:rFonts w:ascii="AngsanaNew-Bold" w:eastAsia="AngsanaNew-Bold" w:hAnsi="AngsanaUPC" w:cs="Angsana New"/>
                            <w:b/>
                            <w:bCs/>
                          </w:rPr>
                        </w:pPr>
                      </w:p>
                    </w:tc>
                  </w:tr>
                </w:tbl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คำเตือน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ต้องแสดงใบอนุญาตนี้ไว้ในที่เปิดเผย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ณ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สถานที่ที่ได้รับอนุญาตให้ประกอบกิจการ</w:t>
                  </w:r>
                </w:p>
                <w:p w:rsidR="00D3582B" w:rsidRDefault="00D3582B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D3582B" w:rsidRDefault="00D3582B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D3582B" w:rsidRDefault="00D3582B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D3582B" w:rsidRDefault="00D3582B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D3582B" w:rsidRDefault="00D3582B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D3582B" w:rsidRDefault="00D3582B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D3582B" w:rsidRDefault="00D3582B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D3582B" w:rsidRDefault="00D3582B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D3582B" w:rsidRDefault="00D3582B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D3582B" w:rsidRDefault="00D3582B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D3582B" w:rsidRDefault="00D3582B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D3582B" w:rsidRDefault="00D3582B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D3582B" w:rsidRDefault="00D3582B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D3582B" w:rsidRDefault="00D3582B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D3582B" w:rsidRDefault="00D3582B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D3582B" w:rsidRDefault="00D3582B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D3582B" w:rsidRDefault="00D3582B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D3582B" w:rsidRDefault="00D3582B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D3582B" w:rsidRDefault="00D3582B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แบบ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ตล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.4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แบบคำขอต่ออายุใบอนุญาตจัดตั้งตลาด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เขียนที่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</w:rPr>
                    <w:t>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ข้าพเจ้า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อายุ</w:t>
                  </w:r>
                  <w:r>
                    <w:rPr>
                      <w:rFonts w:ascii="AngsanaNew" w:eastAsia="AngsanaNew" w:hAnsi="AngsanaUPC" w:cs="AngsanaNew"/>
                    </w:rPr>
                    <w:t>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ปี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สัญชาติ</w:t>
                  </w:r>
                  <w:r>
                    <w:rPr>
                      <w:rFonts w:ascii="AngsanaNew" w:eastAsia="AngsanaNew" w:hAnsi="AngsanaUPC" w:cs="AngsanaNew"/>
                    </w:rPr>
                    <w:t>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อยู่บ้านเลขที่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</w:t>
                  </w:r>
                  <w:proofErr w:type="spellStart"/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อบต</w:t>
                  </w:r>
                  <w:proofErr w:type="spellEnd"/>
                  <w:r>
                    <w:rPr>
                      <w:rFonts w:ascii="AngsanaNew" w:eastAsia="AngsanaNew" w:hAnsi="AngsanaUPC" w:cs="AngsanaNew"/>
                    </w:rPr>
                    <w:t>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หมายเลขโทรศัพท์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กรณีขอในนามนิติบุคคล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ชื่อสถานประกอบการ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โดย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ตั้งอยู่บ้านเลขที่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ที่ยื่นคำขอต่ออายุใบอนุญาตประกอบกิจการจัดตั้งตลาด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ตามใบอนุญาตเล่มที่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.............../...........................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ออกให้เมื่อวันที่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ต่อเจ้าพนักงานท้องถิ่น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พร้อมคำขอนี้ข้าพเจ้าได้แนบหลักฐานและเอกสารมาด้วย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ดังนี้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คือ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1.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สำเนาบัตรประจำตัว</w:t>
                  </w:r>
                  <w:proofErr w:type="gramStart"/>
                  <w:r>
                    <w:rPr>
                      <w:rFonts w:ascii="AngsanaNew" w:eastAsia="AngsanaNew" w:hAnsi="AngsanaUPC" w:cs="AngsanaNew"/>
                    </w:rPr>
                    <w:t>...................................................(</w:t>
                  </w:r>
                  <w:proofErr w:type="gramEnd"/>
                  <w:r>
                    <w:rPr>
                      <w:rFonts w:ascii="AngsanaNew" w:eastAsia="AngsanaNew" w:hAnsi="AngsanaUPC" w:cs="Angsana New" w:hint="eastAsia"/>
                      <w:cs/>
                    </w:rPr>
                    <w:t>ประชาชน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ข้าราชการ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พนักงาน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รัฐวิสาหกิจ</w:t>
                  </w:r>
                  <w:r>
                    <w:rPr>
                      <w:rFonts w:ascii="AngsanaNew" w:eastAsia="AngsanaNew" w:hAnsi="AngsanaUPC" w:cs="AngsanaNew"/>
                    </w:rPr>
                    <w:t>)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2.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สำเนาทะเบียนบ้าน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3.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หลักฐานการจดทะเบียนนิติบุคคล</w:t>
                  </w:r>
                  <w:r>
                    <w:rPr>
                      <w:rFonts w:ascii="AngsanaNew" w:eastAsia="AngsanaNew" w:hAnsi="AngsanaUPC" w:cs="AngsanaNew"/>
                    </w:rPr>
                    <w:t xml:space="preserve"> 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กรณีขออนุญาตในนามของนิติบุคคล</w:t>
                  </w:r>
                  <w:r>
                    <w:rPr>
                      <w:rFonts w:ascii="AngsanaNew" w:eastAsia="AngsanaNew" w:hAnsi="AngsanaUPC" w:cs="AngsanaNew"/>
                    </w:rPr>
                    <w:t>)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4.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หลักฐานการขออนุญาตตามกฎหมายอื่นที่เกี่ยวข้อง</w:t>
                  </w:r>
                  <w:r>
                    <w:rPr>
                      <w:rFonts w:ascii="AngsanaNew" w:eastAsia="AngsanaNew" w:hAnsi="AngsanaUPC" w:cs="AngsanaNew"/>
                    </w:rPr>
                    <w:t xml:space="preserve"> 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ถ้ามี</w:t>
                  </w:r>
                  <w:r>
                    <w:rPr>
                      <w:rFonts w:ascii="AngsanaNew" w:eastAsia="AngsanaNew" w:hAnsi="AngsanaUPC" w:cs="AngsanaNew"/>
                    </w:rPr>
                    <w:t>)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ข้าพเจ้าขอรับรองว่า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ข้อความในแบบคำขอใบอนุญาตนี้เป็นความจริงทุกประการ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ผู้ขอรับใบอนุญาต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(.............................................)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ความเห็นของเจ้าพนักงานสาธารณสุข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จากการตรวจสอบสถานประกอบการ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เห็นสมควรต่อใบอนุญาต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เห็นสมควรไม่ต่อใบอนุญาต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เพราะ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เจ้าพนักงานสาธารณสุข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(..............................................)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ตำแหน่ง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คำสั่งของเจ้าพนักงานท้องถิ่น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อนุญาตให้ประกอบกิจการได้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ไม่อนุญาตให้ประกอบกิจการ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เจ้าพนักงานสาธารณสุข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(..............................................)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ตำแหน่ง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คำขออนุญาตการต่างๆเกี่ยวกับการจัดตั้งตลาด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เขียนที่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ข้าพเจ้า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อายุ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ปี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สัญชาติ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อยู่บ้านเลขที่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โทรศัพท์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ขอยื่นคำขอต่อนายกองค์การบริหารส่วนตำบลปริก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ด้วยข้าพเจ้ามีความประสงค์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ขอรับรองว่าข้อความในแบบคำขอนี้เป็นความจริงทุกประการ</w:t>
                  </w:r>
                </w:p>
                <w:p w:rsidR="00154CBE" w:rsidRDefault="00154CBE" w:rsidP="00154C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)...........................................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ผู้ขอรับใบอนุญาต</w:t>
                  </w:r>
                </w:p>
                <w:p w:rsidR="00154CBE" w:rsidRDefault="00154CBE" w:rsidP="00154CBE"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(.............................................)</w:t>
                  </w:r>
                  <w:r>
                    <w:rPr>
                      <w:rFonts w:ascii="AngsanaUPC" w:hAnsi="AngsanaUPC" w:cs="AngsanaUPC"/>
                    </w:rPr>
                    <w:t>__</w:t>
                  </w:r>
                </w:p>
                <w:p w:rsidR="00154CBE" w:rsidRPr="00385A93" w:rsidRDefault="00154CBE" w:rsidP="00154CBE">
                  <w:pPr>
                    <w:rPr>
                      <w:cs/>
                    </w:rPr>
                  </w:pP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887055" w:rsidP="00AA2C0F">
      <w:r>
        <w:rPr>
          <w:noProof/>
        </w:rPr>
        <w:lastRenderedPageBreak/>
        <w:pict>
          <v:shape id="_x0000_s1079" type="#_x0000_t202" style="position:absolute;margin-left:-32.75pt;margin-top:26.2pt;width:521.35pt;height:742.95pt;z-index:251708416;mso-width-relative:margin;mso-height-relative:margin" strokecolor="#c0504d [3205]" strokeweight="2.25pt">
            <v:textbox style="mso-next-textbox:#_x0000_s1079">
              <w:txbxContent>
                <w:p w:rsidR="00D3582B" w:rsidRPr="00AE767E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ngsanaNew-Bold" w:eastAsia="AngsanaNew-Bold" w:hAnsi="AngsanaUPC" w:cstheme="minorBidi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แบบ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ตล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.</w:t>
                  </w:r>
                  <w:r w:rsidR="00AE767E">
                    <w:rPr>
                      <w:rFonts w:ascii="AngsanaNew-Bold" w:eastAsia="AngsanaNew-Bold" w:hAnsi="AngsanaUPC" w:cstheme="minorBidi" w:hint="cs"/>
                      <w:b/>
                      <w:bCs/>
                      <w:cs/>
                    </w:rPr>
                    <w:t>3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แบบคำขอต่ออายุใบอนุญาตจัดตั้งตลาด</w:t>
                  </w:r>
                </w:p>
                <w:p w:rsidR="00D3582B" w:rsidRDefault="00D3582B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เขียนที่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</w:t>
                  </w:r>
                </w:p>
                <w:p w:rsidR="00D3582B" w:rsidRDefault="00D3582B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</w:rPr>
                    <w:t>..................</w:t>
                  </w:r>
                </w:p>
                <w:p w:rsidR="00D3582B" w:rsidRDefault="00D3582B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/>
                      <w:cs/>
                    </w:rPr>
                    <w:tab/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ข้าพเจ้า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อายุ</w:t>
                  </w:r>
                  <w:r>
                    <w:rPr>
                      <w:rFonts w:ascii="AngsanaNew" w:eastAsia="AngsanaNew" w:hAnsi="AngsanaUPC" w:cs="AngsanaNew"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ปี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สัญชาติ</w:t>
                  </w:r>
                  <w:r>
                    <w:rPr>
                      <w:rFonts w:ascii="AngsanaNew" w:eastAsia="AngsanaNew" w:hAnsi="AngsanaUPC" w:cs="AngsanaNew"/>
                    </w:rPr>
                    <w:t>.......................</w:t>
                  </w:r>
                </w:p>
                <w:p w:rsidR="00D3582B" w:rsidRDefault="00D3582B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อยู่บ้านเลขที่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</w:rPr>
                    <w:t>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</w:rPr>
                    <w:t>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</w:rPr>
                    <w:t>................</w:t>
                  </w:r>
                  <w:proofErr w:type="spellStart"/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อบต</w:t>
                  </w:r>
                  <w:proofErr w:type="spellEnd"/>
                  <w:r>
                    <w:rPr>
                      <w:rFonts w:ascii="AngsanaNew" w:eastAsia="AngsanaNew" w:hAnsi="AngsanaUPC" w:cs="AngsanaNew"/>
                    </w:rPr>
                    <w:t>....................</w:t>
                  </w:r>
                  <w:r>
                    <w:rPr>
                      <w:rFonts w:ascii="AngsanaNew" w:eastAsia="AngsanaNew" w:hAnsi="AngsanaUPC" w:cs="Angsana New"/>
                    </w:rPr>
                    <w:t>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หมายเลขโทรศัพท์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</w:t>
                  </w:r>
                </w:p>
                <w:p w:rsidR="00D3582B" w:rsidRDefault="00BD32D5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/>
                      <w:cs/>
                    </w:rPr>
                    <w:tab/>
                  </w:r>
                  <w:r w:rsidR="00D3582B">
                    <w:rPr>
                      <w:rFonts w:ascii="AngsanaNew" w:eastAsia="AngsanaNew" w:hAnsi="AngsanaUPC" w:cs="Angsana New" w:hint="eastAsia"/>
                      <w:cs/>
                    </w:rPr>
                    <w:t>กรณีขอในนามนิติบุคคล</w:t>
                  </w:r>
                  <w:r w:rsidR="00D3582B">
                    <w:rPr>
                      <w:rFonts w:ascii="AngsanaNew" w:eastAsia="AngsanaNew" w:hAnsi="AngsanaUPC" w:cs="AngsanaNew"/>
                    </w:rPr>
                    <w:t xml:space="preserve"> </w:t>
                  </w:r>
                  <w:r w:rsidR="00D3582B">
                    <w:rPr>
                      <w:rFonts w:ascii="AngsanaNew" w:eastAsia="AngsanaNew" w:hAnsi="AngsanaUPC" w:cs="Angsana New" w:hint="eastAsia"/>
                      <w:cs/>
                    </w:rPr>
                    <w:t>ชื่อสถานประกอบการ</w:t>
                  </w:r>
                  <w:r w:rsidR="00D3582B">
                    <w:rPr>
                      <w:rFonts w:ascii="AngsanaNew" w:eastAsia="AngsanaNew" w:hAnsi="AngsanaUPC" w:cs="AngsanaNew"/>
                    </w:rPr>
                    <w:t>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โดย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ตั้งอยู่บ้านเลขที่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</w:t>
                  </w:r>
                  <w:r w:rsidR="00BD32D5">
                    <w:rPr>
                      <w:rFonts w:ascii="AngsanaNew" w:eastAsia="AngsanaNew" w:hAnsi="AngsanaUPC" w:cs="AngsanaNew"/>
                    </w:rPr>
                    <w:t>....</w:t>
                  </w:r>
                  <w:r>
                    <w:rPr>
                      <w:rFonts w:ascii="AngsanaNew" w:eastAsia="AngsanaNew" w:hAnsi="AngsanaUPC" w:cs="AngsanaNew"/>
                    </w:rPr>
                    <w:t>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</w:rPr>
                    <w:t>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</w:rPr>
                    <w:t>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</w:rPr>
                    <w:t>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</w:rPr>
                    <w:t>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</w:p>
                <w:p w:rsidR="00D3582B" w:rsidRDefault="005D17A1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/>
                      <w:cs/>
                    </w:rPr>
                    <w:tab/>
                  </w:r>
                  <w:r w:rsidR="00D3582B">
                    <w:rPr>
                      <w:rFonts w:ascii="AngsanaNew" w:eastAsia="AngsanaNew" w:hAnsi="AngsanaUPC" w:cs="Angsana New" w:hint="eastAsia"/>
                      <w:cs/>
                    </w:rPr>
                    <w:t>ที่ยื่นคำขอต่ออายุใบอนุญาตประกอบกิจการจัดตั้งตลาด</w:t>
                  </w:r>
                  <w:r w:rsidR="00D3582B">
                    <w:rPr>
                      <w:rFonts w:ascii="AngsanaNew" w:eastAsia="AngsanaNew" w:hAnsi="AngsanaUPC" w:cs="AngsanaNew"/>
                    </w:rPr>
                    <w:t xml:space="preserve"> </w:t>
                  </w:r>
                  <w:r w:rsidR="00D3582B">
                    <w:rPr>
                      <w:rFonts w:ascii="AngsanaNew" w:eastAsia="AngsanaNew" w:hAnsi="AngsanaUPC" w:cs="Angsana New" w:hint="eastAsia"/>
                      <w:cs/>
                    </w:rPr>
                    <w:t>ตามใบอนุญาตเล่มที่</w:t>
                  </w:r>
                  <w:r w:rsidR="00D3582B">
                    <w:rPr>
                      <w:rFonts w:ascii="AngsanaNew" w:eastAsia="AngsanaNew" w:hAnsi="AngsanaUPC" w:cs="AngsanaNew"/>
                    </w:rPr>
                    <w:t>...............</w:t>
                  </w:r>
                  <w:r>
                    <w:rPr>
                      <w:rFonts w:ascii="AngsanaNew" w:eastAsia="AngsanaNew" w:hAnsi="AngsanaUPC" w:cs="AngsanaNew"/>
                    </w:rPr>
                    <w:t>..........</w:t>
                  </w:r>
                  <w:r w:rsidR="00D3582B">
                    <w:rPr>
                      <w:rFonts w:ascii="AngsanaNew" w:eastAsia="AngsanaNew" w:hAnsi="AngsanaUPC" w:cs="AngsanaNew"/>
                    </w:rPr>
                    <w:t>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.............../.......................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ออกให้เมื่อวันที่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เดือน</w:t>
                  </w:r>
                  <w:r w:rsidR="005D17A1">
                    <w:rPr>
                      <w:rFonts w:ascii="AngsanaNew" w:eastAsia="AngsanaNew" w:hAnsi="AngsanaUPC" w:cs="AngsanaNew"/>
                    </w:rPr>
                    <w:t>...........</w:t>
                  </w:r>
                  <w:r>
                    <w:rPr>
                      <w:rFonts w:ascii="AngsanaNew" w:eastAsia="AngsanaNew" w:hAnsi="AngsanaUPC" w:cs="AngsanaNew"/>
                    </w:rPr>
                    <w:t>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</w:rPr>
                    <w:t>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ต่อเจ้าพนักงานท้องถิ่น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พร้อมคำขอนี้ข้าพเจ้าได้แนบหลักฐานและเอกสารมาด้วย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ดังนี้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คือ</w:t>
                  </w:r>
                </w:p>
                <w:p w:rsidR="00D3582B" w:rsidRPr="00D56A43" w:rsidRDefault="003C535D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>
                    <w:rPr>
                      <w:rFonts w:ascii="TH SarabunPSK" w:eastAsia="AngsanaNew" w:hAnsi="TH SarabunPSK" w:cs="TH SarabunPSK"/>
                    </w:rPr>
                    <w:tab/>
                  </w:r>
                  <w:r w:rsidR="00D3582B" w:rsidRPr="00D56A43">
                    <w:rPr>
                      <w:rFonts w:asciiTheme="majorBidi" w:eastAsia="AngsanaNew" w:hAnsiTheme="majorBidi" w:cstheme="majorBidi"/>
                    </w:rPr>
                    <w:t xml:space="preserve">1. </w:t>
                  </w:r>
                  <w:r w:rsidR="00D3582B" w:rsidRPr="00D56A43">
                    <w:rPr>
                      <w:rFonts w:asciiTheme="majorBidi" w:eastAsia="AngsanaNew" w:hAnsiTheme="majorBidi" w:cstheme="majorBidi"/>
                      <w:cs/>
                    </w:rPr>
                    <w:t>สำเนาบัตรประจำตัว</w:t>
                  </w:r>
                  <w:proofErr w:type="gramStart"/>
                  <w:r w:rsidRPr="00D56A43">
                    <w:rPr>
                      <w:rFonts w:asciiTheme="majorBidi" w:eastAsia="AngsanaNew" w:hAnsiTheme="majorBidi" w:cstheme="majorBidi"/>
                    </w:rPr>
                    <w:t>...........................</w:t>
                  </w:r>
                  <w:r w:rsidR="00D3582B" w:rsidRPr="00D56A43">
                    <w:rPr>
                      <w:rFonts w:asciiTheme="majorBidi" w:eastAsia="AngsanaNew" w:hAnsiTheme="majorBidi" w:cstheme="majorBidi"/>
                    </w:rPr>
                    <w:t>.............(</w:t>
                  </w:r>
                  <w:proofErr w:type="gramEnd"/>
                  <w:r w:rsidR="00D3582B" w:rsidRPr="00D56A43">
                    <w:rPr>
                      <w:rFonts w:asciiTheme="majorBidi" w:eastAsia="AngsanaNew" w:hAnsiTheme="majorBidi" w:cstheme="majorBidi"/>
                      <w:cs/>
                    </w:rPr>
                    <w:t>ประชาชน</w:t>
                  </w:r>
                  <w:r w:rsidR="00D3582B" w:rsidRPr="00D56A43">
                    <w:rPr>
                      <w:rFonts w:asciiTheme="majorBidi" w:eastAsia="AngsanaNew" w:hAnsiTheme="majorBidi" w:cstheme="majorBidi"/>
                    </w:rPr>
                    <w:t>/</w:t>
                  </w:r>
                  <w:r w:rsidR="00D3582B" w:rsidRPr="00D56A43">
                    <w:rPr>
                      <w:rFonts w:asciiTheme="majorBidi" w:eastAsia="AngsanaNew" w:hAnsiTheme="majorBidi" w:cstheme="majorBidi"/>
                      <w:cs/>
                    </w:rPr>
                    <w:t>ข้าราชการ</w:t>
                  </w:r>
                  <w:r w:rsidR="00D3582B" w:rsidRPr="00D56A43">
                    <w:rPr>
                      <w:rFonts w:asciiTheme="majorBidi" w:eastAsia="AngsanaNew" w:hAnsiTheme="majorBidi" w:cstheme="majorBidi"/>
                    </w:rPr>
                    <w:t>/</w:t>
                  </w:r>
                  <w:r w:rsidR="00D3582B" w:rsidRPr="00D56A43">
                    <w:rPr>
                      <w:rFonts w:asciiTheme="majorBidi" w:eastAsia="AngsanaNew" w:hAnsiTheme="majorBidi" w:cstheme="majorBidi"/>
                      <w:cs/>
                    </w:rPr>
                    <w:t>พนักงานรัฐวิสาหกิจ</w:t>
                  </w:r>
                  <w:r w:rsidR="00D3582B" w:rsidRPr="00D56A43">
                    <w:rPr>
                      <w:rFonts w:asciiTheme="majorBidi" w:eastAsia="AngsanaNew" w:hAnsiTheme="majorBidi" w:cstheme="majorBidi"/>
                    </w:rPr>
                    <w:t>)</w:t>
                  </w:r>
                </w:p>
                <w:p w:rsidR="00D3582B" w:rsidRPr="00D56A43" w:rsidRDefault="003C535D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D56A43">
                    <w:rPr>
                      <w:rFonts w:asciiTheme="majorBidi" w:eastAsia="AngsanaNew" w:hAnsiTheme="majorBidi" w:cstheme="majorBidi"/>
                    </w:rPr>
                    <w:tab/>
                  </w:r>
                  <w:r w:rsidR="00D3582B" w:rsidRPr="00D56A43">
                    <w:rPr>
                      <w:rFonts w:asciiTheme="majorBidi" w:eastAsia="AngsanaNew" w:hAnsiTheme="majorBidi" w:cstheme="majorBidi"/>
                    </w:rPr>
                    <w:t xml:space="preserve">2. </w:t>
                  </w:r>
                  <w:r w:rsidR="00D3582B" w:rsidRPr="00D56A43">
                    <w:rPr>
                      <w:rFonts w:asciiTheme="majorBidi" w:eastAsia="AngsanaNew" w:hAnsiTheme="majorBidi" w:cstheme="majorBidi"/>
                      <w:cs/>
                    </w:rPr>
                    <w:t>สำเนาทะเบียนบ้าน</w:t>
                  </w:r>
                </w:p>
                <w:p w:rsidR="00D3582B" w:rsidRPr="00D56A43" w:rsidRDefault="003C535D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D56A43">
                    <w:rPr>
                      <w:rFonts w:asciiTheme="majorBidi" w:eastAsia="AngsanaNew" w:hAnsiTheme="majorBidi" w:cstheme="majorBidi"/>
                    </w:rPr>
                    <w:tab/>
                  </w:r>
                  <w:r w:rsidR="00D3582B" w:rsidRPr="00D56A43">
                    <w:rPr>
                      <w:rFonts w:asciiTheme="majorBidi" w:eastAsia="AngsanaNew" w:hAnsiTheme="majorBidi" w:cstheme="majorBidi"/>
                    </w:rPr>
                    <w:t xml:space="preserve">3. </w:t>
                  </w:r>
                  <w:r w:rsidR="00D3582B" w:rsidRPr="00D56A43">
                    <w:rPr>
                      <w:rFonts w:asciiTheme="majorBidi" w:eastAsia="AngsanaNew" w:hAnsiTheme="majorBidi" w:cstheme="majorBidi"/>
                      <w:cs/>
                    </w:rPr>
                    <w:t>หลักฐานการจดทะเบียนนิติบุคคล</w:t>
                  </w:r>
                  <w:r w:rsidR="00D3582B" w:rsidRPr="00D56A43">
                    <w:rPr>
                      <w:rFonts w:asciiTheme="majorBidi" w:eastAsia="AngsanaNew" w:hAnsiTheme="majorBidi" w:cstheme="majorBidi"/>
                    </w:rPr>
                    <w:t xml:space="preserve"> (</w:t>
                  </w:r>
                  <w:r w:rsidR="00D3582B" w:rsidRPr="00D56A43">
                    <w:rPr>
                      <w:rFonts w:asciiTheme="majorBidi" w:eastAsia="AngsanaNew" w:hAnsiTheme="majorBidi" w:cstheme="majorBidi"/>
                      <w:cs/>
                    </w:rPr>
                    <w:t>กรณีขออนุญาตในนามของนิติบุคคล</w:t>
                  </w:r>
                  <w:r w:rsidR="00D3582B" w:rsidRPr="00D56A43">
                    <w:rPr>
                      <w:rFonts w:asciiTheme="majorBidi" w:eastAsia="AngsanaNew" w:hAnsiTheme="majorBidi" w:cstheme="majorBidi"/>
                    </w:rPr>
                    <w:t>)</w:t>
                  </w:r>
                </w:p>
                <w:p w:rsidR="00D3582B" w:rsidRPr="00D56A43" w:rsidRDefault="003C535D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D56A43">
                    <w:rPr>
                      <w:rFonts w:asciiTheme="majorBidi" w:eastAsia="AngsanaNew" w:hAnsiTheme="majorBidi" w:cstheme="majorBidi"/>
                    </w:rPr>
                    <w:tab/>
                  </w:r>
                  <w:r w:rsidR="00D3582B" w:rsidRPr="00D56A43">
                    <w:rPr>
                      <w:rFonts w:asciiTheme="majorBidi" w:eastAsia="AngsanaNew" w:hAnsiTheme="majorBidi" w:cstheme="majorBidi"/>
                    </w:rPr>
                    <w:t xml:space="preserve">4. </w:t>
                  </w:r>
                  <w:r w:rsidR="00D3582B" w:rsidRPr="00D56A43">
                    <w:rPr>
                      <w:rFonts w:asciiTheme="majorBidi" w:eastAsia="AngsanaNew" w:hAnsiTheme="majorBidi" w:cstheme="majorBidi"/>
                      <w:cs/>
                    </w:rPr>
                    <w:t>หลักฐานการขออนุญาตตามกฎหมายอื่นที่เกี่ยวข้อง</w:t>
                  </w:r>
                  <w:r w:rsidR="00D3582B" w:rsidRPr="00D56A43">
                    <w:rPr>
                      <w:rFonts w:asciiTheme="majorBidi" w:eastAsia="AngsanaNew" w:hAnsiTheme="majorBidi" w:cstheme="majorBidi"/>
                    </w:rPr>
                    <w:t xml:space="preserve"> (</w:t>
                  </w:r>
                  <w:r w:rsidR="00D3582B" w:rsidRPr="00D56A43">
                    <w:rPr>
                      <w:rFonts w:asciiTheme="majorBidi" w:eastAsia="AngsanaNew" w:hAnsiTheme="majorBidi" w:cstheme="majorBidi"/>
                      <w:cs/>
                    </w:rPr>
                    <w:t>ถ้ามี</w:t>
                  </w:r>
                  <w:r w:rsidR="00D3582B" w:rsidRPr="00D56A43">
                    <w:rPr>
                      <w:rFonts w:asciiTheme="majorBidi" w:eastAsia="AngsanaNew" w:hAnsiTheme="majorBidi" w:cstheme="majorBidi"/>
                    </w:rPr>
                    <w:t>)</w:t>
                  </w:r>
                </w:p>
                <w:p w:rsidR="003C535D" w:rsidRPr="00D56A43" w:rsidRDefault="003C535D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</w:p>
                <w:p w:rsidR="00D3582B" w:rsidRDefault="00D3582B" w:rsidP="003C535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Theme="majorBidi" w:eastAsia="AngsanaNew" w:hAnsiTheme="majorBidi" w:cstheme="majorBidi"/>
                    </w:rPr>
                  </w:pPr>
                  <w:r w:rsidRPr="00D56A43">
                    <w:rPr>
                      <w:rFonts w:asciiTheme="majorBidi" w:eastAsia="AngsanaNew" w:hAnsiTheme="majorBidi" w:cstheme="majorBidi"/>
                      <w:cs/>
                    </w:rPr>
                    <w:t>ข้าพเจ้าขอรับรองว่า</w:t>
                  </w:r>
                  <w:r w:rsidRPr="00D56A43">
                    <w:rPr>
                      <w:rFonts w:asciiTheme="majorBidi" w:eastAsia="AngsanaNew" w:hAnsiTheme="majorBidi" w:cstheme="majorBidi"/>
                    </w:rPr>
                    <w:t xml:space="preserve"> </w:t>
                  </w:r>
                  <w:r w:rsidRPr="00D56A43">
                    <w:rPr>
                      <w:rFonts w:asciiTheme="majorBidi" w:eastAsia="AngsanaNew" w:hAnsiTheme="majorBidi" w:cstheme="majorBidi"/>
                      <w:cs/>
                    </w:rPr>
                    <w:t>ข้อความในแบบคำขอใบอนุญาตนี้เป็นความจริงทุกประการ</w:t>
                  </w:r>
                </w:p>
                <w:p w:rsidR="00D56A43" w:rsidRPr="00D56A43" w:rsidRDefault="00D56A43" w:rsidP="003C535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Theme="majorBidi" w:eastAsia="AngsanaNew" w:hAnsiTheme="majorBidi" w:cstheme="majorBidi"/>
                    </w:rPr>
                  </w:pPr>
                </w:p>
                <w:p w:rsidR="00D3582B" w:rsidRPr="00D56A43" w:rsidRDefault="00D56A43" w:rsidP="003C535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Theme="majorBidi" w:eastAsia="AngsanaNew" w:hAnsiTheme="majorBidi" w:cstheme="majorBidi"/>
                    </w:rPr>
                  </w:pPr>
                  <w:r>
                    <w:rPr>
                      <w:rFonts w:asciiTheme="majorBidi" w:eastAsia="AngsanaNew" w:hAnsiTheme="majorBidi" w:cstheme="majorBidi"/>
                    </w:rPr>
                    <w:t xml:space="preserve">                 </w:t>
                  </w:r>
                  <w:r w:rsidR="00D3582B" w:rsidRPr="00D56A43">
                    <w:rPr>
                      <w:rFonts w:asciiTheme="majorBidi" w:eastAsia="AngsanaNew" w:hAnsiTheme="majorBidi" w:cstheme="majorBidi"/>
                    </w:rPr>
                    <w:t>(</w:t>
                  </w:r>
                  <w:r w:rsidR="00D3582B" w:rsidRPr="00D56A43">
                    <w:rPr>
                      <w:rFonts w:asciiTheme="majorBidi" w:eastAsia="AngsanaNew" w:hAnsiTheme="majorBidi" w:cstheme="majorBidi"/>
                      <w:cs/>
                    </w:rPr>
                    <w:t>ลงชื่อ</w:t>
                  </w:r>
                  <w:r w:rsidR="00D3582B" w:rsidRPr="00D56A43">
                    <w:rPr>
                      <w:rFonts w:asciiTheme="majorBidi" w:eastAsia="AngsanaNew" w:hAnsiTheme="majorBidi" w:cstheme="majorBidi"/>
                    </w:rPr>
                    <w:t>).............................................</w:t>
                  </w:r>
                  <w:r w:rsidR="00D3582B" w:rsidRPr="00D56A43">
                    <w:rPr>
                      <w:rFonts w:asciiTheme="majorBidi" w:eastAsia="AngsanaNew" w:hAnsiTheme="majorBidi" w:cstheme="majorBidi"/>
                      <w:cs/>
                    </w:rPr>
                    <w:t>ผู้ขอรับใบอนุญาต</w:t>
                  </w:r>
                </w:p>
                <w:p w:rsidR="00D3582B" w:rsidRDefault="00D3582B" w:rsidP="003C535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  <w:r w:rsidRPr="00D56A43">
                    <w:rPr>
                      <w:rFonts w:asciiTheme="majorBidi" w:eastAsia="AngsanaNew" w:hAnsiTheme="majorBidi" w:cstheme="majorBidi"/>
                    </w:rPr>
                    <w:t>(.............................................)</w:t>
                  </w:r>
                </w:p>
                <w:p w:rsidR="00D56A43" w:rsidRDefault="00D56A43" w:rsidP="003C535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D56A43" w:rsidRDefault="00D56A43" w:rsidP="003C535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A947FE" w:rsidRDefault="00A947FE" w:rsidP="003C535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A947FE" w:rsidRDefault="00A947FE" w:rsidP="003C535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A947FE" w:rsidRDefault="00A947FE" w:rsidP="003C535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A947FE" w:rsidRDefault="00A947FE" w:rsidP="003C535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A947FE" w:rsidRDefault="00A947FE" w:rsidP="003C535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A947FE" w:rsidRDefault="00A947FE" w:rsidP="003C535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A947FE" w:rsidRDefault="00A947FE" w:rsidP="003C535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D56A43" w:rsidRDefault="00D56A43" w:rsidP="003C535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ความเห็นของเจ้าพนักงานสาธารณสุข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จากการตรวจสอบสถานประกอบการ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เห็นสมควรต่อใบอนุญาต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เห็นสมควรไม่ต่อใบอนุญาต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เพราะ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เจ้าพนักงานสาธารณสุข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(..............................................)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ตำแหน่ง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คำสั่งของเจ้าพนักงานท้องถิ่น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อนุญาตให้ประกอบกิจการได้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ไม่อนุญาตให้ประกอบกิจการ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เจ้าพนักงานสาธารณสุข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(..............................................)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ตำแหน่ง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คำขออนุญาตการต่างๆเกี่ยวกับการจัดตั้งตลาด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เขียนที่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ข้าพเจ้า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อายุ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ปี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สัญชาติ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อยู่บ้านเลขที่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โทรศัพท์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ขอยื่นคำขอต่อนายกองค์การบริหารส่วนตำบลปริก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ด้วยข้าพเจ้ามีความประสงค์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ขอรับรองว่าข้อความในแบบคำขอนี้เป็นความจริงทุกประการ</w:t>
                  </w:r>
                </w:p>
                <w:p w:rsidR="00D3582B" w:rsidRDefault="00D3582B" w:rsidP="00D358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)...........................................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ผู้ขอรับใบอนุญาต</w:t>
                  </w:r>
                </w:p>
                <w:p w:rsidR="00D3582B" w:rsidRDefault="00D3582B" w:rsidP="00D3582B"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(.............................................)</w:t>
                  </w:r>
                  <w:r>
                    <w:rPr>
                      <w:rFonts w:ascii="AngsanaUPC" w:hAnsi="AngsanaUPC" w:cs="AngsanaUPC"/>
                    </w:rPr>
                    <w:t>__</w:t>
                  </w:r>
                </w:p>
                <w:p w:rsidR="00D3582B" w:rsidRPr="00385A93" w:rsidRDefault="00D3582B" w:rsidP="00D3582B">
                  <w:pPr>
                    <w:rPr>
                      <w:cs/>
                    </w:rPr>
                  </w:pP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887055" w:rsidP="00AA2C0F">
      <w:r>
        <w:rPr>
          <w:noProof/>
        </w:rPr>
        <w:lastRenderedPageBreak/>
        <w:pict>
          <v:shape id="_x0000_s1080" type="#_x0000_t202" style="position:absolute;margin-left:-30.85pt;margin-top:-16.3pt;width:521.35pt;height:742.95pt;z-index:251709440;mso-width-relative:margin;mso-height-relative:margin" strokecolor="#c0504d [3205]" strokeweight="2.25pt">
            <v:textbox style="mso-next-textbox:#_x0000_s1080">
              <w:txbxContent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ความเห็นของเจ้าพนักงานสาธารณสุข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จากการตรวจสอบสถานประกอบการ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เห็นสมควรต่อใบอนุญาต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เห็นสมควรไม่ต่อใบอนุญาต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เพราะ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เจ้าพนักงานสาธารณสุข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(..............................................)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ตำแหน่ง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คำสั่งของเจ้าพนักงานท้องถิ่น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อนุญาตให้ประกอบกิจการได้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ไม่อนุญาตให้ประกอบกิจการ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เจ้าพนักงานสาธารณสุข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(..............................................)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ตำแหน่ง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232CC4" w:rsidRDefault="00232CC4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232CC4" w:rsidRDefault="00232CC4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232CC4" w:rsidRDefault="00232CC4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232CC4" w:rsidRDefault="00232CC4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232CC4" w:rsidRDefault="00232CC4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232CC4" w:rsidRDefault="00232CC4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232CC4" w:rsidRDefault="00232CC4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คำขออนุญาตการต่างๆเกี่ยวกับการจัดตั้งตลาด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เขียนที่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ข้าพเจ้า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อายุ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ปี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สัญชาติ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อยู่บ้านเลขที่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โทรศัพท์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ขอยื่นคำขอต่อนายกองค์การบริหารส่วนตำบลปริก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ด้วยข้าพเจ้ามีความประสงค์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ขอรับรองว่าข้อความในแบบคำขอนี้เป็นความจริงทุกประการ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)...........................................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ผู้ขอรับใบอนุญาต</w:t>
                  </w:r>
                </w:p>
                <w:p w:rsidR="00D56A43" w:rsidRDefault="00D56A43" w:rsidP="00D56A43"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(.............................................)</w:t>
                  </w:r>
                  <w:r>
                    <w:rPr>
                      <w:rFonts w:ascii="AngsanaUPC" w:hAnsi="AngsanaUPC" w:cs="AngsanaUPC"/>
                    </w:rPr>
                    <w:t>__</w:t>
                  </w:r>
                </w:p>
                <w:p w:rsidR="00D56A43" w:rsidRPr="00385A93" w:rsidRDefault="00D56A43" w:rsidP="00D56A43">
                  <w:pPr>
                    <w:rPr>
                      <w:cs/>
                    </w:rPr>
                  </w:pP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710D33" w:rsidRDefault="00710D33" w:rsidP="00AA2C0F"/>
    <w:p w:rsidR="00C81D51" w:rsidRDefault="00887055" w:rsidP="00AA2C0F">
      <w:r>
        <w:rPr>
          <w:noProof/>
        </w:rPr>
        <w:pict>
          <v:shape id="_x0000_s1081" type="#_x0000_t202" style="position:absolute;margin-left:-28.55pt;margin-top:14.4pt;width:521.35pt;height:705.5pt;z-index:251710464;mso-width-relative:margin;mso-height-relative:margin" strokecolor="#c0504d [3205]" strokeweight="2.25pt">
            <v:textbox style="mso-next-textbox:#_x0000_s1081">
              <w:txbxContent>
                <w:p w:rsidR="00AE767E" w:rsidRDefault="00AE767E" w:rsidP="00AE76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ngsanaNew-Bold" w:eastAsia="AngsanaNew-Bold" w:hAnsi="AngsanaUPC" w:cs="Angsana New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cs"/>
                      <w:b/>
                      <w:bCs/>
                      <w:cs/>
                    </w:rPr>
                    <w:t>ตล.4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คำขออนุญาตการต่าง</w:t>
                  </w:r>
                  <w:r w:rsidR="00232CC4">
                    <w:rPr>
                      <w:rFonts w:ascii="AngsanaNew-Bold" w:eastAsia="AngsanaNew-Bold" w:hAnsi="AngsanaUPC" w:cs="Angsana New" w:hint="cs"/>
                      <w:b/>
                      <w:bCs/>
                      <w: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ๆ</w:t>
                  </w:r>
                  <w:r w:rsidR="00232CC4">
                    <w:rPr>
                      <w:rFonts w:ascii="AngsanaNew-Bold" w:eastAsia="AngsanaNew-Bold" w:hAnsi="AngsanaUPC" w:cs="Angsana New" w:hint="cs"/>
                      <w:b/>
                      <w:bCs/>
                      <w:cs/>
                    </w:rPr>
                    <w:t xml:space="preserve"> 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เกี่ยวกับการจัดตั้งตลาด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เขียนที่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/>
                      <w:b/>
                      <w:bCs/>
                      <w:cs/>
                    </w:rPr>
                    <w:tab/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ข้าพเจ้า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อายุ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ปี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สัญชาติ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อยู่บ้านเลขที่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โทรศัพท์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</w:t>
                  </w:r>
                </w:p>
                <w:p w:rsidR="00D56A43" w:rsidRDefault="003E43AF" w:rsidP="003E43A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thaiDistribute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/>
                      <w:b/>
                      <w:bCs/>
                      <w:cs/>
                    </w:rPr>
                    <w:tab/>
                  </w:r>
                  <w:r w:rsidR="00D56A43"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ขอยื่นคำขอต่อนายกองค์การบริหารส่วนตำบล</w:t>
                  </w:r>
                  <w:r w:rsidR="00E62E1C">
                    <w:rPr>
                      <w:rFonts w:ascii="AngsanaNew" w:eastAsia="AngsanaNew" w:hAnsi="AngsanaUPC" w:cs="Angsana New" w:hint="cs"/>
                      <w:b/>
                      <w:bCs/>
                      <w:cs/>
                    </w:rPr>
                    <w:t>นาเรียง</w:t>
                  </w:r>
                  <w:r w:rsidR="00D56A43"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 w:rsidR="00D56A43"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ด้วยข้าพเจ้ามีความประสงค์</w:t>
                  </w:r>
                  <w:r w:rsidR="00D56A43">
                    <w:rPr>
                      <w:rFonts w:ascii="AngsanaNew" w:eastAsia="AngsanaNew" w:hAnsi="AngsanaUPC" w:cs="AngsanaNew"/>
                      <w:b/>
                      <w:bCs/>
                    </w:rPr>
                    <w:t>........</w:t>
                  </w:r>
                  <w:bookmarkStart w:id="0" w:name="_GoBack"/>
                  <w:bookmarkEnd w:id="0"/>
                  <w:r w:rsidR="00D56A43">
                    <w:rPr>
                      <w:rFonts w:ascii="AngsanaNew" w:eastAsia="AngsanaNew" w:hAnsi="AngsanaUPC" w:cs="AngsanaNew"/>
                      <w:b/>
                      <w:bCs/>
                    </w:rPr>
                    <w:t>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D56A43" w:rsidRDefault="00D56A43" w:rsidP="00D56A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D56A43" w:rsidRDefault="00D56A43" w:rsidP="003E43A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ขอรับรองว่าข้อความในแบบคำขอนี้เป็นความจริงทุกประการ</w:t>
                  </w:r>
                </w:p>
                <w:p w:rsidR="00D56A43" w:rsidRDefault="00E34ACD" w:rsidP="005C68D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        </w:t>
                  </w:r>
                  <w:r w:rsidR="00D56A43">
                    <w:rPr>
                      <w:rFonts w:ascii="AngsanaNew" w:eastAsia="AngsanaNew" w:hAnsi="AngsanaUPC" w:cs="AngsanaNew"/>
                      <w:b/>
                      <w:bCs/>
                    </w:rPr>
                    <w:t>(</w:t>
                  </w:r>
                  <w:r w:rsidR="00D56A43"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ลงชื่อ</w:t>
                  </w:r>
                  <w:r w:rsidR="00D56A43">
                    <w:rPr>
                      <w:rFonts w:ascii="AngsanaNew" w:eastAsia="AngsanaNew" w:hAnsi="AngsanaUPC" w:cs="AngsanaNew"/>
                      <w:b/>
                      <w:bCs/>
                    </w:rPr>
                    <w:t>)...........................................</w:t>
                  </w:r>
                  <w:r w:rsidR="00D56A43"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ผู้ขอรับใบอนุญาต</w:t>
                  </w:r>
                </w:p>
                <w:p w:rsidR="00D56A43" w:rsidRDefault="00D56A43" w:rsidP="005C68DA">
                  <w:pPr>
                    <w:jc w:val="center"/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(...........................................)</w:t>
                  </w:r>
                </w:p>
                <w:p w:rsidR="00D56A43" w:rsidRPr="00385A93" w:rsidRDefault="00D56A43" w:rsidP="00D56A43">
                  <w:pPr>
                    <w:rPr>
                      <w:cs/>
                    </w:rPr>
                  </w:pP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887055" w:rsidP="00AA2C0F">
      <w:r>
        <w:rPr>
          <w:noProof/>
        </w:rPr>
        <w:lastRenderedPageBreak/>
        <w:pict>
          <v:shape id="_x0000_s1098" type="#_x0000_t202" style="position:absolute;margin-left:-31.45pt;margin-top:-28.55pt;width:521.35pt;height:27.3pt;z-index:251712512;mso-width-relative:margin;mso-height-relative:margin" fillcolor="#c0504d [3205]" strokecolor="#c0504d [3205]">
            <v:textbox style="mso-next-textbox:#_x0000_s1098">
              <w:txbxContent>
                <w:p w:rsidR="00D972A9" w:rsidRPr="00D13AEB" w:rsidRDefault="00D972A9" w:rsidP="00D972A9">
                  <w:pPr>
                    <w:shd w:val="clear" w:color="auto" w:fill="FFFFFF" w:themeFill="background1"/>
                    <w:jc w:val="center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D13AE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ตัวอย่าง</w:t>
                  </w:r>
                  <w:r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การกรอก</w:t>
                  </w:r>
                  <w:r w:rsidRPr="00D13AE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แบบฟอร์ม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97" type="#_x0000_t202" style="position:absolute;margin-left:-31.45pt;margin-top:-1.25pt;width:521.35pt;height:742.95pt;z-index:251711488;mso-width-relative:margin;mso-height-relative:margin" strokecolor="#c0504d [3205]" strokeweight="2.25pt">
            <v:textbox style="mso-next-textbox:#_x0000_s1097">
              <w:txbxContent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แบบ</w:t>
                  </w:r>
                  <w:r>
                    <w:rPr>
                      <w:rFonts w:ascii="AngsanaUPC-Bold" w:hAnsi="AngsanaUPC-Bold" w:cs="AngsanaUPC-Bold"/>
                      <w:b/>
                      <w:bCs/>
                    </w:rPr>
                    <w:t xml:space="preserve"> </w:t>
                  </w: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ตล</w:t>
                  </w:r>
                  <w:r>
                    <w:rPr>
                      <w:rFonts w:ascii="AngsanaUPC-Bold" w:hAnsi="AngsanaUPC-Bold" w:cs="AngsanaUPC-Bold"/>
                      <w:b/>
                      <w:bCs/>
                    </w:rPr>
                    <w:t>.1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แบบคำขอรับใบอนุญาตจัดตั้งตลาด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เขียนที่</w:t>
                  </w:r>
                  <w:r>
                    <w:rPr>
                      <w:rFonts w:ascii="AngsanaUPC" w:hAnsi="AngsanaUPC" w:cs="AngsanaUPC"/>
                    </w:rPr>
                    <w:t>.................</w:t>
                  </w:r>
                  <w:proofErr w:type="spellStart"/>
                  <w:r>
                    <w:rPr>
                      <w:rFonts w:ascii="AngsanaUPC" w:hAnsi="AngsanaUPC" w:cs="AngsanaUPC" w:hint="cs"/>
                      <w:cs/>
                    </w:rPr>
                    <w:t>อบต</w:t>
                  </w:r>
                  <w:proofErr w:type="spellEnd"/>
                  <w:r>
                    <w:rPr>
                      <w:rFonts w:ascii="AngsanaUPC" w:hAnsi="AngsanaUPC" w:cs="AngsanaUPC" w:hint="cs"/>
                      <w:cs/>
                    </w:rPr>
                    <w:t>.นา</w:t>
                  </w:r>
                  <w:r w:rsidR="00E748FC">
                    <w:rPr>
                      <w:rFonts w:ascii="AngsanaUPC" w:hAnsi="AngsanaUPC" w:cs="AngsanaUPC" w:hint="cs"/>
                      <w:cs/>
                    </w:rPr>
                    <w:t>เรียง</w:t>
                  </w:r>
                  <w:r>
                    <w:rPr>
                      <w:rFonts w:ascii="AngsanaUPC" w:hAnsi="AngsanaUPC" w:cs="AngsanaUPC" w:hint="cs"/>
                      <w:cs/>
                    </w:rPr>
                    <w:t>.............</w:t>
                  </w:r>
                  <w:r>
                    <w:rPr>
                      <w:rFonts w:ascii="AngsanaUPC" w:hAnsi="AngsanaUPC" w:cs="AngsanaUPC"/>
                    </w:rPr>
                    <w:t>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วันที่</w:t>
                  </w:r>
                  <w:r>
                    <w:rPr>
                      <w:rFonts w:ascii="AngsanaUPC" w:hAnsi="AngsanaUPC" w:cs="AngsanaUPC"/>
                    </w:rPr>
                    <w:t>.....</w:t>
                  </w:r>
                  <w:r w:rsidR="003E586F">
                    <w:rPr>
                      <w:rFonts w:ascii="AngsanaUPC" w:hAnsi="AngsanaUPC" w:cs="AngsanaUPC" w:hint="cs"/>
                      <w:cs/>
                    </w:rPr>
                    <w:t>6</w:t>
                  </w:r>
                  <w:r>
                    <w:rPr>
                      <w:rFonts w:ascii="AngsanaUPC" w:hAnsi="AngsanaUPC" w:cs="AngsanaUPC"/>
                    </w:rPr>
                    <w:t>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เดือน</w:t>
                  </w:r>
                  <w:r w:rsidR="00E748FC">
                    <w:rPr>
                      <w:rFonts w:ascii="AngsanaUPC" w:hAnsi="AngsanaUPC" w:cs="AngsanaUPC"/>
                    </w:rPr>
                    <w:t>...</w:t>
                  </w:r>
                  <w:r w:rsidR="00E748FC">
                    <w:rPr>
                      <w:rFonts w:ascii="AngsanaUPC" w:hAnsi="AngsanaUPC" w:cs="AngsanaUPC" w:hint="cs"/>
                      <w:cs/>
                    </w:rPr>
                    <w:t>พฤษภาคม</w:t>
                  </w:r>
                  <w:r>
                    <w:rPr>
                      <w:rFonts w:ascii="AngsanaUPC" w:hAnsi="AngsanaUPC" w:cs="AngsanaUPC"/>
                    </w:rPr>
                    <w:t>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พ</w:t>
                  </w:r>
                  <w:r>
                    <w:rPr>
                      <w:rFonts w:ascii="AngsanaUPC" w:hAnsi="AngsanaUPC" w:cs="AngsanaUPC"/>
                    </w:rPr>
                    <w:t>.</w:t>
                  </w:r>
                  <w:r>
                    <w:rPr>
                      <w:rFonts w:ascii="AngsanaUPC" w:hAnsi="AngsanaUPC" w:cs="AngsanaUPC" w:hint="cs"/>
                      <w:cs/>
                    </w:rPr>
                    <w:t>ศ</w:t>
                  </w:r>
                  <w:r>
                    <w:rPr>
                      <w:rFonts w:ascii="AngsanaUPC" w:hAnsi="AngsanaUPC" w:cs="AngsanaUPC"/>
                    </w:rPr>
                    <w:t>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2558</w:t>
                  </w:r>
                  <w:r>
                    <w:rPr>
                      <w:rFonts w:ascii="AngsanaUPC" w:hAnsi="AngsanaUPC" w:cs="AngsanaUPC"/>
                    </w:rPr>
                    <w:t>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  <w:cs/>
                    </w:rPr>
                    <w:tab/>
                  </w:r>
                  <w:r>
                    <w:rPr>
                      <w:rFonts w:ascii="AngsanaUPC" w:hAnsi="AngsanaUPC" w:cs="AngsanaUPC" w:hint="cs"/>
                      <w:cs/>
                    </w:rPr>
                    <w:tab/>
                    <w:t>ข้าพเจ้า</w:t>
                  </w:r>
                  <w:r>
                    <w:rPr>
                      <w:rFonts w:ascii="AngsanaUPC" w:hAnsi="AngsanaUPC" w:cs="AngsanaUPC"/>
                    </w:rPr>
                    <w:t>..................</w:t>
                  </w:r>
                  <w:r w:rsidR="00232CC4">
                    <w:rPr>
                      <w:rFonts w:ascii="AngsanaUPC" w:hAnsi="AngsanaUPC" w:cs="AngsanaUPC" w:hint="cs"/>
                      <w:cs/>
                    </w:rPr>
                    <w:t>นายแทนไทย</w:t>
                  </w:r>
                  <w:r>
                    <w:rPr>
                      <w:rFonts w:ascii="AngsanaUPC" w:hAnsi="AngsanaUPC" w:cs="AngsanaUPC" w:hint="cs"/>
                      <w:cs/>
                    </w:rPr>
                    <w:t xml:space="preserve">  รักชาติ</w:t>
                  </w:r>
                  <w:r>
                    <w:rPr>
                      <w:rFonts w:ascii="AngsanaUPC" w:hAnsi="AngsanaUPC" w:cs="AngsanaUPC"/>
                    </w:rPr>
                    <w:t>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อายุ</w:t>
                  </w:r>
                  <w:r>
                    <w:rPr>
                      <w:rFonts w:ascii="AngsanaUPC" w:hAnsi="AngsanaUPC" w:cs="AngsanaUPC"/>
                    </w:rPr>
                    <w:t>......27.....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ปี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สัญชาติ</w:t>
                  </w:r>
                  <w:r>
                    <w:rPr>
                      <w:rFonts w:ascii="AngsanaUPC" w:hAnsi="AngsanaUPC" w:cs="AngsanaUPC"/>
                    </w:rPr>
                    <w:t>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ไทย..........</w:t>
                  </w:r>
                  <w:r>
                    <w:rPr>
                      <w:rFonts w:ascii="AngsanaUPC" w:hAnsi="AngsanaUPC" w:cs="AngsanaUPC"/>
                    </w:rPr>
                    <w:t>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อยู่บ้านเลขที่</w:t>
                  </w:r>
                  <w:r>
                    <w:rPr>
                      <w:rFonts w:ascii="AngsanaUPC" w:hAnsi="AngsanaUPC" w:cs="AngsanaUPC"/>
                    </w:rPr>
                    <w:t>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43</w:t>
                  </w:r>
                  <w:r>
                    <w:rPr>
                      <w:rFonts w:ascii="AngsanaUPC" w:hAnsi="AngsanaUPC" w:cs="AngsanaUPC"/>
                    </w:rPr>
                    <w:t>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หมู่ที่</w:t>
                  </w:r>
                  <w:r>
                    <w:rPr>
                      <w:rFonts w:ascii="AngsanaUPC" w:hAnsi="AngsanaUPC" w:cs="AngsanaUPC"/>
                    </w:rPr>
                    <w:t>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1</w:t>
                  </w:r>
                  <w:r>
                    <w:rPr>
                      <w:rFonts w:ascii="AngsanaUPC" w:hAnsi="AngsanaUPC" w:cs="AngsanaUPC"/>
                    </w:rPr>
                    <w:t>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ตรอก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ซอย</w:t>
                  </w:r>
                  <w:r>
                    <w:rPr>
                      <w:rFonts w:ascii="AngsanaUPC" w:hAnsi="AngsanaUPC" w:cs="AngsanaUPC"/>
                    </w:rPr>
                    <w:t>............-...........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ถนน</w:t>
                  </w:r>
                  <w:r>
                    <w:rPr>
                      <w:rFonts w:ascii="AngsanaUPC" w:hAnsi="AngsanaUPC" w:cs="AngsanaUPC"/>
                    </w:rPr>
                    <w:t>.............</w:t>
                  </w:r>
                  <w:r w:rsidR="00232CC4">
                    <w:rPr>
                      <w:rFonts w:ascii="AngsanaUPC" w:hAnsi="AngsanaUPC" w:cs="AngsanaUPC" w:hint="cs"/>
                      <w:cs/>
                    </w:rPr>
                    <w:t>กำแพงถม-เขาปูน</w:t>
                  </w:r>
                  <w:r>
                    <w:rPr>
                      <w:rFonts w:ascii="AngsanaUPC" w:hAnsi="AngsanaUPC" w:cs="AngsanaUPC"/>
                    </w:rPr>
                    <w:t>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แขวง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ตำบล</w:t>
                  </w:r>
                  <w:r>
                    <w:rPr>
                      <w:rFonts w:ascii="AngsanaUPC" w:hAnsi="AngsanaUPC" w:cs="AngsanaUPC"/>
                    </w:rPr>
                    <w:t>........</w:t>
                  </w:r>
                  <w:r w:rsidR="005E4B25">
                    <w:rPr>
                      <w:rFonts w:ascii="AngsanaUPC" w:hAnsi="AngsanaUPC" w:cs="AngsanaUPC" w:hint="cs"/>
                      <w:cs/>
                    </w:rPr>
                    <w:t>นา</w:t>
                  </w:r>
                  <w:r w:rsidR="00232CC4">
                    <w:rPr>
                      <w:rFonts w:ascii="AngsanaUPC" w:hAnsi="AngsanaUPC" w:cs="AngsanaUPC" w:hint="cs"/>
                      <w:cs/>
                    </w:rPr>
                    <w:t>เรียง</w:t>
                  </w:r>
                  <w:r>
                    <w:rPr>
                      <w:rFonts w:ascii="AngsanaUPC" w:hAnsi="AngsanaUPC" w:cs="AngsanaUPC"/>
                    </w:rPr>
                    <w:t>.....</w:t>
                  </w:r>
                  <w:r w:rsidR="005E4B25">
                    <w:rPr>
                      <w:rFonts w:ascii="AngsanaUPC" w:hAnsi="AngsanaUPC" w:cs="AngsanaUPC"/>
                    </w:rPr>
                    <w:t>................</w:t>
                  </w:r>
                  <w:r>
                    <w:rPr>
                      <w:rFonts w:ascii="AngsanaUPC" w:hAnsi="AngsanaUPC" w:cs="AngsanaUPC"/>
                    </w:rPr>
                    <w:t>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เขต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อำเภอ</w:t>
                  </w:r>
                  <w:r>
                    <w:rPr>
                      <w:rFonts w:ascii="AngsanaUPC" w:hAnsi="AngsanaUPC" w:cs="AngsanaUPC"/>
                    </w:rPr>
                    <w:t>...............</w:t>
                  </w:r>
                  <w:r w:rsidR="00232CC4">
                    <w:rPr>
                      <w:rFonts w:ascii="AngsanaUPC" w:hAnsi="AngsanaUPC" w:cs="AngsanaUPC" w:hint="cs"/>
                      <w:cs/>
                    </w:rPr>
                    <w:t>พรหมคีรี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จังหวัด</w:t>
                  </w:r>
                  <w:r>
                    <w:rPr>
                      <w:rFonts w:ascii="AngsanaUPC" w:hAnsi="AngsanaUPC" w:cs="AngsanaUPC"/>
                    </w:rPr>
                    <w:t>......</w:t>
                  </w:r>
                  <w:r w:rsidR="005E4B25">
                    <w:rPr>
                      <w:rFonts w:ascii="AngsanaUPC" w:hAnsi="AngsanaUPC" w:cs="AngsanaUPC"/>
                    </w:rPr>
                    <w:t>................</w:t>
                  </w:r>
                  <w:r>
                    <w:rPr>
                      <w:rFonts w:ascii="AngsanaUPC" w:hAnsi="AngsanaUPC" w:cs="AngsanaUPC"/>
                    </w:rPr>
                    <w:t>..</w:t>
                  </w:r>
                  <w:r w:rsidR="005E4B25">
                    <w:rPr>
                      <w:rFonts w:ascii="AngsanaUPC" w:hAnsi="AngsanaUPC" w:cs="AngsanaUPC" w:hint="cs"/>
                      <w:cs/>
                    </w:rPr>
                    <w:t>นครศรีธรรมราช</w:t>
                  </w:r>
                  <w:r>
                    <w:rPr>
                      <w:rFonts w:ascii="AngsanaUPC" w:hAnsi="AngsanaUPC" w:cs="AngsanaUPC"/>
                    </w:rPr>
                    <w:t>.......</w:t>
                  </w:r>
                  <w:r w:rsidR="005E4B25">
                    <w:rPr>
                      <w:rFonts w:ascii="AngsanaUPC" w:hAnsi="AngsanaUPC" w:cs="AngsanaUPC"/>
                    </w:rPr>
                    <w:t>.</w:t>
                  </w:r>
                  <w:r>
                    <w:rPr>
                      <w:rFonts w:ascii="AngsanaUPC" w:hAnsi="AngsanaUPC" w:cs="AngsanaUPC"/>
                    </w:rPr>
                    <w:t>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หมายเลขโทรศัพท์</w:t>
                  </w:r>
                  <w:r>
                    <w:rPr>
                      <w:rFonts w:ascii="AngsanaUPC" w:hAnsi="AngsanaUPC" w:cs="AngsanaUPC"/>
                    </w:rPr>
                    <w:t>.............</w:t>
                  </w:r>
                  <w:r w:rsidR="005E4B25">
                    <w:rPr>
                      <w:rFonts w:ascii="AngsanaUPC" w:hAnsi="AngsanaUPC" w:cs="AngsanaUPC"/>
                    </w:rPr>
                    <w:t>075 764 101……………..</w:t>
                  </w:r>
                  <w:r>
                    <w:rPr>
                      <w:rFonts w:ascii="AngsanaUPC" w:hAnsi="AngsanaUPC" w:cs="AngsanaUPC"/>
                    </w:rPr>
                    <w:t>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กรณีขอในนามนิติบุคคล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ชื่อสถานประกอบการ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โดย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ตั้งอยู่บ้านเลขที่</w:t>
                  </w:r>
                  <w:r>
                    <w:rPr>
                      <w:rFonts w:ascii="AngsanaUPC" w:hAnsi="AngsanaUPC" w:cs="AngsanaUPC"/>
                    </w:rPr>
                    <w:t>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หมู่ที่</w:t>
                  </w:r>
                  <w:r>
                    <w:rPr>
                      <w:rFonts w:ascii="AngsanaUPC" w:hAnsi="AngsanaUPC" w:cs="AngsanaUPC"/>
                    </w:rPr>
                    <w:t>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ตรอก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ซอย</w:t>
                  </w:r>
                  <w:r>
                    <w:rPr>
                      <w:rFonts w:ascii="AngsanaUPC" w:hAnsi="AngsanaUPC" w:cs="AngsanaUPC"/>
                    </w:rPr>
                    <w:t>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ถนน</w:t>
                  </w:r>
                  <w:r>
                    <w:rPr>
                      <w:rFonts w:ascii="AngsanaUPC" w:hAnsi="AngsanaUPC" w:cs="AngsanaUPC"/>
                    </w:rPr>
                    <w:t>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แขวง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ตำบล</w:t>
                  </w:r>
                  <w:r>
                    <w:rPr>
                      <w:rFonts w:ascii="AngsanaUPC" w:hAnsi="AngsanaUPC" w:cs="AngsanaUPC"/>
                    </w:rPr>
                    <w:t>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อำเภอ</w:t>
                  </w:r>
                  <w:r>
                    <w:rPr>
                      <w:rFonts w:ascii="AngsanaUPC" w:hAnsi="AngsanaUPC" w:cs="AngsanaUPC"/>
                    </w:rPr>
                    <w:t>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จังหวัด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ขอยื่นคำขอรับใบอนุญาตประกอบกิจการตลาดที่มีการจำหน่าย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</w:t>
                  </w:r>
                  <w:r>
                    <w:rPr>
                      <w:rFonts w:ascii="AngsanaUPC" w:hAnsi="AngsanaUPC" w:cs="AngsanaUPC" w:hint="cs"/>
                      <w:cs/>
                    </w:rPr>
                    <w:t>เป็นประจำ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เป็นครั้งคราว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ตามวันนัด</w:t>
                  </w:r>
                  <w:r>
                    <w:rPr>
                      <w:rFonts w:ascii="AngsanaUPC" w:hAnsi="AngsanaUPC" w:cs="AngsanaUPC"/>
                    </w:rPr>
                    <w:t xml:space="preserve">) </w:t>
                  </w:r>
                  <w:r>
                    <w:rPr>
                      <w:rFonts w:ascii="AngsanaUPC" w:hAnsi="AngsanaUPC" w:cs="AngsanaUPC" w:hint="cs"/>
                      <w:cs/>
                    </w:rPr>
                    <w:t>ต่อเจ้าพนักงานท้องถิ่น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พร้อมคำขอนี้ข้าพเจ้าได้แนบหลักฐานและ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เอกสารมาด้วย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ดังนี้คือ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  <w:t xml:space="preserve">1. </w:t>
                  </w:r>
                  <w:r>
                    <w:rPr>
                      <w:rFonts w:ascii="AngsanaUPC" w:hAnsi="AngsanaUPC" w:cs="AngsanaUPC" w:hint="cs"/>
                      <w:cs/>
                    </w:rPr>
                    <w:t>สำเนาบัตรประจำตัว</w:t>
                  </w:r>
                  <w:r>
                    <w:rPr>
                      <w:rFonts w:ascii="AngsanaUPC" w:hAnsi="AngsanaUPC" w:cs="AngsanaUPC"/>
                    </w:rPr>
                    <w:t>...</w:t>
                  </w:r>
                  <w:r w:rsidR="00853CAC">
                    <w:rPr>
                      <w:rFonts w:ascii="AngsanaUPC" w:hAnsi="AngsanaUPC" w:cs="AngsanaUPC" w:hint="cs"/>
                      <w:cs/>
                    </w:rPr>
                    <w:t>ประชาชน</w:t>
                  </w:r>
                  <w:proofErr w:type="gramStart"/>
                  <w:r>
                    <w:rPr>
                      <w:rFonts w:ascii="AngsanaUPC" w:hAnsi="AngsanaUPC" w:cs="AngsanaUPC"/>
                    </w:rPr>
                    <w:t>.............(</w:t>
                  </w:r>
                  <w:proofErr w:type="gramEnd"/>
                  <w:r>
                    <w:rPr>
                      <w:rFonts w:ascii="AngsanaUPC" w:hAnsi="AngsanaUPC" w:cs="AngsanaUPC" w:hint="cs"/>
                      <w:cs/>
                    </w:rPr>
                    <w:t>ประชาชน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ข้าราชการ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พนักงานรัฐวิสาหกิจ</w:t>
                  </w:r>
                  <w:r>
                    <w:rPr>
                      <w:rFonts w:ascii="AngsanaUPC" w:hAnsi="AngsanaUPC" w:cs="AngsanaUPC"/>
                    </w:rPr>
                    <w:t>)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  <w:t xml:space="preserve">2. </w:t>
                  </w:r>
                  <w:r>
                    <w:rPr>
                      <w:rFonts w:ascii="AngsanaUPC" w:hAnsi="AngsanaUPC" w:cs="AngsanaUPC" w:hint="cs"/>
                      <w:cs/>
                    </w:rPr>
                    <w:t>สำเนาทะเบียนบ้าน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  <w:t xml:space="preserve">3. </w:t>
                  </w:r>
                  <w:r>
                    <w:rPr>
                      <w:rFonts w:ascii="AngsanaUPC" w:hAnsi="AngsanaUPC" w:cs="AngsanaUPC" w:hint="cs"/>
                      <w:cs/>
                    </w:rPr>
                    <w:t>หลักฐานการจดทะเบียนนิติบุคคล</w:t>
                  </w:r>
                  <w:r>
                    <w:rPr>
                      <w:rFonts w:ascii="AngsanaUPC" w:hAnsi="AngsanaUPC" w:cs="AngsanaUPC"/>
                    </w:rPr>
                    <w:t xml:space="preserve"> (</w:t>
                  </w:r>
                  <w:r>
                    <w:rPr>
                      <w:rFonts w:ascii="AngsanaUPC" w:hAnsi="AngsanaUPC" w:cs="AngsanaUPC" w:hint="cs"/>
                      <w:cs/>
                    </w:rPr>
                    <w:t>กรณีขออนุญาตในนามของนิติบุคคล</w:t>
                  </w:r>
                  <w:r>
                    <w:rPr>
                      <w:rFonts w:ascii="AngsanaUPC" w:hAnsi="AngsanaUPC" w:cs="AngsanaUPC"/>
                    </w:rPr>
                    <w:t>)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  <w:t xml:space="preserve">4. </w:t>
                  </w:r>
                  <w:r>
                    <w:rPr>
                      <w:rFonts w:ascii="AngsanaUPC" w:hAnsi="AngsanaUPC" w:cs="AngsanaUPC" w:hint="cs"/>
                      <w:cs/>
                    </w:rPr>
                    <w:t>หลักฐานการอนุญาตตามกฎหมายอื่นที่เกี่ยวข้อง</w:t>
                  </w:r>
                  <w:r>
                    <w:rPr>
                      <w:rFonts w:ascii="AngsanaUPC" w:hAnsi="AngsanaUPC" w:cs="AngsanaUPC"/>
                    </w:rPr>
                    <w:t xml:space="preserve"> (</w:t>
                  </w:r>
                  <w:r>
                    <w:rPr>
                      <w:rFonts w:ascii="AngsanaUPC" w:hAnsi="AngsanaUPC" w:cs="AngsanaUPC" w:hint="cs"/>
                      <w:cs/>
                    </w:rPr>
                    <w:t>ถ้ามี</w:t>
                  </w:r>
                  <w:r>
                    <w:rPr>
                      <w:rFonts w:ascii="AngsanaUPC" w:hAnsi="AngsanaUPC" w:cs="AngsanaUPC"/>
                    </w:rPr>
                    <w:t>)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-Bold" w:eastAsia="AngsanaNew-Bold" w:hAnsi="AngsanaUPC-Bold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-Bold" w:cs="Angsana New" w:hint="eastAsia"/>
                      <w:b/>
                      <w:bCs/>
                      <w:cs/>
                    </w:rPr>
                    <w:t>แผนผังแสดงที่ตั้งสถานประกอบกิจกรรมโดยสังเขป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  <w:cs/>
                    </w:rPr>
                    <w:tab/>
                  </w:r>
                  <w:r>
                    <w:rPr>
                      <w:rFonts w:ascii="AngsanaUPC" w:hAnsi="AngsanaUPC" w:cs="AngsanaUPC" w:hint="cs"/>
                      <w:cs/>
                    </w:rPr>
                    <w:tab/>
                    <w:t>ข้าพเจ้าขอรับรองว่า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ข้อความในแบบคำขอใบอนุญาตนี้เป็นความจริงทุกประการ</w:t>
                  </w:r>
                </w:p>
                <w:p w:rsidR="00853CAC" w:rsidRDefault="00853CAC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 xml:space="preserve">                 (</w:t>
                  </w:r>
                  <w:r>
                    <w:rPr>
                      <w:rFonts w:ascii="AngsanaUPC" w:hAnsi="AngsanaUPC" w:cs="AngsanaUPC" w:hint="cs"/>
                      <w:cs/>
                    </w:rPr>
                    <w:t>ลงชื่อ</w:t>
                  </w:r>
                  <w:r>
                    <w:rPr>
                      <w:rFonts w:ascii="AngsanaUPC" w:hAnsi="AngsanaUPC" w:cs="AngsanaUPC"/>
                    </w:rPr>
                    <w:t>)....................................................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ผู้ขอรับใบอนุญาต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(...................................................)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ความเห็นของเจ้าพนักงานสาธารณสุข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จากการตรวจสอบสถานประกอบการ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 xml:space="preserve">( ) </w:t>
                  </w:r>
                  <w:r>
                    <w:rPr>
                      <w:rFonts w:ascii="AngsanaUPC" w:hAnsi="AngsanaUPC" w:cs="AngsanaUPC" w:hint="cs"/>
                      <w:cs/>
                    </w:rPr>
                    <w:t>เห็นสมควรอนุญาต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และควรกำหนดเงื่อนไข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ดังนี้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 xml:space="preserve">( ) </w:t>
                  </w:r>
                  <w:r>
                    <w:rPr>
                      <w:rFonts w:ascii="AngsanaUPC" w:hAnsi="AngsanaUPC" w:cs="AngsanaUPC" w:hint="cs"/>
                      <w:cs/>
                    </w:rPr>
                    <w:t>เห็นสมควรไม่อนุญาต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เพราะ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</w:t>
                  </w:r>
                  <w:r>
                    <w:rPr>
                      <w:rFonts w:ascii="AngsanaUPC" w:hAnsi="AngsanaUPC" w:cs="AngsanaUPC" w:hint="cs"/>
                      <w:cs/>
                    </w:rPr>
                    <w:t>ลงชื่อ</w:t>
                  </w:r>
                  <w:r>
                    <w:rPr>
                      <w:rFonts w:ascii="AngsanaUPC" w:hAnsi="AngsanaUPC" w:cs="AngsanaUPC"/>
                    </w:rPr>
                    <w:t>)................................................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เจ้าพนักงานสาธารณสุข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(...............................................)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ตำแหน่ง</w:t>
                  </w:r>
                  <w:r>
                    <w:rPr>
                      <w:rFonts w:ascii="AngsanaUPC" w:hAnsi="AngsanaUPC" w:cs="AngsanaUPC"/>
                    </w:rPr>
                    <w:t>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-Bold" w:cs="AngsanaNew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วันที่</w:t>
                  </w:r>
                  <w:r>
                    <w:rPr>
                      <w:rFonts w:ascii="AngsanaUPC" w:hAnsi="AngsanaUPC" w:cs="AngsanaUPC"/>
                    </w:rPr>
                    <w:t>..............................</w:t>
                  </w:r>
                  <w:r>
                    <w:rPr>
                      <w:rFonts w:ascii="AngsanaNew" w:eastAsia="AngsanaNew" w:hAnsi="AngsanaUPC-Bold" w:cs="AngsanaNew"/>
                    </w:rPr>
                    <w:t>...........</w:t>
                  </w:r>
                  <w:r>
                    <w:rPr>
                      <w:rFonts w:ascii="Times New Roman" w:hAnsi="Times New Roman" w:cs="Times New Roman"/>
                    </w:rPr>
                    <w:t>..</w:t>
                  </w:r>
                  <w:r>
                    <w:rPr>
                      <w:rFonts w:ascii="AngsanaNew" w:eastAsia="AngsanaNew" w:hAnsi="AngsanaUPC-Bold" w:cs="AngsanaNew"/>
                    </w:rPr>
                    <w:t>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คำสั่งของเจ้าพนักงานท้องถิ่น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 xml:space="preserve">( ) </w:t>
                  </w:r>
                  <w:r>
                    <w:rPr>
                      <w:rFonts w:ascii="AngsanaUPC" w:hAnsi="AngsanaUPC" w:cs="AngsanaUPC" w:hint="cs"/>
                      <w:cs/>
                    </w:rPr>
                    <w:t>อนุญาตให้ประกอบกิจการได้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 xml:space="preserve">( ) </w:t>
                  </w:r>
                  <w:r>
                    <w:rPr>
                      <w:rFonts w:ascii="AngsanaUPC" w:hAnsi="AngsanaUPC" w:cs="AngsanaUPC" w:hint="cs"/>
                      <w:cs/>
                    </w:rPr>
                    <w:t>ไม่อนุญาตให้ประกอบกิจการ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</w:t>
                  </w:r>
                  <w:r>
                    <w:rPr>
                      <w:rFonts w:ascii="AngsanaUPC" w:hAnsi="AngsanaUPC" w:cs="AngsanaUPC" w:hint="cs"/>
                      <w:cs/>
                    </w:rPr>
                    <w:t>ลงชื่อ</w:t>
                  </w:r>
                  <w:r>
                    <w:rPr>
                      <w:rFonts w:ascii="AngsanaUPC" w:hAnsi="AngsanaUPC" w:cs="AngsanaUPC"/>
                    </w:rPr>
                    <w:t>)..................................................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เจ้าพนักงานท้องถิ่น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(..................................................)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ตำแหน่ง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วันที่</w:t>
                  </w:r>
                  <w:r>
                    <w:rPr>
                      <w:rFonts w:ascii="AngsanaUPC" w:hAnsi="AngsanaUPC" w:cs="AngsanaUPC"/>
                    </w:rPr>
                    <w:t>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ใบอนุญาต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ประกอบกิจการจัดตั้งตลาด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เล่มที่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เลขที่</w:t>
                  </w:r>
                  <w:r>
                    <w:rPr>
                      <w:rFonts w:ascii="AngsanaUPC" w:hAnsi="AngsanaUPC" w:cs="AngsanaUPC"/>
                    </w:rPr>
                    <w:t>................../............................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อนุญาตให้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สัญชาติ</w:t>
                  </w:r>
                  <w:r>
                    <w:rPr>
                      <w:rFonts w:ascii="AngsanaUPC" w:hAnsi="AngsanaUPC" w:cs="AngsanaUPC"/>
                    </w:rPr>
                    <w:t>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อยู่บ้านเลขที่</w:t>
                  </w:r>
                  <w:r>
                    <w:rPr>
                      <w:rFonts w:ascii="AngsanaUPC" w:hAnsi="AngsanaUPC" w:cs="AngsanaUPC"/>
                    </w:rPr>
                    <w:t>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หมู่ที่</w:t>
                  </w:r>
                  <w:r>
                    <w:rPr>
                      <w:rFonts w:ascii="AngsanaUPC" w:hAnsi="AngsanaUPC" w:cs="AngsanaUPC"/>
                    </w:rPr>
                    <w:t>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ตรอก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ซอย</w:t>
                  </w:r>
                  <w:r>
                    <w:rPr>
                      <w:rFonts w:ascii="AngsanaUPC" w:hAnsi="AngsanaUPC" w:cs="AngsanaUPC"/>
                    </w:rPr>
                    <w:t>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ถนน</w:t>
                  </w:r>
                  <w:r>
                    <w:rPr>
                      <w:rFonts w:ascii="AngsanaUPC" w:hAnsi="AngsanaUPC" w:cs="AngsanaUPC"/>
                    </w:rPr>
                    <w:t>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ตำบล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แขวง</w:t>
                  </w:r>
                  <w:r>
                    <w:rPr>
                      <w:rFonts w:ascii="AngsanaUPC" w:hAnsi="AngsanaUPC" w:cs="AngsanaUPC"/>
                    </w:rPr>
                    <w:t>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อำเภอ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เขต</w:t>
                  </w:r>
                  <w:r>
                    <w:rPr>
                      <w:rFonts w:ascii="AngsanaUPC" w:hAnsi="AngsanaUPC" w:cs="AngsanaUPC"/>
                    </w:rPr>
                    <w:t>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จังหวัด</w:t>
                  </w:r>
                  <w:r>
                    <w:rPr>
                      <w:rFonts w:ascii="AngsanaUPC" w:hAnsi="AngsanaUPC" w:cs="AngsanaUPC"/>
                    </w:rPr>
                    <w:t>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โทรศัพท์</w:t>
                  </w:r>
                  <w:r>
                    <w:rPr>
                      <w:rFonts w:ascii="AngsanaUPC" w:hAnsi="AngsanaUPC" w:cs="AngsanaUPC"/>
                    </w:rPr>
                    <w:t>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ข้อ</w:t>
                  </w:r>
                  <w:r>
                    <w:rPr>
                      <w:rFonts w:ascii="AngsanaUPC" w:hAnsi="AngsanaUPC" w:cs="AngsanaUPC"/>
                    </w:rPr>
                    <w:t xml:space="preserve"> 1 </w:t>
                  </w:r>
                  <w:r>
                    <w:rPr>
                      <w:rFonts w:ascii="AngsanaUPC" w:hAnsi="AngsanaUPC" w:cs="AngsanaUPC" w:hint="cs"/>
                      <w:cs/>
                    </w:rPr>
                    <w:t>ประกอบกิจการจัดตั้งตลาด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โดยใช้ชื่อสถานประกอบการว่า</w:t>
                  </w:r>
                  <w:r>
                    <w:rPr>
                      <w:rFonts w:ascii="AngsanaUPC" w:hAnsi="AngsanaUPC" w:cs="AngsanaUPC"/>
                    </w:rPr>
                    <w:t>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ตั้งอยู่บ้านเลขที่</w:t>
                  </w:r>
                  <w:r>
                    <w:rPr>
                      <w:rFonts w:ascii="AngsanaUPC" w:hAnsi="AngsanaUPC" w:cs="AngsanaUPC"/>
                    </w:rPr>
                    <w:t>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หมู่ที่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ตรอก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ซอย</w:t>
                  </w:r>
                  <w:r>
                    <w:rPr>
                      <w:rFonts w:ascii="AngsanaUPC" w:hAnsi="AngsanaUPC" w:cs="AngsanaUPC"/>
                    </w:rPr>
                    <w:t>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อำเภอ</w:t>
                  </w:r>
                  <w:r>
                    <w:rPr>
                      <w:rFonts w:ascii="AngsanaUPC" w:hAnsi="AngsanaUPC" w:cs="AngsanaUPC"/>
                    </w:rPr>
                    <w:t>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จังหวัด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โทรศัพท์</w:t>
                  </w:r>
                  <w:r>
                    <w:rPr>
                      <w:rFonts w:ascii="AngsanaUPC" w:hAnsi="AngsanaUPC" w:cs="AngsanaUPC"/>
                    </w:rPr>
                    <w:t>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โทรสาร</w:t>
                  </w:r>
                  <w:r>
                    <w:rPr>
                      <w:rFonts w:ascii="AngsanaUPC" w:hAnsi="AngsanaUPC" w:cs="AngsanaUPC"/>
                    </w:rPr>
                    <w:t>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พื้นที่ประกอบการ</w:t>
                  </w:r>
                  <w:r>
                    <w:rPr>
                      <w:rFonts w:ascii="AngsanaUPC" w:hAnsi="AngsanaUPC" w:cs="AngsanaUPC"/>
                    </w:rPr>
                    <w:t>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ตารางเมตร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ใช้เครื่องจักรที่มีกำลังขนาด</w:t>
                  </w:r>
                  <w:r>
                    <w:rPr>
                      <w:rFonts w:ascii="AngsanaUPC" w:hAnsi="AngsanaUPC" w:cs="AngsanaUPC"/>
                    </w:rPr>
                    <w:t>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แรงม้า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จำนวน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คน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ทั้งนี้ได้เสียค่าธรรมเนียมใบอนุญาต</w:t>
                  </w:r>
                  <w:r>
                    <w:rPr>
                      <w:rFonts w:ascii="AngsanaUPC" w:hAnsi="AngsanaUPC" w:cs="AngsanaUPC"/>
                    </w:rPr>
                    <w:t>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บาท</w:t>
                  </w:r>
                  <w:r>
                    <w:rPr>
                      <w:rFonts w:ascii="AngsanaUPC" w:hAnsi="AngsanaUPC" w:cs="AngsanaUPC"/>
                    </w:rPr>
                    <w:t xml:space="preserve"> (.....................................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....................................................)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ข้อ</w:t>
                  </w:r>
                  <w:r>
                    <w:rPr>
                      <w:rFonts w:ascii="AngsanaUPC" w:hAnsi="AngsanaUPC" w:cs="AngsanaUPC"/>
                    </w:rPr>
                    <w:t xml:space="preserve"> 2 </w:t>
                  </w:r>
                  <w:r>
                    <w:rPr>
                      <w:rFonts w:ascii="AngsanaUPC" w:hAnsi="AngsanaUPC" w:cs="AngsanaUPC" w:hint="cs"/>
                      <w:cs/>
                    </w:rPr>
                    <w:t>ผู้ได้รับอนุญาตต้องปฏิบัติตามสุขลักษณะทั่วไปที่กำหนดไว้ในข้อกำหนดของ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ข้อบังคับตำบล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ใบอนุญาตฉบับนี้ให้ใช้ได้ถึงวันที่</w:t>
                  </w:r>
                  <w:r>
                    <w:rPr>
                      <w:rFonts w:ascii="AngsanaUPC" w:hAnsi="AngsanaUPC" w:cs="AngsanaUPC"/>
                    </w:rPr>
                    <w:t>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เดือน</w:t>
                  </w:r>
                  <w:r>
                    <w:rPr>
                      <w:rFonts w:ascii="AngsanaUPC" w:hAnsi="AngsanaUPC" w:cs="AngsanaUPC"/>
                    </w:rPr>
                    <w:t>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พ</w:t>
                  </w:r>
                  <w:r>
                    <w:rPr>
                      <w:rFonts w:ascii="AngsanaUPC" w:hAnsi="AngsanaUPC" w:cs="AngsanaUPC"/>
                    </w:rPr>
                    <w:t>.</w:t>
                  </w:r>
                  <w:r>
                    <w:rPr>
                      <w:rFonts w:ascii="AngsanaUPC" w:hAnsi="AngsanaUPC" w:cs="AngsanaUPC" w:hint="cs"/>
                      <w:cs/>
                    </w:rPr>
                    <w:t>ศ</w:t>
                  </w:r>
                  <w:r>
                    <w:rPr>
                      <w:rFonts w:ascii="AngsanaUPC" w:hAnsi="AngsanaUPC" w:cs="AngsanaUPC"/>
                    </w:rPr>
                    <w:t>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ออกให้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ณ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วันที่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เดือน</w:t>
                  </w:r>
                  <w:r>
                    <w:rPr>
                      <w:rFonts w:ascii="AngsanaUPC" w:hAnsi="AngsanaUPC" w:cs="AngsanaUPC"/>
                    </w:rPr>
                    <w:t>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พ</w:t>
                  </w:r>
                  <w:r>
                    <w:rPr>
                      <w:rFonts w:ascii="AngsanaUPC" w:hAnsi="AngsanaUPC" w:cs="AngsanaUPC"/>
                    </w:rPr>
                    <w:t>.</w:t>
                  </w:r>
                  <w:r>
                    <w:rPr>
                      <w:rFonts w:ascii="AngsanaUPC" w:hAnsi="AngsanaUPC" w:cs="AngsanaUPC" w:hint="cs"/>
                      <w:cs/>
                    </w:rPr>
                    <w:t>ศ</w:t>
                  </w:r>
                  <w:r>
                    <w:rPr>
                      <w:rFonts w:ascii="AngsanaUPC" w:hAnsi="AngsanaUPC" w:cs="AngsanaUPC"/>
                    </w:rPr>
                    <w:t>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AngsanaUPC" w:hAnsi="AngsanaUPC" w:cs="AngsanaUPC"/>
                    </w:rPr>
                    <w:t>(</w:t>
                  </w:r>
                  <w:r>
                    <w:rPr>
                      <w:rFonts w:ascii="AngsanaUPC" w:hAnsi="AngsanaUPC" w:cs="AngsanaUPC" w:hint="cs"/>
                      <w:cs/>
                    </w:rPr>
                    <w:t>ลงชื่อ</w:t>
                  </w:r>
                  <w:r>
                    <w:rPr>
                      <w:rFonts w:ascii="AngsanaUPC" w:hAnsi="AngsanaUPC" w:cs="AngsanaUPC"/>
                    </w:rPr>
                    <w:t>)...........................................</w:t>
                  </w:r>
                  <w:r>
                    <w:rPr>
                      <w:rFonts w:ascii="AngsanaNew" w:eastAsia="AngsanaNew" w:hAnsi="AngsanaUPC" w:cs="AngsanaNew"/>
                    </w:rPr>
                    <w:t>.......</w:t>
                  </w:r>
                  <w:r>
                    <w:rPr>
                      <w:rFonts w:ascii="Times New Roman" w:hAnsi="Times New Roman" w:cs="Times New Roman"/>
                    </w:rPr>
                    <w:t>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(...................................................)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ตำแหน่ง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เจ้าพนักงานท้องถิ่น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  <w:b/>
                      <w:bCs/>
                    </w:rPr>
                  </w:pPr>
                  <w:r>
                    <w:rPr>
                      <w:rFonts w:ascii="AngsanaUPC" w:hAnsi="AngsanaUPC" w:cs="AngsanaUPC" w:hint="cs"/>
                      <w:b/>
                      <w:bCs/>
                      <w:cs/>
                    </w:rPr>
                    <w:t>รายการต่อใบอนุญาตและการเสียค่าธรรมเนียม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วัน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ปี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ที่ออกใบอนุญาต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วัน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ปี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ที่หมดอายุ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ใบเสร็จ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ลงลายมือชื่อ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เล่มที่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เลขที่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วัน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ป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ี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เจ้า</w:t>
                  </w:r>
                  <w:proofErr w:type="spellStart"/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พนักงานทอ้</w:t>
                  </w:r>
                  <w:proofErr w:type="spellEnd"/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proofErr w:type="spellStart"/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งถิ่น</w:t>
                  </w:r>
                  <w:proofErr w:type="spellEnd"/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คำเตือน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ต้องแสดงใบอนุญาตนี้ไว้ในที่เปิดเผย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ณ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สถานที่ที่ได้รับอนุญาตให้ประกอบกิจการ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แบบ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ตล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.4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แบบคำขอต่ออายุใบอนุญาตจัดตั้งตลาด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เขียนที่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</w:rPr>
                    <w:t>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ข้าพเจ้า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อายุ</w:t>
                  </w:r>
                  <w:r>
                    <w:rPr>
                      <w:rFonts w:ascii="AngsanaNew" w:eastAsia="AngsanaNew" w:hAnsi="AngsanaUPC" w:cs="AngsanaNew"/>
                    </w:rPr>
                    <w:t>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ปี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สัญชาติ</w:t>
                  </w:r>
                  <w:r>
                    <w:rPr>
                      <w:rFonts w:ascii="AngsanaNew" w:eastAsia="AngsanaNew" w:hAnsi="AngsanaUPC" w:cs="AngsanaNew"/>
                    </w:rPr>
                    <w:t>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อยู่บ้านเลขที่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</w:t>
                  </w:r>
                  <w:proofErr w:type="spellStart"/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อบต</w:t>
                  </w:r>
                  <w:proofErr w:type="spellEnd"/>
                  <w:r>
                    <w:rPr>
                      <w:rFonts w:ascii="AngsanaNew" w:eastAsia="AngsanaNew" w:hAnsi="AngsanaUPC" w:cs="AngsanaNew"/>
                    </w:rPr>
                    <w:t>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หมายเลขโทรศัพท์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กรณีขอในนามนิติบุคคล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ชื่อสถานประกอบการ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โดย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ตั้งอยู่บ้านเลขที่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ที่ยื่นคำขอต่ออายุใบอนุญาตประกอบกิจการจัดตั้งตลาด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ตามใบอนุญาตเล่มที่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.............../...........................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ออกให้เมื่อวันที่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ต่อเจ้าพนักงานท้องถิ่น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พร้อมคำขอนี้ข้าพเจ้าได้แนบหลักฐานและเอกสารมาด้วย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ดังนี้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คือ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1.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สำเนาบัตรประจำตัว</w:t>
                  </w:r>
                  <w:proofErr w:type="gramStart"/>
                  <w:r>
                    <w:rPr>
                      <w:rFonts w:ascii="AngsanaNew" w:eastAsia="AngsanaNew" w:hAnsi="AngsanaUPC" w:cs="AngsanaNew"/>
                    </w:rPr>
                    <w:t>...................................................(</w:t>
                  </w:r>
                  <w:proofErr w:type="gramEnd"/>
                  <w:r>
                    <w:rPr>
                      <w:rFonts w:ascii="AngsanaNew" w:eastAsia="AngsanaNew" w:hAnsi="AngsanaUPC" w:cs="Angsana New" w:hint="eastAsia"/>
                      <w:cs/>
                    </w:rPr>
                    <w:t>ประชาชน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ข้าราชการ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พนักงาน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รัฐวิสาหกิจ</w:t>
                  </w:r>
                  <w:r>
                    <w:rPr>
                      <w:rFonts w:ascii="AngsanaNew" w:eastAsia="AngsanaNew" w:hAnsi="AngsanaUPC" w:cs="AngsanaNew"/>
                    </w:rPr>
                    <w:t>)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2.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สำเนาทะเบียนบ้าน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3.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หลักฐานการจดทะเบียนนิติบุคคล</w:t>
                  </w:r>
                  <w:r>
                    <w:rPr>
                      <w:rFonts w:ascii="AngsanaNew" w:eastAsia="AngsanaNew" w:hAnsi="AngsanaUPC" w:cs="AngsanaNew"/>
                    </w:rPr>
                    <w:t xml:space="preserve"> 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กรณีขออนุญาตในนามของนิติบุคคล</w:t>
                  </w:r>
                  <w:r>
                    <w:rPr>
                      <w:rFonts w:ascii="AngsanaNew" w:eastAsia="AngsanaNew" w:hAnsi="AngsanaUPC" w:cs="AngsanaNew"/>
                    </w:rPr>
                    <w:t>)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4.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หลักฐานการขออนุญาตตามกฎหมายอื่นที่เกี่ยวข้อง</w:t>
                  </w:r>
                  <w:r>
                    <w:rPr>
                      <w:rFonts w:ascii="AngsanaNew" w:eastAsia="AngsanaNew" w:hAnsi="AngsanaUPC" w:cs="AngsanaNew"/>
                    </w:rPr>
                    <w:t xml:space="preserve"> 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ถ้ามี</w:t>
                  </w:r>
                  <w:r>
                    <w:rPr>
                      <w:rFonts w:ascii="AngsanaNew" w:eastAsia="AngsanaNew" w:hAnsi="AngsanaUPC" w:cs="AngsanaNew"/>
                    </w:rPr>
                    <w:t>)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ข้าพเจ้าขอรับรองว่า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ข้อความในแบบคำขอใบอนุญาตนี้เป็นความจริงทุกประการ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ผู้ขอรับใบอนุญาต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(.............................................)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ความเห็นของเจ้าพนักงานสาธารณสุข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จากการตรวจสอบสถานประกอบการ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เห็นสมควรต่อใบอนุญาต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เห็นสมควรไม่ต่อใบอนุญาต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เพราะ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เจ้าพนักงานสาธารณสุข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(..............................................)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ตำแหน่ง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คำสั่งของเจ้าพนักงานท้องถิ่น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อนุญาตให้ประกอบกิจการได้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ไม่อนุญาตให้ประกอบกิจการ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เจ้าพนักงานสาธารณสุข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(..............................................)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ตำแหน่ง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คำขออนุญาตการต่างๆเกี่ยวกับการจัดตั้งตลาด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เขียนที่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ข้าพเจ้า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อายุ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ปี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สัญชาติ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อยู่บ้านเลขที่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โทรศัพท์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ขอยื่นคำขอต่อนายกองค์การบริหารส่วนตำบลปริก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ด้วยข้าพเจ้ามีความประสงค์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ขอรับรองว่าข้อความในแบบคำขอนี้เป็นความจริงทุกประการ</w:t>
                  </w:r>
                </w:p>
                <w:p w:rsidR="00D972A9" w:rsidRDefault="00D972A9" w:rsidP="00D972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)...........................................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ผู้ขอรับใบอนุญาต</w:t>
                  </w:r>
                </w:p>
                <w:p w:rsidR="00D972A9" w:rsidRDefault="00D972A9" w:rsidP="00D972A9"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(.............................................)</w:t>
                  </w:r>
                  <w:r>
                    <w:rPr>
                      <w:rFonts w:ascii="AngsanaUPC" w:hAnsi="AngsanaUPC" w:cs="AngsanaUPC"/>
                    </w:rPr>
                    <w:t>__</w:t>
                  </w:r>
                </w:p>
                <w:p w:rsidR="00D972A9" w:rsidRPr="00385A93" w:rsidRDefault="00D972A9" w:rsidP="00D972A9">
                  <w:pPr>
                    <w:rPr>
                      <w:cs/>
                    </w:rPr>
                  </w:pP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887055" w:rsidP="00AA2C0F">
      <w:r>
        <w:rPr>
          <w:noProof/>
        </w:rPr>
        <w:pict>
          <v:rect id="_x0000_s1099" style="position:absolute;margin-left:40.3pt;margin-top:12.85pt;width:414.75pt;height:182pt;z-index:251713536"/>
        </w:pict>
      </w: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887055" w:rsidP="00AA2C0F">
      <w:r>
        <w:rPr>
          <w:noProof/>
        </w:rPr>
        <w:lastRenderedPageBreak/>
        <w:pict>
          <v:shape id="_x0000_s1100" type="#_x0000_t202" style="position:absolute;margin-left:-32pt;margin-top:7.55pt;width:521.35pt;height:742.95pt;z-index:251714560;mso-width-relative:margin;mso-height-relative:margin" strokecolor="#c0504d [3205]" strokeweight="2.25pt">
            <v:textbox style="mso-next-textbox:#_x0000_s1100">
              <w:txbxContent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ความเห็นของเจ้าพนักงานสาธารณสุข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จากการตรวจสอบสถานประกอบการ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</w:r>
                  <w:r>
                    <w:rPr>
                      <w:rFonts w:ascii="AngsanaUPC" w:hAnsi="AngsanaUPC" w:cs="AngsanaUPC"/>
                    </w:rPr>
                    <w:tab/>
                  </w:r>
                  <w:proofErr w:type="gramStart"/>
                  <w:r>
                    <w:rPr>
                      <w:rFonts w:ascii="AngsanaUPC" w:hAnsi="AngsanaUPC" w:cs="AngsanaUPC"/>
                    </w:rPr>
                    <w:t>(</w:t>
                  </w:r>
                  <w:r>
                    <w:rPr>
                      <w:rFonts w:ascii="Agency FB" w:hAnsi="Agency FB" w:cs="AngsanaUPC"/>
                    </w:rPr>
                    <w:t>/</w:t>
                  </w:r>
                  <w:r>
                    <w:rPr>
                      <w:rFonts w:ascii="AngsanaUPC" w:hAnsi="AngsanaUPC" w:cs="AngsanaUPC"/>
                    </w:rPr>
                    <w:t xml:space="preserve">) </w:t>
                  </w:r>
                  <w:r>
                    <w:rPr>
                      <w:rFonts w:ascii="AngsanaUPC" w:hAnsi="AngsanaUPC" w:cs="AngsanaUPC" w:hint="cs"/>
                      <w:cs/>
                    </w:rPr>
                    <w:t>เห็นสมควรอนุญาต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และควรกำหนดเงื่อนไข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ดังนี้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.........................................................................</w:t>
                  </w:r>
                  <w:proofErr w:type="gramEnd"/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</w:r>
                  <w:r>
                    <w:rPr>
                      <w:rFonts w:ascii="AngsanaUPC" w:hAnsi="AngsanaUPC" w:cs="AngsanaUPC"/>
                    </w:rPr>
                    <w:tab/>
                    <w:t xml:space="preserve">( ) </w:t>
                  </w:r>
                  <w:r>
                    <w:rPr>
                      <w:rFonts w:ascii="AngsanaUPC" w:hAnsi="AngsanaUPC" w:cs="AngsanaUPC" w:hint="cs"/>
                      <w:cs/>
                    </w:rPr>
                    <w:t>เห็นสมควรไม่อนุญาต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เพราะ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 xml:space="preserve">                          (</w:t>
                  </w:r>
                  <w:r>
                    <w:rPr>
                      <w:rFonts w:ascii="AngsanaUPC" w:hAnsi="AngsanaUPC" w:cs="AngsanaUPC" w:hint="cs"/>
                      <w:cs/>
                    </w:rPr>
                    <w:t>ลงชื่อ</w:t>
                  </w:r>
                  <w:r>
                    <w:rPr>
                      <w:rFonts w:ascii="AngsanaUPC" w:hAnsi="AngsanaUPC" w:cs="AngsanaUPC"/>
                    </w:rPr>
                    <w:t>)................................................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เจ้าพนักงานสาธารณสุข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</w:t>
                  </w:r>
                  <w:proofErr w:type="gramStart"/>
                  <w:r>
                    <w:rPr>
                      <w:rFonts w:ascii="AngsanaUPC" w:hAnsi="AngsanaUPC" w:cs="AngsanaUPC" w:hint="cs"/>
                      <w:cs/>
                    </w:rPr>
                    <w:t>นาง</w:t>
                  </w:r>
                  <w:r w:rsidR="00232CC4">
                    <w:rPr>
                      <w:rFonts w:ascii="AngsanaUPC" w:hAnsi="AngsanaUPC" w:cs="AngsanaUPC" w:hint="cs"/>
                      <w:cs/>
                    </w:rPr>
                    <w:t>สะสวย</w:t>
                  </w:r>
                  <w:r>
                    <w:rPr>
                      <w:rFonts w:ascii="AngsanaUPC" w:hAnsi="AngsanaUPC" w:cs="AngsanaUPC" w:hint="cs"/>
                      <w:cs/>
                    </w:rPr>
                    <w:t xml:space="preserve">  เรียบร้อย</w:t>
                  </w:r>
                  <w:proofErr w:type="gramEnd"/>
                  <w:r>
                    <w:rPr>
                      <w:rFonts w:ascii="AngsanaUPC" w:hAnsi="AngsanaUPC" w:cs="AngsanaUPC"/>
                    </w:rPr>
                    <w:t>)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ตำแหน่ง</w:t>
                  </w:r>
                  <w:r>
                    <w:rPr>
                      <w:rFonts w:ascii="AngsanaUPC" w:hAnsi="AngsanaUPC" w:cs="AngsanaUPC"/>
                    </w:rPr>
                    <w:t>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....................................</w:t>
                  </w:r>
                  <w:r>
                    <w:rPr>
                      <w:rFonts w:ascii="AngsanaUPC" w:hAnsi="AngsanaUPC" w:cs="AngsanaUPC"/>
                    </w:rPr>
                    <w:t>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H SarabunPSK" w:eastAsia="AngsanaNew" w:hAnsi="TH SarabunPSK" w:cs="TH SarabunPSK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วันที่</w:t>
                  </w:r>
                  <w:r w:rsidRPr="00114DC6">
                    <w:rPr>
                      <w:rFonts w:ascii="TH SarabunPSK" w:hAnsi="TH SarabunPSK" w:cs="TH SarabunPSK"/>
                    </w:rPr>
                    <w:t>..............................</w:t>
                  </w:r>
                  <w:r w:rsidRPr="00114DC6">
                    <w:rPr>
                      <w:rFonts w:ascii="TH SarabunPSK" w:eastAsia="AngsanaNew" w:hAnsi="TH SarabunPSK" w:cs="TH SarabunPSK"/>
                    </w:rPr>
                    <w:t>...........</w:t>
                  </w:r>
                  <w:r w:rsidRPr="00114DC6">
                    <w:rPr>
                      <w:rFonts w:ascii="TH SarabunPSK" w:hAnsi="TH SarabunPSK" w:cs="TH SarabunPSK"/>
                    </w:rPr>
                    <w:t>..</w:t>
                  </w:r>
                  <w:r w:rsidRPr="00114DC6">
                    <w:rPr>
                      <w:rFonts w:ascii="TH SarabunPSK" w:eastAsia="AngsanaNew" w:hAnsi="TH SarabunPSK" w:cs="TH SarabunPSK"/>
                    </w:rPr>
                    <w:t>..</w:t>
                  </w:r>
                </w:p>
                <w:p w:rsidR="00D034BE" w:rsidRPr="00114DC6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H SarabunPSK" w:eastAsia="AngsanaNew" w:hAnsi="TH SarabunPSK" w:cs="TH SarabunPSK"/>
                    </w:rPr>
                  </w:pP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คำสั่งของเจ้าพนักงานท้องถิ่น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</w:r>
                  <w:r>
                    <w:rPr>
                      <w:rFonts w:ascii="AngsanaUPC" w:hAnsi="AngsanaUPC" w:cs="AngsanaUPC"/>
                    </w:rPr>
                    <w:tab/>
                  </w:r>
                  <w:r>
                    <w:rPr>
                      <w:rFonts w:ascii="AngsanaUPC" w:hAnsi="AngsanaUPC" w:cs="AngsanaUPC"/>
                    </w:rPr>
                    <w:tab/>
                  </w:r>
                  <w:r>
                    <w:rPr>
                      <w:rFonts w:ascii="AngsanaUPC" w:hAnsi="AngsanaUPC" w:cs="AngsanaUPC"/>
                    </w:rPr>
                    <w:tab/>
                    <w:t>(</w:t>
                  </w:r>
                  <w:r>
                    <w:rPr>
                      <w:rFonts w:ascii="Agency FB" w:hAnsi="Agency FB" w:cs="AngsanaUPC"/>
                    </w:rPr>
                    <w:t>/</w:t>
                  </w:r>
                  <w:r>
                    <w:rPr>
                      <w:rFonts w:ascii="AngsanaUPC" w:hAnsi="AngsanaUPC" w:cs="AngsanaUPC"/>
                    </w:rPr>
                    <w:t xml:space="preserve">) </w:t>
                  </w:r>
                  <w:r>
                    <w:rPr>
                      <w:rFonts w:ascii="AngsanaUPC" w:hAnsi="AngsanaUPC" w:cs="AngsanaUPC" w:hint="cs"/>
                      <w:cs/>
                    </w:rPr>
                    <w:t>อนุญาตให้ประกอบกิจการได้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ab/>
                  </w:r>
                  <w:r>
                    <w:rPr>
                      <w:rFonts w:ascii="AngsanaUPC" w:hAnsi="AngsanaUPC" w:cs="AngsanaUPC"/>
                    </w:rPr>
                    <w:tab/>
                  </w:r>
                  <w:r>
                    <w:rPr>
                      <w:rFonts w:ascii="AngsanaUPC" w:hAnsi="AngsanaUPC" w:cs="AngsanaUPC"/>
                    </w:rPr>
                    <w:tab/>
                  </w:r>
                  <w:r>
                    <w:rPr>
                      <w:rFonts w:ascii="AngsanaUPC" w:hAnsi="AngsanaUPC" w:cs="AngsanaUPC"/>
                    </w:rPr>
                    <w:tab/>
                    <w:t xml:space="preserve">(  ) </w:t>
                  </w:r>
                  <w:r>
                    <w:rPr>
                      <w:rFonts w:ascii="AngsanaUPC" w:hAnsi="AngsanaUPC" w:cs="AngsanaUPC" w:hint="cs"/>
                      <w:cs/>
                    </w:rPr>
                    <w:t>ไม่อนุญาตให้ประกอบกิจการ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 xml:space="preserve">                     (</w:t>
                  </w:r>
                  <w:r>
                    <w:rPr>
                      <w:rFonts w:ascii="AngsanaUPC" w:hAnsi="AngsanaUPC" w:cs="AngsanaUPC" w:hint="cs"/>
                      <w:cs/>
                    </w:rPr>
                    <w:t>ลงชื่อ</w:t>
                  </w:r>
                  <w:r>
                    <w:rPr>
                      <w:rFonts w:ascii="AngsanaUPC" w:hAnsi="AngsanaUPC" w:cs="AngsanaUPC"/>
                    </w:rPr>
                    <w:t>).....</w:t>
                  </w:r>
                  <w:r w:rsidR="00232CC4">
                    <w:rPr>
                      <w:rFonts w:ascii="AngsanaUPC" w:hAnsi="AngsanaUPC" w:cs="AngsanaUPC" w:hint="cs"/>
                      <w:cs/>
                    </w:rPr>
                    <w:t>สมเกียรติ   ไหมดี</w:t>
                  </w:r>
                  <w:r>
                    <w:rPr>
                      <w:rFonts w:ascii="AngsanaUPC" w:hAnsi="AngsanaUPC" w:cs="AngsanaUPC"/>
                    </w:rPr>
                    <w:t>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เจ้าพนักงานท้องถิ่น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</w:t>
                  </w:r>
                  <w:r w:rsidR="00AC1877">
                    <w:rPr>
                      <w:rFonts w:ascii="AngsanaUPC" w:hAnsi="AngsanaUPC" w:cs="AngsanaUPC" w:hint="cs"/>
                      <w:cs/>
                    </w:rPr>
                    <w:t>นาย</w:t>
                  </w:r>
                  <w:r w:rsidR="00232CC4">
                    <w:rPr>
                      <w:rFonts w:ascii="AngsanaUPC" w:hAnsi="AngsanaUPC" w:cs="AngsanaUPC" w:hint="cs"/>
                      <w:cs/>
                    </w:rPr>
                    <w:t>สมเกียรติ   ไหมดี</w:t>
                  </w:r>
                  <w:r>
                    <w:rPr>
                      <w:rFonts w:ascii="AngsanaUPC" w:hAnsi="AngsanaUPC" w:cs="AngsanaUPC"/>
                    </w:rPr>
                    <w:t>)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ตำแหน่ง</w:t>
                  </w:r>
                  <w:r>
                    <w:rPr>
                      <w:rFonts w:ascii="AngsanaUPC" w:hAnsi="AngsanaUPC" w:cs="AngsanaUPC"/>
                    </w:rPr>
                    <w:t>.....</w:t>
                  </w:r>
                  <w:r w:rsidR="00AC1877">
                    <w:rPr>
                      <w:rFonts w:ascii="AngsanaUPC" w:hAnsi="AngsanaUPC" w:cs="AngsanaUPC" w:hint="cs"/>
                      <w:cs/>
                    </w:rPr>
                    <w:t>นายกองค์การบริหารส่วนตำบลนา</w:t>
                  </w:r>
                  <w:r w:rsidR="00232CC4">
                    <w:rPr>
                      <w:rFonts w:ascii="AngsanaUPC" w:hAnsi="AngsanaUPC" w:cs="AngsanaUPC" w:hint="cs"/>
                      <w:cs/>
                    </w:rPr>
                    <w:t>เรียง</w:t>
                  </w:r>
                  <w:r>
                    <w:rPr>
                      <w:rFonts w:ascii="AngsanaUPC" w:hAnsi="AngsanaUPC" w:cs="AngsanaUPC"/>
                    </w:rPr>
                    <w:t>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วันที่</w:t>
                  </w:r>
                  <w:r>
                    <w:rPr>
                      <w:rFonts w:ascii="AngsanaUPC" w:hAnsi="AngsanaUPC" w:cs="AngsanaUPC"/>
                    </w:rPr>
                    <w:t>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ใบอนุญาต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ประกอบกิจการจัดตั้งตลาด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เล่มที่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เลขที่</w:t>
                  </w:r>
                  <w:r>
                    <w:rPr>
                      <w:rFonts w:ascii="AngsanaUPC" w:hAnsi="AngsanaUPC" w:cs="AngsanaUPC"/>
                    </w:rPr>
                    <w:t>................../............................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อนุญาตให้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สัญชาติ</w:t>
                  </w:r>
                  <w:r>
                    <w:rPr>
                      <w:rFonts w:ascii="AngsanaUPC" w:hAnsi="AngsanaUPC" w:cs="AngsanaUPC"/>
                    </w:rPr>
                    <w:t>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อยู่บ้านเลขที่</w:t>
                  </w:r>
                  <w:r>
                    <w:rPr>
                      <w:rFonts w:ascii="AngsanaUPC" w:hAnsi="AngsanaUPC" w:cs="AngsanaUPC"/>
                    </w:rPr>
                    <w:t>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หมู่ที่</w:t>
                  </w:r>
                  <w:r>
                    <w:rPr>
                      <w:rFonts w:ascii="AngsanaUPC" w:hAnsi="AngsanaUPC" w:cs="AngsanaUPC"/>
                    </w:rPr>
                    <w:t>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ตรอก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ซอย</w:t>
                  </w:r>
                  <w:r>
                    <w:rPr>
                      <w:rFonts w:ascii="AngsanaUPC" w:hAnsi="AngsanaUPC" w:cs="AngsanaUPC"/>
                    </w:rPr>
                    <w:t>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ถนน</w:t>
                  </w:r>
                  <w:r>
                    <w:rPr>
                      <w:rFonts w:ascii="AngsanaUPC" w:hAnsi="AngsanaUPC" w:cs="AngsanaUPC"/>
                    </w:rPr>
                    <w:t>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ตำบล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แขวง</w:t>
                  </w:r>
                  <w:r>
                    <w:rPr>
                      <w:rFonts w:ascii="AngsanaUPC" w:hAnsi="AngsanaUPC" w:cs="AngsanaUPC"/>
                    </w:rPr>
                    <w:t>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อำเภอ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เขต</w:t>
                  </w:r>
                  <w:r>
                    <w:rPr>
                      <w:rFonts w:ascii="AngsanaUPC" w:hAnsi="AngsanaUPC" w:cs="AngsanaUPC"/>
                    </w:rPr>
                    <w:t>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จังหวัด</w:t>
                  </w:r>
                  <w:r>
                    <w:rPr>
                      <w:rFonts w:ascii="AngsanaUPC" w:hAnsi="AngsanaUPC" w:cs="AngsanaUPC"/>
                    </w:rPr>
                    <w:t>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โทรศัพท์</w:t>
                  </w:r>
                  <w:r>
                    <w:rPr>
                      <w:rFonts w:ascii="AngsanaUPC" w:hAnsi="AngsanaUPC" w:cs="AngsanaUPC"/>
                    </w:rPr>
                    <w:t>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ข้อ</w:t>
                  </w:r>
                  <w:r>
                    <w:rPr>
                      <w:rFonts w:ascii="AngsanaUPC" w:hAnsi="AngsanaUPC" w:cs="AngsanaUPC"/>
                    </w:rPr>
                    <w:t xml:space="preserve"> 1 </w:t>
                  </w:r>
                  <w:r>
                    <w:rPr>
                      <w:rFonts w:ascii="AngsanaUPC" w:hAnsi="AngsanaUPC" w:cs="AngsanaUPC" w:hint="cs"/>
                      <w:cs/>
                    </w:rPr>
                    <w:t>ประกอบกิจการจัดตั้งตลาด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โดยใช้ชื่อสถานประกอบการว่า</w:t>
                  </w:r>
                  <w:r>
                    <w:rPr>
                      <w:rFonts w:ascii="AngsanaUPC" w:hAnsi="AngsanaUPC" w:cs="AngsanaUPC"/>
                    </w:rPr>
                    <w:t>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ตั้งอยู่บ้านเลขที่</w:t>
                  </w:r>
                  <w:r>
                    <w:rPr>
                      <w:rFonts w:ascii="AngsanaUPC" w:hAnsi="AngsanaUPC" w:cs="AngsanaUPC"/>
                    </w:rPr>
                    <w:t>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หมู่ที่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ตรอก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ซอย</w:t>
                  </w:r>
                  <w:r>
                    <w:rPr>
                      <w:rFonts w:ascii="AngsanaUPC" w:hAnsi="AngsanaUPC" w:cs="AngsanaUPC"/>
                    </w:rPr>
                    <w:t>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อำเภอ</w:t>
                  </w:r>
                  <w:r>
                    <w:rPr>
                      <w:rFonts w:ascii="AngsanaUPC" w:hAnsi="AngsanaUPC" w:cs="AngsanaUPC"/>
                    </w:rPr>
                    <w:t>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จังหวัด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โทรศัพท์</w:t>
                  </w:r>
                  <w:r>
                    <w:rPr>
                      <w:rFonts w:ascii="AngsanaUPC" w:hAnsi="AngsanaUPC" w:cs="AngsanaUPC"/>
                    </w:rPr>
                    <w:t>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โทรสาร</w:t>
                  </w:r>
                  <w:r>
                    <w:rPr>
                      <w:rFonts w:ascii="AngsanaUPC" w:hAnsi="AngsanaUPC" w:cs="AngsanaUPC"/>
                    </w:rPr>
                    <w:t>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พื้นที่ประกอบการ</w:t>
                  </w:r>
                  <w:r>
                    <w:rPr>
                      <w:rFonts w:ascii="AngsanaUPC" w:hAnsi="AngsanaUPC" w:cs="AngsanaUPC"/>
                    </w:rPr>
                    <w:t>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ตารางเมตร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ใช้เครื่องจักรที่มีกำลังขนาด</w:t>
                  </w:r>
                  <w:r>
                    <w:rPr>
                      <w:rFonts w:ascii="AngsanaUPC" w:hAnsi="AngsanaUPC" w:cs="AngsanaUPC"/>
                    </w:rPr>
                    <w:t>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แรงม้า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จำนวน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คน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ทั้งนี้ได้เสียค่าธรรมเนียมใบอนุญาต</w:t>
                  </w:r>
                  <w:r>
                    <w:rPr>
                      <w:rFonts w:ascii="AngsanaUPC" w:hAnsi="AngsanaUPC" w:cs="AngsanaUPC"/>
                    </w:rPr>
                    <w:t>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บาท</w:t>
                  </w:r>
                  <w:r>
                    <w:rPr>
                      <w:rFonts w:ascii="AngsanaUPC" w:hAnsi="AngsanaUPC" w:cs="AngsanaUPC"/>
                    </w:rPr>
                    <w:t xml:space="preserve"> (.....................................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....................................................)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ข้อ</w:t>
                  </w:r>
                  <w:r>
                    <w:rPr>
                      <w:rFonts w:ascii="AngsanaUPC" w:hAnsi="AngsanaUPC" w:cs="AngsanaUPC"/>
                    </w:rPr>
                    <w:t xml:space="preserve"> 2 </w:t>
                  </w:r>
                  <w:r>
                    <w:rPr>
                      <w:rFonts w:ascii="AngsanaUPC" w:hAnsi="AngsanaUPC" w:cs="AngsanaUPC" w:hint="cs"/>
                      <w:cs/>
                    </w:rPr>
                    <w:t>ผู้ได้รับอนุญาตต้องปฏิบัติตามสุขลักษณะทั่วไปที่กำหนดไว้ในข้อกำหนดของ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ข้อบังคับตำบล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ใบอนุญาตฉบับนี้ให้ใช้ได้ถึงวันที่</w:t>
                  </w:r>
                  <w:r>
                    <w:rPr>
                      <w:rFonts w:ascii="AngsanaUPC" w:hAnsi="AngsanaUPC" w:cs="AngsanaUPC"/>
                    </w:rPr>
                    <w:t>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เดือน</w:t>
                  </w:r>
                  <w:r>
                    <w:rPr>
                      <w:rFonts w:ascii="AngsanaUPC" w:hAnsi="AngsanaUPC" w:cs="AngsanaUPC"/>
                    </w:rPr>
                    <w:t>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พ</w:t>
                  </w:r>
                  <w:r>
                    <w:rPr>
                      <w:rFonts w:ascii="AngsanaUPC" w:hAnsi="AngsanaUPC" w:cs="AngsanaUPC"/>
                    </w:rPr>
                    <w:t>.</w:t>
                  </w:r>
                  <w:r>
                    <w:rPr>
                      <w:rFonts w:ascii="AngsanaUPC" w:hAnsi="AngsanaUPC" w:cs="AngsanaUPC" w:hint="cs"/>
                      <w:cs/>
                    </w:rPr>
                    <w:t>ศ</w:t>
                  </w:r>
                  <w:r>
                    <w:rPr>
                      <w:rFonts w:ascii="AngsanaUPC" w:hAnsi="AngsanaUPC" w:cs="AngsanaUPC"/>
                    </w:rPr>
                    <w:t>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ออกให้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ณ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วันที่</w:t>
                  </w:r>
                  <w:r>
                    <w:rPr>
                      <w:rFonts w:ascii="AngsanaUPC" w:hAnsi="AngsanaUPC" w:cs="AngsanaUPC"/>
                    </w:rPr>
                    <w:t>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เดือน</w:t>
                  </w:r>
                  <w:r>
                    <w:rPr>
                      <w:rFonts w:ascii="AngsanaUPC" w:hAnsi="AngsanaUPC" w:cs="AngsanaUPC"/>
                    </w:rPr>
                    <w:t>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พ</w:t>
                  </w:r>
                  <w:r>
                    <w:rPr>
                      <w:rFonts w:ascii="AngsanaUPC" w:hAnsi="AngsanaUPC" w:cs="AngsanaUPC"/>
                    </w:rPr>
                    <w:t>.</w:t>
                  </w:r>
                  <w:r>
                    <w:rPr>
                      <w:rFonts w:ascii="AngsanaUPC" w:hAnsi="AngsanaUPC" w:cs="AngsanaUPC" w:hint="cs"/>
                      <w:cs/>
                    </w:rPr>
                    <w:t>ศ</w:t>
                  </w:r>
                  <w:r>
                    <w:rPr>
                      <w:rFonts w:ascii="AngsanaUPC" w:hAnsi="AngsanaUPC" w:cs="AngsanaUPC"/>
                    </w:rPr>
                    <w:t>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AngsanaUPC" w:hAnsi="AngsanaUPC" w:cs="AngsanaUPC"/>
                    </w:rPr>
                    <w:t>(</w:t>
                  </w:r>
                  <w:r>
                    <w:rPr>
                      <w:rFonts w:ascii="AngsanaUPC" w:hAnsi="AngsanaUPC" w:cs="AngsanaUPC" w:hint="cs"/>
                      <w:cs/>
                    </w:rPr>
                    <w:t>ลงชื่อ</w:t>
                  </w:r>
                  <w:r>
                    <w:rPr>
                      <w:rFonts w:ascii="AngsanaUPC" w:hAnsi="AngsanaUPC" w:cs="AngsanaUPC"/>
                    </w:rPr>
                    <w:t>)...........................................</w:t>
                  </w:r>
                  <w:r>
                    <w:rPr>
                      <w:rFonts w:ascii="AngsanaNew" w:eastAsia="AngsanaNew" w:hAnsi="AngsanaUPC" w:cs="AngsanaNew"/>
                    </w:rPr>
                    <w:t>.......</w:t>
                  </w:r>
                  <w:r>
                    <w:rPr>
                      <w:rFonts w:ascii="Times New Roman" w:hAnsi="Times New Roman" w:cs="Times New Roman"/>
                    </w:rPr>
                    <w:t>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(...................................................)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ตำแหน่ง</w:t>
                  </w:r>
                  <w:r>
                    <w:rPr>
                      <w:rFonts w:ascii="AngsanaUPC" w:hAnsi="AngsanaUPC" w:cs="AngsanaUPC"/>
                    </w:rPr>
                    <w:t>.................................................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เจ้าพนักงานท้องถิ่น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  <w:b/>
                      <w:bCs/>
                    </w:rPr>
                  </w:pPr>
                  <w:r>
                    <w:rPr>
                      <w:rFonts w:ascii="AngsanaUPC" w:hAnsi="AngsanaUPC" w:cs="AngsanaUPC" w:hint="cs"/>
                      <w:b/>
                      <w:bCs/>
                      <w:cs/>
                    </w:rPr>
                    <w:t>รายการต่อใบอนุญาตและการเสียค่าธรรมเนียม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วัน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ปี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ที่ออกใบอนุญาต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วัน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ปี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ที่หมดอายุ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ใบเสร็จ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ลงลายมือชื่อ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เล่มที่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เลขที่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วัน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/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ป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ี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เจ้า</w:t>
                  </w:r>
                  <w:proofErr w:type="spellStart"/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พนักงานทอ้</w:t>
                  </w:r>
                  <w:proofErr w:type="spellEnd"/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proofErr w:type="spellStart"/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งถิ่น</w:t>
                  </w:r>
                  <w:proofErr w:type="spellEnd"/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คำเตือน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ต้องแสดงใบอนุญาตนี้ไว้ในที่เปิดเผย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ณ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สถานที่ที่ได้รับอนุญาตให้ประกอบกิจการ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แบบ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ตล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.4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แบบคำขอต่ออายุใบอนุญาตจัดตั้งตลาด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เขียนที่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</w:rPr>
                    <w:t>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ข้าพเจ้า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อายุ</w:t>
                  </w:r>
                  <w:r>
                    <w:rPr>
                      <w:rFonts w:ascii="AngsanaNew" w:eastAsia="AngsanaNew" w:hAnsi="AngsanaUPC" w:cs="AngsanaNew"/>
                    </w:rPr>
                    <w:t>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ปี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สัญชาติ</w:t>
                  </w:r>
                  <w:r>
                    <w:rPr>
                      <w:rFonts w:ascii="AngsanaNew" w:eastAsia="AngsanaNew" w:hAnsi="AngsanaUPC" w:cs="AngsanaNew"/>
                    </w:rPr>
                    <w:t>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อยู่บ้านเลขที่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</w:t>
                  </w:r>
                  <w:proofErr w:type="spellStart"/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อบต</w:t>
                  </w:r>
                  <w:proofErr w:type="spellEnd"/>
                  <w:r>
                    <w:rPr>
                      <w:rFonts w:ascii="AngsanaNew" w:eastAsia="AngsanaNew" w:hAnsi="AngsanaUPC" w:cs="AngsanaNew"/>
                    </w:rPr>
                    <w:t>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หมายเลขโทรศัพท์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กรณีขอในนามนิติบุคคล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ชื่อสถานประกอบการ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โดย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ตั้งอยู่บ้านเลขที่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ที่ยื่นคำขอต่ออายุใบอนุญาตประกอบกิจการจัดตั้งตลาด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ตามใบอนุญาตเล่มที่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.............../...........................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ออกให้เมื่อวันที่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ต่อเจ้าพนักงานท้องถิ่น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พร้อมคำขอนี้ข้าพเจ้าได้แนบหลักฐานและเอกสารมาด้วย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ดังนี้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คือ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1.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สำเนาบัตรประจำตัว</w:t>
                  </w:r>
                  <w:proofErr w:type="gramStart"/>
                  <w:r>
                    <w:rPr>
                      <w:rFonts w:ascii="AngsanaNew" w:eastAsia="AngsanaNew" w:hAnsi="AngsanaUPC" w:cs="AngsanaNew"/>
                    </w:rPr>
                    <w:t>...................................................(</w:t>
                  </w:r>
                  <w:proofErr w:type="gramEnd"/>
                  <w:r>
                    <w:rPr>
                      <w:rFonts w:ascii="AngsanaNew" w:eastAsia="AngsanaNew" w:hAnsi="AngsanaUPC" w:cs="Angsana New" w:hint="eastAsia"/>
                      <w:cs/>
                    </w:rPr>
                    <w:t>ประชาชน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ข้าราชการ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พนักงาน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รัฐวิสาหกิจ</w:t>
                  </w:r>
                  <w:r>
                    <w:rPr>
                      <w:rFonts w:ascii="AngsanaNew" w:eastAsia="AngsanaNew" w:hAnsi="AngsanaUPC" w:cs="AngsanaNew"/>
                    </w:rPr>
                    <w:t>)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2.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สำเนาทะเบียนบ้าน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3.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หลักฐานการจดทะเบียนนิติบุคคล</w:t>
                  </w:r>
                  <w:r>
                    <w:rPr>
                      <w:rFonts w:ascii="AngsanaNew" w:eastAsia="AngsanaNew" w:hAnsi="AngsanaUPC" w:cs="AngsanaNew"/>
                    </w:rPr>
                    <w:t xml:space="preserve"> 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กรณีขออนุญาตในนามของนิติบุคคล</w:t>
                  </w:r>
                  <w:r>
                    <w:rPr>
                      <w:rFonts w:ascii="AngsanaNew" w:eastAsia="AngsanaNew" w:hAnsi="AngsanaUPC" w:cs="AngsanaNew"/>
                    </w:rPr>
                    <w:t>)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4.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หลักฐานการขออนุญาตตามกฎหมายอื่นที่เกี่ยวข้อง</w:t>
                  </w:r>
                  <w:r>
                    <w:rPr>
                      <w:rFonts w:ascii="AngsanaNew" w:eastAsia="AngsanaNew" w:hAnsi="AngsanaUPC" w:cs="AngsanaNew"/>
                    </w:rPr>
                    <w:t xml:space="preserve"> 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ถ้ามี</w:t>
                  </w:r>
                  <w:r>
                    <w:rPr>
                      <w:rFonts w:ascii="AngsanaNew" w:eastAsia="AngsanaNew" w:hAnsi="AngsanaUPC" w:cs="AngsanaNew"/>
                    </w:rPr>
                    <w:t>)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ข้าพเจ้าขอรับรองว่า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ข้อความในแบบคำขอใบอนุญาตนี้เป็นความจริงทุกประการ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ผู้ขอรับใบอนุญาต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(.............................................)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ความเห็นของเจ้าพนักงานสาธารณสุข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จากการตรวจสอบสถานประกอบการ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เห็นสมควรต่อใบอนุญาต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เห็นสมควรไม่ต่อใบอนุญาต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เพราะ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เจ้าพนักงานสาธารณสุข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(..............................................)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ตำแหน่ง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คำสั่งของเจ้าพนักงานท้องถิ่น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อนุญาตให้ประกอบกิจการได้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ไม่อนุญาตให้ประกอบกิจการ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เจ้าพนักงานสาธารณสุข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(..............................................)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ตำแหน่ง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คำขออนุญาตการต่างๆเกี่ยวกับการจัดตั้งตลาด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เขียนที่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ข้าพเจ้า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อายุ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ปี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สัญชาติ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อยู่บ้านเลขที่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โทรศัพท์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ขอยื่นคำขอต่อนายกองค์การบริหารส่วนตำบลปริก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ด้วยข้าพเจ้ามีความประสงค์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ขอรับรองว่าข้อความในแบบคำขอนี้เป็นความจริงทุกประการ</w:t>
                  </w:r>
                </w:p>
                <w:p w:rsidR="00D034BE" w:rsidRDefault="00D034BE" w:rsidP="00D034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)...........................................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ผู้ขอรับใบอนุญาต</w:t>
                  </w:r>
                </w:p>
                <w:p w:rsidR="00D034BE" w:rsidRDefault="00D034BE" w:rsidP="00D034BE"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(.............................................)</w:t>
                  </w:r>
                  <w:r>
                    <w:rPr>
                      <w:rFonts w:ascii="AngsanaUPC" w:hAnsi="AngsanaUPC" w:cs="AngsanaUPC"/>
                    </w:rPr>
                    <w:t>__</w:t>
                  </w:r>
                </w:p>
                <w:p w:rsidR="00D034BE" w:rsidRPr="00385A93" w:rsidRDefault="00D034BE" w:rsidP="00D034BE">
                  <w:pPr>
                    <w:rPr>
                      <w:cs/>
                    </w:rPr>
                  </w:pP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887055" w:rsidP="00AA2C0F">
      <w:r>
        <w:rPr>
          <w:noProof/>
        </w:rPr>
        <w:lastRenderedPageBreak/>
        <w:pict>
          <v:shape id="_x0000_s1103" type="#_x0000_t202" style="position:absolute;margin-left:-31.35pt;margin-top:22.75pt;width:521.35pt;height:742.95pt;z-index:251715584;mso-width-relative:margin;mso-height-relative:margin" strokecolor="#c0504d [3205]" strokeweight="2.25pt">
            <v:textbox style="mso-next-textbox:#_x0000_s1103">
              <w:txbxContent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ตล.2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ใบอนุญาต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-Bold" w:hAnsi="AngsanaUPC-Bold" w:cs="AngsanaUPC-Bold"/>
                      <w:b/>
                      <w:bCs/>
                    </w:rPr>
                  </w:pPr>
                  <w:r>
                    <w:rPr>
                      <w:rFonts w:ascii="AngsanaUPC-Bold" w:hAnsi="AngsanaUPC-Bold" w:cs="AngsanaUPC-Bold" w:hint="cs"/>
                      <w:b/>
                      <w:bCs/>
                      <w:cs/>
                    </w:rPr>
                    <w:t>ประกอบกิจการจัดตั้งตลาด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เล่มที่</w:t>
                  </w:r>
                  <w:r>
                    <w:rPr>
                      <w:rFonts w:ascii="AngsanaUPC" w:hAnsi="AngsanaUPC" w:cs="AngsanaUPC"/>
                    </w:rPr>
                    <w:t>......01.........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เลขที่</w:t>
                  </w:r>
                  <w:r>
                    <w:rPr>
                      <w:rFonts w:ascii="AngsanaUPC" w:hAnsi="AngsanaUPC" w:cs="AngsanaUPC"/>
                    </w:rPr>
                    <w:t>........001../...2</w:t>
                  </w:r>
                  <w:r w:rsidR="003E586F">
                    <w:rPr>
                      <w:rFonts w:ascii="AngsanaUPC" w:hAnsi="AngsanaUPC" w:cs="AngsanaUPC"/>
                    </w:rPr>
                    <w:t>558</w:t>
                  </w:r>
                  <w:r>
                    <w:rPr>
                      <w:rFonts w:ascii="AngsanaUPC" w:hAnsi="AngsanaUPC" w:cs="AngsanaUPC"/>
                    </w:rPr>
                    <w:t>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thaiDistribute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  <w:cs/>
                    </w:rPr>
                    <w:tab/>
                  </w:r>
                  <w:r>
                    <w:rPr>
                      <w:rFonts w:ascii="AngsanaUPC" w:hAnsi="AngsanaUPC" w:cs="AngsanaUPC" w:hint="cs"/>
                      <w:cs/>
                    </w:rPr>
                    <w:tab/>
                    <w:t>อนุญาตให้</w:t>
                  </w:r>
                  <w:r>
                    <w:rPr>
                      <w:rFonts w:ascii="AngsanaUPC" w:hAnsi="AngsanaUPC" w:cs="AngsanaUPC"/>
                    </w:rPr>
                    <w:t>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นาย</w:t>
                  </w:r>
                  <w:r w:rsidR="003E586F">
                    <w:rPr>
                      <w:rFonts w:ascii="AngsanaUPC" w:hAnsi="AngsanaUPC" w:cs="AngsanaUPC" w:hint="cs"/>
                      <w:cs/>
                    </w:rPr>
                    <w:t>แทนไทย</w:t>
                  </w:r>
                  <w:r>
                    <w:rPr>
                      <w:rFonts w:ascii="AngsanaUPC" w:hAnsi="AngsanaUPC" w:cs="AngsanaUPC" w:hint="cs"/>
                      <w:cs/>
                    </w:rPr>
                    <w:t xml:space="preserve">  รักชาติ</w:t>
                  </w:r>
                  <w:r>
                    <w:rPr>
                      <w:rFonts w:ascii="AngsanaUPC" w:hAnsi="AngsanaUPC" w:cs="AngsanaUPC"/>
                    </w:rPr>
                    <w:t>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สัญชาติ</w:t>
                  </w:r>
                  <w:r>
                    <w:rPr>
                      <w:rFonts w:ascii="AngsanaUPC" w:hAnsi="AngsanaUPC" w:cs="AngsanaUPC"/>
                    </w:rPr>
                    <w:t>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ไทย</w:t>
                  </w:r>
                  <w:r>
                    <w:rPr>
                      <w:rFonts w:ascii="AngsanaUPC" w:hAnsi="AngsanaUPC" w:cs="AngsanaUPC"/>
                    </w:rPr>
                    <w:t>............................</w:t>
                  </w:r>
                  <w:r w:rsidR="00F12FAC">
                    <w:rPr>
                      <w:rFonts w:ascii="AngsanaUPC" w:hAnsi="AngsanaUPC" w:cs="AngsanaUPC"/>
                    </w:rPr>
                    <w:t>..</w:t>
                  </w:r>
                  <w:r>
                    <w:rPr>
                      <w:rFonts w:ascii="AngsanaUPC" w:hAnsi="AngsanaUPC" w:cs="AngsanaUPC"/>
                    </w:rPr>
                    <w:t>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อยู่บ้านเลขที่</w:t>
                  </w:r>
                  <w:r>
                    <w:rPr>
                      <w:rFonts w:ascii="AngsanaUPC" w:hAnsi="AngsanaUPC" w:cs="AngsanaUPC"/>
                    </w:rPr>
                    <w:t>.......1......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หมู่ที่</w:t>
                  </w:r>
                  <w:r>
                    <w:rPr>
                      <w:rFonts w:ascii="AngsanaUPC" w:hAnsi="AngsanaUPC" w:cs="AngsanaUPC"/>
                    </w:rPr>
                    <w:t>........1.....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ตรอก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ซอย</w:t>
                  </w:r>
                  <w:r>
                    <w:rPr>
                      <w:rFonts w:ascii="AngsanaUPC" w:hAnsi="AngsanaUPC" w:cs="AngsanaUPC"/>
                    </w:rPr>
                    <w:t>..............-.......................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ถนน</w:t>
                  </w:r>
                  <w:r>
                    <w:rPr>
                      <w:rFonts w:ascii="AngsanaUPC" w:hAnsi="AngsanaUPC" w:cs="AngsanaUPC"/>
                    </w:rPr>
                    <w:t>.....</w:t>
                  </w:r>
                  <w:r w:rsidR="003E586F">
                    <w:rPr>
                      <w:rFonts w:ascii="AngsanaUPC" w:hAnsi="AngsanaUPC" w:cs="AngsanaUPC" w:hint="cs"/>
                      <w:cs/>
                    </w:rPr>
                    <w:t xml:space="preserve">กำแพงถม </w:t>
                  </w:r>
                  <w:r w:rsidR="003E586F">
                    <w:rPr>
                      <w:rFonts w:ascii="AngsanaUPC" w:hAnsi="AngsanaUPC" w:cs="AngsanaUPC"/>
                      <w:cs/>
                    </w:rPr>
                    <w:t>–</w:t>
                  </w:r>
                  <w:r w:rsidR="003E586F">
                    <w:rPr>
                      <w:rFonts w:ascii="AngsanaUPC" w:hAnsi="AngsanaUPC" w:cs="AngsanaUPC" w:hint="cs"/>
                      <w:cs/>
                    </w:rPr>
                    <w:t xml:space="preserve"> เขาปูน</w:t>
                  </w:r>
                  <w:r>
                    <w:rPr>
                      <w:rFonts w:ascii="AngsanaUPC" w:hAnsi="AngsanaUPC" w:cs="AngsanaUPC"/>
                    </w:rPr>
                    <w:t>..................</w:t>
                  </w:r>
                  <w:r w:rsidR="00F12FAC">
                    <w:rPr>
                      <w:rFonts w:ascii="AngsanaUPC" w:hAnsi="AngsanaUPC" w:cs="AngsanaUPC"/>
                    </w:rPr>
                    <w:t>....</w:t>
                  </w:r>
                  <w:r>
                    <w:rPr>
                      <w:rFonts w:ascii="AngsanaUPC" w:hAnsi="AngsanaUPC" w:cs="AngsanaUPC"/>
                    </w:rPr>
                    <w:t>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thaiDistribute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ตำบล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แขวง</w:t>
                  </w:r>
                  <w:r>
                    <w:rPr>
                      <w:rFonts w:ascii="AngsanaUPC" w:hAnsi="AngsanaUPC" w:cs="AngsanaUPC"/>
                    </w:rPr>
                    <w:t>......</w:t>
                  </w:r>
                  <w:r w:rsidR="008E46A6">
                    <w:rPr>
                      <w:rFonts w:ascii="AngsanaUPC" w:hAnsi="AngsanaUPC" w:cs="AngsanaUPC" w:hint="cs"/>
                      <w:cs/>
                    </w:rPr>
                    <w:t>นา</w:t>
                  </w:r>
                  <w:r w:rsidR="003E586F">
                    <w:rPr>
                      <w:rFonts w:ascii="AngsanaUPC" w:hAnsi="AngsanaUPC" w:cs="AngsanaUPC" w:hint="cs"/>
                      <w:cs/>
                    </w:rPr>
                    <w:t>เรียง</w:t>
                  </w:r>
                  <w:r w:rsidR="008E46A6">
                    <w:rPr>
                      <w:rFonts w:ascii="AngsanaUPC" w:hAnsi="AngsanaUPC" w:cs="AngsanaUPC"/>
                    </w:rPr>
                    <w:t>.....</w:t>
                  </w:r>
                  <w:r>
                    <w:rPr>
                      <w:rFonts w:ascii="AngsanaUPC" w:hAnsi="AngsanaUPC" w:cs="AngsanaUPC"/>
                    </w:rPr>
                    <w:t>.</w:t>
                  </w:r>
                  <w:r>
                    <w:rPr>
                      <w:rFonts w:ascii="AngsanaUPC" w:hAnsi="AngsanaUPC" w:cs="AngsanaUPC" w:hint="cs"/>
                      <w:cs/>
                    </w:rPr>
                    <w:t>อำเภอ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เขต</w:t>
                  </w:r>
                  <w:r>
                    <w:rPr>
                      <w:rFonts w:ascii="AngsanaUPC" w:hAnsi="AngsanaUPC" w:cs="AngsanaUPC"/>
                    </w:rPr>
                    <w:t>......</w:t>
                  </w:r>
                  <w:r w:rsidR="003E586F">
                    <w:rPr>
                      <w:rFonts w:ascii="AngsanaUPC" w:hAnsi="AngsanaUPC" w:cs="AngsanaUPC" w:hint="cs"/>
                      <w:cs/>
                    </w:rPr>
                    <w:t>พรหมคีรี</w:t>
                  </w:r>
                  <w:r>
                    <w:rPr>
                      <w:rFonts w:ascii="AngsanaUPC" w:hAnsi="AngsanaUPC" w:cs="AngsanaUPC"/>
                    </w:rPr>
                    <w:t>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จังหวัด</w:t>
                  </w:r>
                  <w:r>
                    <w:rPr>
                      <w:rFonts w:ascii="AngsanaUPC" w:hAnsi="AngsanaUPC" w:cs="AngsanaUPC"/>
                    </w:rPr>
                    <w:t>...</w:t>
                  </w:r>
                  <w:r w:rsidR="008E46A6">
                    <w:rPr>
                      <w:rFonts w:ascii="AngsanaUPC" w:hAnsi="AngsanaUPC" w:cs="AngsanaUPC" w:hint="cs"/>
                      <w:cs/>
                    </w:rPr>
                    <w:t>นครศรีธรรมราช</w:t>
                  </w:r>
                  <w:r>
                    <w:rPr>
                      <w:rFonts w:ascii="AngsanaUPC" w:hAnsi="AngsanaUPC" w:cs="AngsanaUPC"/>
                    </w:rPr>
                    <w:t>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โทรศัพท์</w:t>
                  </w:r>
                  <w:r>
                    <w:rPr>
                      <w:rFonts w:ascii="AngsanaUPC" w:hAnsi="AngsanaUPC" w:cs="AngsanaUPC"/>
                    </w:rPr>
                    <w:t>.....</w:t>
                  </w:r>
                  <w:r w:rsidR="008E46A6">
                    <w:rPr>
                      <w:rFonts w:ascii="AngsanaUPC" w:hAnsi="AngsanaUPC" w:cs="AngsanaUPC" w:hint="cs"/>
                      <w:cs/>
                    </w:rPr>
                    <w:t>075 764 101</w:t>
                  </w:r>
                  <w:r>
                    <w:rPr>
                      <w:rFonts w:ascii="AngsanaUPC" w:hAnsi="AngsanaUPC" w:cs="AngsanaUPC"/>
                    </w:rPr>
                    <w:t>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thaiDistribute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  <w:cs/>
                    </w:rPr>
                    <w:tab/>
                  </w:r>
                  <w:r>
                    <w:rPr>
                      <w:rFonts w:ascii="AngsanaUPC" w:hAnsi="AngsanaUPC" w:cs="AngsanaUPC" w:hint="cs"/>
                      <w:cs/>
                    </w:rPr>
                    <w:tab/>
                    <w:t>ข้อ</w:t>
                  </w:r>
                  <w:r>
                    <w:rPr>
                      <w:rFonts w:ascii="AngsanaUPC" w:hAnsi="AngsanaUPC" w:cs="AngsanaUPC"/>
                    </w:rPr>
                    <w:t xml:space="preserve"> 1 </w:t>
                  </w:r>
                  <w:r>
                    <w:rPr>
                      <w:rFonts w:ascii="AngsanaUPC" w:hAnsi="AngsanaUPC" w:cs="AngsanaUPC" w:hint="cs"/>
                      <w:cs/>
                    </w:rPr>
                    <w:t>ประกอบกิจการจัดตั้งตลาด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โดยใช้ชื่อสถานประกอบการว่า</w:t>
                  </w:r>
                  <w:r>
                    <w:rPr>
                      <w:rFonts w:ascii="AngsanaUPC" w:hAnsi="AngsanaUPC" w:cs="AngsanaUPC"/>
                    </w:rPr>
                    <w:t>......</w:t>
                  </w:r>
                  <w:r w:rsidR="003E586F">
                    <w:rPr>
                      <w:rFonts w:ascii="AngsanaUPC" w:hAnsi="AngsanaUPC" w:cs="AngsanaUPC" w:hint="cs"/>
                      <w:cs/>
                    </w:rPr>
                    <w:t>แทนไทย</w:t>
                  </w:r>
                  <w:r w:rsidR="00F12FAC">
                    <w:rPr>
                      <w:rFonts w:ascii="AngsanaUPC" w:hAnsi="AngsanaUPC" w:cs="AngsanaUPC" w:hint="cs"/>
                      <w:cs/>
                    </w:rPr>
                    <w:t>รักชาติ จำกัด</w:t>
                  </w:r>
                  <w:r>
                    <w:rPr>
                      <w:rFonts w:ascii="AngsanaUPC" w:hAnsi="AngsanaUPC" w:cs="AngsanaUPC"/>
                    </w:rPr>
                    <w:t>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thaiDistribute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ตั้งอยู่บ้านเลขที่</w:t>
                  </w:r>
                  <w:r>
                    <w:rPr>
                      <w:rFonts w:ascii="AngsanaUPC" w:hAnsi="AngsanaUPC" w:cs="AngsanaUPC"/>
                    </w:rPr>
                    <w:t>......</w:t>
                  </w:r>
                  <w:r w:rsidR="00F12FAC">
                    <w:rPr>
                      <w:rFonts w:ascii="AngsanaUPC" w:hAnsi="AngsanaUPC" w:cs="AngsanaUPC"/>
                    </w:rPr>
                    <w:t>1</w:t>
                  </w:r>
                  <w:r>
                    <w:rPr>
                      <w:rFonts w:ascii="AngsanaUPC" w:hAnsi="AngsanaUPC" w:cs="AngsanaUPC"/>
                    </w:rPr>
                    <w:t>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หมู่ที่</w:t>
                  </w:r>
                  <w:r>
                    <w:rPr>
                      <w:rFonts w:ascii="AngsanaUPC" w:hAnsi="AngsanaUPC" w:cs="AngsanaUPC"/>
                    </w:rPr>
                    <w:t>......</w:t>
                  </w:r>
                  <w:r w:rsidR="00F12FAC">
                    <w:rPr>
                      <w:rFonts w:ascii="AngsanaUPC" w:hAnsi="AngsanaUPC" w:cs="AngsanaUPC"/>
                    </w:rPr>
                    <w:t>1</w:t>
                  </w:r>
                  <w:r>
                    <w:rPr>
                      <w:rFonts w:ascii="AngsanaUPC" w:hAnsi="AngsanaUPC" w:cs="AngsanaUPC"/>
                    </w:rPr>
                    <w:t>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ตรอก</w:t>
                  </w:r>
                  <w:r>
                    <w:rPr>
                      <w:rFonts w:ascii="AngsanaUPC" w:hAnsi="AngsanaUPC" w:cs="AngsanaUPC"/>
                    </w:rPr>
                    <w:t>/</w:t>
                  </w:r>
                  <w:r>
                    <w:rPr>
                      <w:rFonts w:ascii="AngsanaUPC" w:hAnsi="AngsanaUPC" w:cs="AngsanaUPC" w:hint="cs"/>
                      <w:cs/>
                    </w:rPr>
                    <w:t>ซอย</w:t>
                  </w:r>
                  <w:r>
                    <w:rPr>
                      <w:rFonts w:ascii="AngsanaUPC" w:hAnsi="AngsanaUPC" w:cs="AngsanaUPC"/>
                    </w:rPr>
                    <w:t>.........</w:t>
                  </w:r>
                  <w:r w:rsidR="00F12FAC">
                    <w:rPr>
                      <w:rFonts w:ascii="AngsanaUPC" w:hAnsi="AngsanaUPC" w:cs="AngsanaUPC"/>
                    </w:rPr>
                    <w:t>-</w:t>
                  </w:r>
                  <w:r>
                    <w:rPr>
                      <w:rFonts w:ascii="AngsanaUPC" w:hAnsi="AngsanaUPC" w:cs="AngsanaUPC"/>
                    </w:rPr>
                    <w:t>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อำเภอ</w:t>
                  </w:r>
                  <w:r>
                    <w:rPr>
                      <w:rFonts w:ascii="AngsanaUPC" w:hAnsi="AngsanaUPC" w:cs="AngsanaUPC"/>
                    </w:rPr>
                    <w:t>....</w:t>
                  </w:r>
                  <w:r w:rsidR="003E586F">
                    <w:rPr>
                      <w:rFonts w:ascii="AngsanaUPC" w:hAnsi="AngsanaUPC" w:cs="AngsanaUPC"/>
                    </w:rPr>
                    <w:t>...........</w:t>
                  </w:r>
                  <w:r>
                    <w:rPr>
                      <w:rFonts w:ascii="AngsanaUPC" w:hAnsi="AngsanaUPC" w:cs="AngsanaUPC"/>
                    </w:rPr>
                    <w:t>...</w:t>
                  </w:r>
                  <w:r w:rsidR="003E586F">
                    <w:rPr>
                      <w:rFonts w:ascii="AngsanaUPC" w:hAnsi="AngsanaUPC" w:cs="AngsanaUPC" w:hint="cs"/>
                      <w:cs/>
                    </w:rPr>
                    <w:t>พรหมคีรี............</w:t>
                  </w:r>
                  <w:r>
                    <w:rPr>
                      <w:rFonts w:ascii="AngsanaUPC" w:hAnsi="AngsanaUPC" w:cs="AngsanaUPC"/>
                    </w:rPr>
                    <w:t>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thaiDistribute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จังหวัด</w:t>
                  </w:r>
                  <w:r>
                    <w:rPr>
                      <w:rFonts w:ascii="AngsanaUPC" w:hAnsi="AngsanaUPC" w:cs="AngsanaUPC"/>
                    </w:rPr>
                    <w:t>.........</w:t>
                  </w:r>
                  <w:r w:rsidR="00F12FAC">
                    <w:rPr>
                      <w:rFonts w:ascii="AngsanaUPC" w:hAnsi="AngsanaUPC" w:cs="AngsanaUPC" w:hint="cs"/>
                      <w:cs/>
                    </w:rPr>
                    <w:t>นครศรีธรรมราช</w:t>
                  </w:r>
                  <w:r>
                    <w:rPr>
                      <w:rFonts w:ascii="AngsanaUPC" w:hAnsi="AngsanaUPC" w:cs="AngsanaUPC"/>
                    </w:rPr>
                    <w:t>.................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โทรศัพท์</w:t>
                  </w:r>
                  <w:r>
                    <w:rPr>
                      <w:rFonts w:ascii="AngsanaUPC" w:hAnsi="AngsanaUPC" w:cs="AngsanaUPC"/>
                    </w:rPr>
                    <w:t>........</w:t>
                  </w:r>
                  <w:r w:rsidR="00F12FAC">
                    <w:rPr>
                      <w:rFonts w:ascii="AngsanaUPC" w:hAnsi="AngsanaUPC" w:cs="AngsanaUPC" w:hint="cs"/>
                      <w:cs/>
                    </w:rPr>
                    <w:t>075 764 101</w:t>
                  </w:r>
                  <w:r>
                    <w:rPr>
                      <w:rFonts w:ascii="AngsanaUPC" w:hAnsi="AngsanaUPC" w:cs="AngsanaUPC"/>
                    </w:rPr>
                    <w:t>............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โทรสาร</w:t>
                  </w:r>
                  <w:r>
                    <w:rPr>
                      <w:rFonts w:ascii="AngsanaUPC" w:hAnsi="AngsanaUPC" w:cs="AngsanaUPC"/>
                    </w:rPr>
                    <w:t>........</w:t>
                  </w:r>
                  <w:r w:rsidR="00F12FAC">
                    <w:rPr>
                      <w:rFonts w:ascii="AngsanaUPC" w:hAnsi="AngsanaUPC" w:cs="AngsanaUPC" w:hint="cs"/>
                      <w:cs/>
                    </w:rPr>
                    <w:t>075 764 101 ต่อ 5</w:t>
                  </w:r>
                  <w:r>
                    <w:rPr>
                      <w:rFonts w:ascii="AngsanaUPC" w:hAnsi="AngsanaUPC" w:cs="AngsanaUPC"/>
                    </w:rPr>
                    <w:t>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พื้นที่ประกอบการ</w:t>
                  </w:r>
                  <w:r>
                    <w:rPr>
                      <w:rFonts w:ascii="AngsanaUPC" w:hAnsi="AngsanaUPC" w:cs="AngsanaUPC"/>
                    </w:rPr>
                    <w:t>........</w:t>
                  </w:r>
                  <w:r w:rsidR="000119AB">
                    <w:rPr>
                      <w:rFonts w:ascii="AngsanaUPC" w:hAnsi="AngsanaUPC" w:cs="AngsanaUPC" w:hint="cs"/>
                      <w:cs/>
                    </w:rPr>
                    <w:t>500</w:t>
                  </w:r>
                  <w:r>
                    <w:rPr>
                      <w:rFonts w:ascii="AngsanaUPC" w:hAnsi="AngsanaUPC" w:cs="AngsanaUPC"/>
                    </w:rPr>
                    <w:t>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ตารางเมตร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ใช้เครื่องจักรที่มีกำลังขนาด</w:t>
                  </w:r>
                  <w:r>
                    <w:rPr>
                      <w:rFonts w:ascii="AngsanaUPC" w:hAnsi="AngsanaUPC" w:cs="AngsanaUPC"/>
                    </w:rPr>
                    <w:t>.............</w:t>
                  </w:r>
                  <w:r w:rsidR="000119AB">
                    <w:rPr>
                      <w:rFonts w:ascii="AngsanaUPC" w:hAnsi="AngsanaUPC" w:cs="AngsanaUPC" w:hint="cs"/>
                      <w:cs/>
                    </w:rPr>
                    <w:t>5</w:t>
                  </w:r>
                  <w:r>
                    <w:rPr>
                      <w:rFonts w:ascii="AngsanaUPC" w:hAnsi="AngsanaUPC" w:cs="AngsanaUPC"/>
                    </w:rPr>
                    <w:t>...........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แรงม้า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จำนวน</w:t>
                  </w:r>
                  <w:r>
                    <w:rPr>
                      <w:rFonts w:ascii="AngsanaUPC" w:hAnsi="AngsanaUPC" w:cs="AngsanaUPC"/>
                    </w:rPr>
                    <w:t>........</w:t>
                  </w:r>
                  <w:r w:rsidR="000119AB">
                    <w:rPr>
                      <w:rFonts w:ascii="AngsanaUPC" w:hAnsi="AngsanaUPC" w:cs="AngsanaUPC" w:hint="cs"/>
                      <w:cs/>
                    </w:rPr>
                    <w:t>15</w:t>
                  </w:r>
                  <w:r>
                    <w:rPr>
                      <w:rFonts w:ascii="AngsanaUPC" w:hAnsi="AngsanaUPC" w:cs="AngsanaUPC"/>
                    </w:rPr>
                    <w:t>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คน</w:t>
                  </w:r>
                  <w:r>
                    <w:rPr>
                      <w:rFonts w:ascii="AngsanaUPC" w:hAnsi="AngsanaUPC" w:cs="AngsanaUPC"/>
                    </w:rPr>
                    <w:t xml:space="preserve"> </w:t>
                  </w:r>
                  <w:r>
                    <w:rPr>
                      <w:rFonts w:ascii="AngsanaUPC" w:hAnsi="AngsanaUPC" w:cs="AngsanaUPC" w:hint="cs"/>
                      <w:cs/>
                    </w:rPr>
                    <w:t>ทั้งนี้ได้เสียค่าธรรมเนียมใบอนุญาต</w:t>
                  </w:r>
                  <w:r>
                    <w:rPr>
                      <w:rFonts w:ascii="AngsanaUPC" w:hAnsi="AngsanaUPC" w:cs="AngsanaUPC"/>
                    </w:rPr>
                    <w:t>.........</w:t>
                  </w:r>
                  <w:r w:rsidR="000119AB">
                    <w:rPr>
                      <w:rFonts w:ascii="AngsanaUPC" w:hAnsi="AngsanaUPC" w:cs="AngsanaUPC"/>
                    </w:rPr>
                    <w:t>2</w:t>
                  </w:r>
                  <w:r w:rsidR="000119AB">
                    <w:rPr>
                      <w:rFonts w:ascii="AngsanaUPC" w:hAnsi="AngsanaUPC" w:cs="AngsanaUPC" w:hint="cs"/>
                      <w:cs/>
                    </w:rPr>
                    <w:t>,000</w:t>
                  </w:r>
                  <w:r>
                    <w:rPr>
                      <w:rFonts w:ascii="AngsanaUPC" w:hAnsi="AngsanaUPC" w:cs="AngsanaUPC"/>
                    </w:rPr>
                    <w:t>.........</w:t>
                  </w:r>
                  <w:r>
                    <w:rPr>
                      <w:rFonts w:ascii="AngsanaUPC" w:hAnsi="AngsanaUPC" w:cs="AngsanaUPC" w:hint="cs"/>
                      <w:cs/>
                    </w:rPr>
                    <w:t>บาท</w:t>
                  </w:r>
                  <w:r>
                    <w:rPr>
                      <w:rFonts w:ascii="AngsanaUPC" w:hAnsi="AngsanaUPC" w:cs="AngsanaUPC"/>
                    </w:rPr>
                    <w:t xml:space="preserve"> (....</w:t>
                  </w:r>
                  <w:r w:rsidR="000119AB">
                    <w:rPr>
                      <w:rFonts w:ascii="AngsanaUPC" w:hAnsi="AngsanaUPC" w:cs="AngsanaUPC" w:hint="cs"/>
                      <w:cs/>
                    </w:rPr>
                    <w:t>สองพันบาทถ้วน</w:t>
                  </w:r>
                  <w:r>
                    <w:rPr>
                      <w:rFonts w:ascii="AngsanaUPC" w:hAnsi="AngsanaUPC" w:cs="AngsanaUPC"/>
                    </w:rPr>
                    <w:t>.................)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  <w:cs/>
                    </w:rPr>
                    <w:tab/>
                  </w:r>
                  <w:r>
                    <w:rPr>
                      <w:rFonts w:ascii="AngsanaUPC" w:hAnsi="AngsanaUPC" w:cs="AngsanaUPC" w:hint="cs"/>
                      <w:cs/>
                    </w:rPr>
                    <w:tab/>
                    <w:t>ข้อ</w:t>
                  </w:r>
                  <w:r>
                    <w:rPr>
                      <w:rFonts w:ascii="AngsanaUPC" w:hAnsi="AngsanaUPC" w:cs="AngsanaUPC"/>
                    </w:rPr>
                    <w:t xml:space="preserve"> 2 </w:t>
                  </w:r>
                  <w:r>
                    <w:rPr>
                      <w:rFonts w:ascii="AngsanaUPC" w:hAnsi="AngsanaUPC" w:cs="AngsanaUPC" w:hint="cs"/>
                      <w:cs/>
                    </w:rPr>
                    <w:t>ผู้ได้รับอนุญาตต้องปฏิบัติตามสุขลักษณะทั่วไปที่กำหนดไว้ในข้อกำหนดของ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>ข้อบังคับตำบล</w:t>
                  </w:r>
                </w:p>
                <w:p w:rsidR="00B049EE" w:rsidRDefault="00EA6AC9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  <w:cs/>
                    </w:rPr>
                    <w:tab/>
                  </w:r>
                  <w:r>
                    <w:rPr>
                      <w:rFonts w:ascii="AngsanaUPC" w:hAnsi="AngsanaUPC" w:cs="AngsanaUPC" w:hint="cs"/>
                      <w:cs/>
                    </w:rPr>
                    <w:tab/>
                  </w:r>
                  <w:r w:rsidR="00B049EE">
                    <w:rPr>
                      <w:rFonts w:ascii="AngsanaUPC" w:hAnsi="AngsanaUPC" w:cs="AngsanaUPC" w:hint="cs"/>
                      <w:cs/>
                    </w:rPr>
                    <w:t>ใบอนุญาตฉบับนี้ให้ใช้ได้ถึงวันที่</w:t>
                  </w:r>
                  <w:r w:rsidR="00B049EE">
                    <w:rPr>
                      <w:rFonts w:ascii="AngsanaUPC" w:hAnsi="AngsanaUPC" w:cs="AngsanaUPC"/>
                    </w:rPr>
                    <w:t>.......</w:t>
                  </w:r>
                  <w:r w:rsidR="003E586F">
                    <w:rPr>
                      <w:rFonts w:ascii="AngsanaUPC" w:hAnsi="AngsanaUPC" w:cs="AngsanaUPC"/>
                    </w:rPr>
                    <w:t>5</w:t>
                  </w:r>
                  <w:r w:rsidR="00B049EE">
                    <w:rPr>
                      <w:rFonts w:ascii="AngsanaUPC" w:hAnsi="AngsanaUPC" w:cs="AngsanaUPC"/>
                    </w:rPr>
                    <w:t>......</w:t>
                  </w:r>
                  <w:r w:rsidR="00B049EE">
                    <w:rPr>
                      <w:rFonts w:ascii="AngsanaUPC" w:hAnsi="AngsanaUPC" w:cs="AngsanaUPC" w:hint="cs"/>
                      <w:cs/>
                    </w:rPr>
                    <w:t>เดือน</w:t>
                  </w:r>
                  <w:r w:rsidR="00B049EE">
                    <w:rPr>
                      <w:rFonts w:ascii="AngsanaUPC" w:hAnsi="AngsanaUPC" w:cs="AngsanaUPC"/>
                    </w:rPr>
                    <w:t>......</w:t>
                  </w:r>
                  <w:r w:rsidR="003E586F">
                    <w:rPr>
                      <w:rFonts w:ascii="AngsanaUPC" w:hAnsi="AngsanaUPC" w:cs="AngsanaUPC" w:hint="cs"/>
                      <w:cs/>
                    </w:rPr>
                    <w:t>พฤษภาคม</w:t>
                  </w:r>
                  <w:r>
                    <w:rPr>
                      <w:rFonts w:ascii="AngsanaUPC" w:hAnsi="AngsanaUPC" w:cs="AngsanaUPC" w:hint="cs"/>
                      <w:cs/>
                    </w:rPr>
                    <w:t xml:space="preserve"> </w:t>
                  </w:r>
                  <w:r w:rsidR="00B049EE">
                    <w:rPr>
                      <w:rFonts w:ascii="AngsanaUPC" w:hAnsi="AngsanaUPC" w:cs="AngsanaUPC"/>
                    </w:rPr>
                    <w:t>......</w:t>
                  </w:r>
                  <w:r w:rsidR="00B049EE">
                    <w:rPr>
                      <w:rFonts w:ascii="AngsanaUPC" w:hAnsi="AngsanaUPC" w:cs="AngsanaUPC" w:hint="cs"/>
                      <w:cs/>
                    </w:rPr>
                    <w:t>พ</w:t>
                  </w:r>
                  <w:r w:rsidR="00B049EE">
                    <w:rPr>
                      <w:rFonts w:ascii="AngsanaUPC" w:hAnsi="AngsanaUPC" w:cs="AngsanaUPC"/>
                    </w:rPr>
                    <w:t>.</w:t>
                  </w:r>
                  <w:r w:rsidR="00B049EE">
                    <w:rPr>
                      <w:rFonts w:ascii="AngsanaUPC" w:hAnsi="AngsanaUPC" w:cs="AngsanaUPC" w:hint="cs"/>
                      <w:cs/>
                    </w:rPr>
                    <w:t>ศ</w:t>
                  </w:r>
                  <w:r w:rsidR="00B049EE">
                    <w:rPr>
                      <w:rFonts w:ascii="AngsanaUPC" w:hAnsi="AngsanaUPC" w:cs="AngsanaUPC"/>
                    </w:rPr>
                    <w:t>.........</w:t>
                  </w:r>
                  <w:r w:rsidR="003E586F">
                    <w:rPr>
                      <w:rFonts w:ascii="AngsanaUPC" w:hAnsi="AngsanaUPC" w:cs="AngsanaUPC"/>
                    </w:rPr>
                    <w:t>2560</w:t>
                  </w:r>
                  <w:r w:rsidR="00B049EE">
                    <w:rPr>
                      <w:rFonts w:ascii="AngsanaUPC" w:hAnsi="AngsanaUPC" w:cs="AngsanaUPC"/>
                    </w:rPr>
                    <w:t>..............</w:t>
                  </w:r>
                </w:p>
                <w:p w:rsidR="00A3252B" w:rsidRDefault="00EA6AC9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  <w:cs/>
                    </w:rPr>
                    <w:tab/>
                  </w:r>
                  <w:r>
                    <w:rPr>
                      <w:rFonts w:ascii="AngsanaUPC" w:hAnsi="AngsanaUPC" w:cs="AngsanaUPC" w:hint="cs"/>
                      <w:cs/>
                    </w:rPr>
                    <w:tab/>
                  </w:r>
                  <w:r>
                    <w:rPr>
                      <w:rFonts w:ascii="AngsanaUPC" w:hAnsi="AngsanaUPC" w:cs="AngsanaUPC"/>
                      <w:cs/>
                    </w:rPr>
                    <w:tab/>
                  </w:r>
                  <w:r w:rsidR="00B049EE">
                    <w:rPr>
                      <w:rFonts w:ascii="AngsanaUPC" w:hAnsi="AngsanaUPC" w:cs="AngsanaUPC" w:hint="cs"/>
                      <w:cs/>
                    </w:rPr>
                    <w:t>ออกให้</w:t>
                  </w:r>
                  <w:r w:rsidR="00B049EE">
                    <w:rPr>
                      <w:rFonts w:ascii="AngsanaUPC" w:hAnsi="AngsanaUPC" w:cs="AngsanaUPC"/>
                    </w:rPr>
                    <w:t xml:space="preserve"> </w:t>
                  </w:r>
                  <w:r w:rsidR="00B049EE">
                    <w:rPr>
                      <w:rFonts w:ascii="AngsanaUPC" w:hAnsi="AngsanaUPC" w:cs="AngsanaUPC" w:hint="cs"/>
                      <w:cs/>
                    </w:rPr>
                    <w:t>ณ</w:t>
                  </w:r>
                  <w:r w:rsidR="00B049EE">
                    <w:rPr>
                      <w:rFonts w:ascii="AngsanaUPC" w:hAnsi="AngsanaUPC" w:cs="AngsanaUPC"/>
                    </w:rPr>
                    <w:t xml:space="preserve"> </w:t>
                  </w:r>
                  <w:r w:rsidR="00B049EE">
                    <w:rPr>
                      <w:rFonts w:ascii="AngsanaUPC" w:hAnsi="AngsanaUPC" w:cs="AngsanaUPC" w:hint="cs"/>
                      <w:cs/>
                    </w:rPr>
                    <w:t>วันที่</w:t>
                  </w:r>
                  <w:r w:rsidR="00B049EE">
                    <w:rPr>
                      <w:rFonts w:ascii="AngsanaUPC" w:hAnsi="AngsanaUPC" w:cs="AngsanaUPC"/>
                    </w:rPr>
                    <w:t>.........</w:t>
                  </w:r>
                  <w:r w:rsidR="003E586F">
                    <w:rPr>
                      <w:rFonts w:ascii="AngsanaUPC" w:hAnsi="AngsanaUPC" w:cs="AngsanaUPC"/>
                    </w:rPr>
                    <w:t>6</w:t>
                  </w:r>
                  <w:r w:rsidR="00B049EE">
                    <w:rPr>
                      <w:rFonts w:ascii="AngsanaUPC" w:hAnsi="AngsanaUPC" w:cs="AngsanaUPC"/>
                    </w:rPr>
                    <w:t>..........</w:t>
                  </w:r>
                  <w:r w:rsidR="00B049EE">
                    <w:rPr>
                      <w:rFonts w:ascii="AngsanaUPC" w:hAnsi="AngsanaUPC" w:cs="AngsanaUPC" w:hint="cs"/>
                      <w:cs/>
                    </w:rPr>
                    <w:t>เดือน</w:t>
                  </w:r>
                  <w:r w:rsidR="00B049EE">
                    <w:rPr>
                      <w:rFonts w:ascii="AngsanaUPC" w:hAnsi="AngsanaUPC" w:cs="AngsanaUPC"/>
                    </w:rPr>
                    <w:t>...........</w:t>
                  </w:r>
                  <w:r w:rsidR="003E586F">
                    <w:rPr>
                      <w:rFonts w:ascii="AngsanaUPC" w:hAnsi="AngsanaUPC" w:cs="AngsanaUPC" w:hint="cs"/>
                      <w:cs/>
                    </w:rPr>
                    <w:t>พฤษภาคม</w:t>
                  </w:r>
                  <w:r w:rsidR="00B049EE">
                    <w:rPr>
                      <w:rFonts w:ascii="AngsanaUPC" w:hAnsi="AngsanaUPC" w:cs="AngsanaUPC"/>
                    </w:rPr>
                    <w:t>..........</w:t>
                  </w:r>
                  <w:r w:rsidR="00B049EE">
                    <w:rPr>
                      <w:rFonts w:ascii="AngsanaUPC" w:hAnsi="AngsanaUPC" w:cs="AngsanaUPC" w:hint="cs"/>
                      <w:cs/>
                    </w:rPr>
                    <w:t>พ</w:t>
                  </w:r>
                  <w:r w:rsidR="00B049EE">
                    <w:rPr>
                      <w:rFonts w:ascii="AngsanaUPC" w:hAnsi="AngsanaUPC" w:cs="AngsanaUPC"/>
                    </w:rPr>
                    <w:t>.</w:t>
                  </w:r>
                  <w:r w:rsidR="00B049EE">
                    <w:rPr>
                      <w:rFonts w:ascii="AngsanaUPC" w:hAnsi="AngsanaUPC" w:cs="AngsanaUPC" w:hint="cs"/>
                      <w:cs/>
                    </w:rPr>
                    <w:t>ศ</w:t>
                  </w:r>
                  <w:r w:rsidR="00B049EE">
                    <w:rPr>
                      <w:rFonts w:ascii="AngsanaUPC" w:hAnsi="AngsanaUPC" w:cs="AngsanaUPC"/>
                    </w:rPr>
                    <w:t>..........</w:t>
                  </w:r>
                  <w:r>
                    <w:rPr>
                      <w:rFonts w:ascii="AngsanaUPC" w:hAnsi="AngsanaUPC" w:cs="AngsanaUPC"/>
                    </w:rPr>
                    <w:t>255</w:t>
                  </w:r>
                  <w:r w:rsidR="003E586F">
                    <w:rPr>
                      <w:rFonts w:ascii="AngsanaUPC" w:hAnsi="AngsanaUPC" w:cs="AngsanaUPC"/>
                    </w:rPr>
                    <w:t>8</w:t>
                  </w:r>
                  <w:r w:rsidR="00B049EE">
                    <w:rPr>
                      <w:rFonts w:ascii="AngsanaUPC" w:hAnsi="AngsanaUPC" w:cs="AngsanaUPC"/>
                    </w:rPr>
                    <w:t>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>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AngsanaUPC" w:hAnsi="AngsanaUPC" w:cs="AngsanaUPC"/>
                    </w:rPr>
                    <w:t>(</w:t>
                  </w:r>
                  <w:r>
                    <w:rPr>
                      <w:rFonts w:ascii="AngsanaUPC" w:hAnsi="AngsanaUPC" w:cs="AngsanaUPC" w:hint="cs"/>
                      <w:cs/>
                    </w:rPr>
                    <w:t>ลงชื่อ</w:t>
                  </w:r>
                  <w:r>
                    <w:rPr>
                      <w:rFonts w:ascii="AngsanaUPC" w:hAnsi="AngsanaUPC" w:cs="AngsanaUPC"/>
                    </w:rPr>
                    <w:t>).................</w:t>
                  </w:r>
                  <w:r w:rsidR="003E586F">
                    <w:rPr>
                      <w:rFonts w:ascii="AngsanaUPC" w:hAnsi="AngsanaUPC" w:cs="AngsanaUPC" w:hint="cs"/>
                      <w:cs/>
                    </w:rPr>
                    <w:t>สมเกียรติ   ไหมดี</w:t>
                  </w:r>
                  <w:r>
                    <w:rPr>
                      <w:rFonts w:ascii="AngsanaUPC" w:hAnsi="AngsanaUPC" w:cs="AngsanaUPC"/>
                    </w:rPr>
                    <w:t>........</w:t>
                  </w:r>
                  <w:r w:rsidRPr="00A51F4F">
                    <w:rPr>
                      <w:rFonts w:ascii="TH SarabunPSK" w:eastAsia="AngsanaNew" w:hAnsi="TH SarabunPSK" w:cs="TH SarabunPSK"/>
                    </w:rPr>
                    <w:t>.......</w:t>
                  </w:r>
                  <w:r w:rsidRPr="00A51F4F">
                    <w:rPr>
                      <w:rFonts w:ascii="TH SarabunPSK" w:hAnsi="TH SarabunPSK" w:cs="TH SarabunPSK"/>
                    </w:rPr>
                    <w:t>.</w:t>
                  </w:r>
                </w:p>
                <w:p w:rsidR="00B049EE" w:rsidRDefault="00A3252B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/>
                    </w:rPr>
                    <w:t xml:space="preserve">                </w:t>
                  </w:r>
                  <w:r w:rsidR="00B049EE">
                    <w:rPr>
                      <w:rFonts w:ascii="AngsanaUPC" w:hAnsi="AngsanaUPC" w:cs="AngsanaUPC"/>
                    </w:rPr>
                    <w:t>(</w:t>
                  </w:r>
                  <w:r>
                    <w:rPr>
                      <w:rFonts w:ascii="AngsanaUPC" w:hAnsi="AngsanaUPC" w:cs="AngsanaUPC" w:hint="cs"/>
                      <w:cs/>
                    </w:rPr>
                    <w:t>นาย</w:t>
                  </w:r>
                  <w:r w:rsidR="003E586F">
                    <w:rPr>
                      <w:rFonts w:ascii="AngsanaUPC" w:hAnsi="AngsanaUPC" w:cs="AngsanaUPC" w:hint="cs"/>
                      <w:cs/>
                    </w:rPr>
                    <w:t>สมเกียรติ   ไหมดี</w:t>
                  </w:r>
                  <w:r w:rsidR="00B049EE">
                    <w:rPr>
                      <w:rFonts w:ascii="AngsanaUPC" w:hAnsi="AngsanaUPC" w:cs="AngsanaUPC"/>
                    </w:rPr>
                    <w:t>)</w:t>
                  </w:r>
                </w:p>
                <w:p w:rsidR="00A3252B" w:rsidRDefault="00A3252B" w:rsidP="00A325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 xml:space="preserve">                                                              </w:t>
                  </w:r>
                  <w:r w:rsidR="00B049EE">
                    <w:rPr>
                      <w:rFonts w:ascii="AngsanaUPC" w:hAnsi="AngsanaUPC" w:cs="AngsanaUPC" w:hint="cs"/>
                      <w:cs/>
                    </w:rPr>
                    <w:t>ตำแหน่ง</w:t>
                  </w:r>
                  <w:r>
                    <w:rPr>
                      <w:rFonts w:ascii="AngsanaUPC" w:hAnsi="AngsanaUPC" w:cs="AngsanaUPC" w:hint="cs"/>
                      <w:cs/>
                    </w:rPr>
                    <w:t xml:space="preserve"> องค์การบริหารส่วนตำบลนา</w:t>
                  </w:r>
                  <w:r w:rsidR="003E586F">
                    <w:rPr>
                      <w:rFonts w:ascii="AngsanaUPC" w:hAnsi="AngsanaUPC" w:cs="AngsanaUPC" w:hint="cs"/>
                      <w:cs/>
                    </w:rPr>
                    <w:t>เรียง</w:t>
                  </w:r>
                </w:p>
                <w:p w:rsidR="00B049EE" w:rsidRDefault="00A3252B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  <w:r>
                    <w:rPr>
                      <w:rFonts w:ascii="AngsanaUPC" w:hAnsi="AngsanaUPC" w:cs="AngsanaUPC" w:hint="cs"/>
                      <w:cs/>
                    </w:rPr>
                    <w:t xml:space="preserve">   </w:t>
                  </w:r>
                  <w:r w:rsidR="00B049EE">
                    <w:rPr>
                      <w:rFonts w:ascii="AngsanaUPC" w:hAnsi="AngsanaUPC" w:cs="AngsanaUPC" w:hint="cs"/>
                      <w:cs/>
                    </w:rPr>
                    <w:t>เจ้าพนักงานท้องถิ่น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UPC" w:hAnsi="AngsanaUPC" w:cs="AngsanaUPC"/>
                      <w:b/>
                      <w:bCs/>
                    </w:rPr>
                  </w:pPr>
                  <w:r>
                    <w:rPr>
                      <w:rFonts w:ascii="AngsanaUPC" w:hAnsi="AngsanaUPC" w:cs="AngsanaUPC" w:hint="cs"/>
                      <w:b/>
                      <w:bCs/>
                      <w:cs/>
                    </w:rPr>
                    <w:t>รายการต่อใบอนุญาตและการเสียค่าธรรมเนียม</w:t>
                  </w:r>
                </w:p>
                <w:tbl>
                  <w:tblPr>
                    <w:tblStyle w:val="a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684"/>
                    <w:gridCol w:w="1685"/>
                    <w:gridCol w:w="1685"/>
                    <w:gridCol w:w="1685"/>
                    <w:gridCol w:w="1685"/>
                    <w:gridCol w:w="1685"/>
                  </w:tblGrid>
                  <w:tr w:rsidR="00B049EE" w:rsidTr="002549F4">
                    <w:tc>
                      <w:tcPr>
                        <w:tcW w:w="1684" w:type="dxa"/>
                        <w:vMerge w:val="restart"/>
                      </w:tcPr>
                      <w:p w:rsidR="00B049EE" w:rsidRPr="00A51F4F" w:rsidRDefault="00B049EE" w:rsidP="00A51F4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  <w:r w:rsidRPr="00A51F4F">
                          <w:rPr>
                            <w:rFonts w:ascii="TH SarabunPSK" w:eastAsia="AngsanaNew-Bold" w:hAnsi="TH SarabunPSK" w:cs="TH SarabunPSK"/>
                            <w:b/>
                            <w:bCs/>
                            <w:cs/>
                          </w:rPr>
                          <w:t>วัน/เดือน/ปี</w:t>
                        </w:r>
                      </w:p>
                      <w:p w:rsidR="00B049EE" w:rsidRPr="00A51F4F" w:rsidRDefault="00B049EE" w:rsidP="00A51F4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  <w:r w:rsidRPr="00A51F4F">
                          <w:rPr>
                            <w:rFonts w:ascii="TH SarabunPSK" w:eastAsia="AngsanaNew-Bold" w:hAnsi="TH SarabunPSK" w:cs="TH SarabunPSK"/>
                            <w:b/>
                            <w:bCs/>
                            <w:cs/>
                          </w:rPr>
                          <w:t>ที่ออกใบอนุญาต</w:t>
                        </w:r>
                      </w:p>
                    </w:tc>
                    <w:tc>
                      <w:tcPr>
                        <w:tcW w:w="1685" w:type="dxa"/>
                        <w:vMerge w:val="restart"/>
                      </w:tcPr>
                      <w:p w:rsidR="00B049EE" w:rsidRPr="00A51F4F" w:rsidRDefault="00B049EE" w:rsidP="00A51F4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  <w:r w:rsidRPr="00A51F4F">
                          <w:rPr>
                            <w:rFonts w:ascii="TH SarabunPSK" w:eastAsia="AngsanaNew-Bold" w:hAnsi="TH SarabunPSK" w:cs="TH SarabunPSK"/>
                            <w:b/>
                            <w:bCs/>
                            <w:cs/>
                          </w:rPr>
                          <w:t>วัน/เดือน/ปี</w:t>
                        </w:r>
                      </w:p>
                      <w:p w:rsidR="00B049EE" w:rsidRPr="00A51F4F" w:rsidRDefault="00B049EE" w:rsidP="00A51F4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  <w:r w:rsidRPr="00A51F4F">
                          <w:rPr>
                            <w:rFonts w:ascii="TH SarabunPSK" w:eastAsia="AngsanaNew-Bold" w:hAnsi="TH SarabunPSK" w:cs="TH SarabunPSK"/>
                            <w:b/>
                            <w:bCs/>
                            <w:cs/>
                          </w:rPr>
                          <w:t>ที่หมดอายุ</w:t>
                        </w:r>
                      </w:p>
                    </w:tc>
                    <w:tc>
                      <w:tcPr>
                        <w:tcW w:w="5055" w:type="dxa"/>
                        <w:gridSpan w:val="3"/>
                      </w:tcPr>
                      <w:p w:rsidR="00B049EE" w:rsidRPr="00A51F4F" w:rsidRDefault="00B049EE" w:rsidP="00A51F4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  <w:r w:rsidRPr="00A51F4F">
                          <w:rPr>
                            <w:rFonts w:ascii="TH SarabunPSK" w:eastAsia="AngsanaNew-Bold" w:hAnsi="TH SarabunPSK" w:cs="TH SarabunPSK"/>
                            <w:b/>
                            <w:bCs/>
                            <w:cs/>
                          </w:rPr>
                          <w:t>ใบเสร็จ</w:t>
                        </w:r>
                      </w:p>
                    </w:tc>
                    <w:tc>
                      <w:tcPr>
                        <w:tcW w:w="1685" w:type="dxa"/>
                        <w:vMerge w:val="restart"/>
                      </w:tcPr>
                      <w:p w:rsidR="00B049EE" w:rsidRPr="00A51F4F" w:rsidRDefault="00B049EE" w:rsidP="00154CBE">
                        <w:pPr>
                          <w:autoSpaceDE w:val="0"/>
                          <w:autoSpaceDN w:val="0"/>
                          <w:adjustRightInd w:val="0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  <w:r w:rsidRPr="00A51F4F">
                          <w:rPr>
                            <w:rFonts w:ascii="TH SarabunPSK" w:eastAsia="AngsanaNew-Bold" w:hAnsi="TH SarabunPSK" w:cs="TH SarabunPSK"/>
                            <w:b/>
                            <w:bCs/>
                            <w:cs/>
                          </w:rPr>
                          <w:t>ลงลายมือชื่อเจ้าพนักงานท้องถิ่น</w:t>
                        </w:r>
                      </w:p>
                    </w:tc>
                  </w:tr>
                  <w:tr w:rsidR="00B049EE" w:rsidTr="00A51F4F">
                    <w:tc>
                      <w:tcPr>
                        <w:tcW w:w="1684" w:type="dxa"/>
                        <w:vMerge/>
                      </w:tcPr>
                      <w:p w:rsidR="00B049EE" w:rsidRPr="00A51F4F" w:rsidRDefault="00B049EE" w:rsidP="00A51F4F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ngsanaNew-Bold" w:eastAsia="AngsanaNew-Bold" w:hAnsi="AngsanaUPC" w:cs="Angsana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685" w:type="dxa"/>
                        <w:vMerge/>
                      </w:tcPr>
                      <w:p w:rsidR="00B049EE" w:rsidRPr="00A51F4F" w:rsidRDefault="00B049EE" w:rsidP="00A51F4F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ngsanaNew-Bold" w:eastAsia="AngsanaNew-Bold" w:hAnsi="AngsanaUPC" w:cs="Angsana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685" w:type="dxa"/>
                      </w:tcPr>
                      <w:p w:rsidR="00B049EE" w:rsidRPr="00A51F4F" w:rsidRDefault="00B049EE" w:rsidP="00A51F4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  <w:r w:rsidRPr="00A51F4F">
                          <w:rPr>
                            <w:rFonts w:ascii="TH SarabunPSK" w:eastAsia="AngsanaNew-Bold" w:hAnsi="TH SarabunPSK" w:cs="TH SarabunPSK"/>
                            <w:b/>
                            <w:bCs/>
                            <w:cs/>
                          </w:rPr>
                          <w:t>เล่มที่</w:t>
                        </w:r>
                      </w:p>
                    </w:tc>
                    <w:tc>
                      <w:tcPr>
                        <w:tcW w:w="1685" w:type="dxa"/>
                      </w:tcPr>
                      <w:p w:rsidR="00B049EE" w:rsidRPr="00A51F4F" w:rsidRDefault="00B049EE" w:rsidP="00A51F4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  <w:r w:rsidRPr="00A51F4F">
                          <w:rPr>
                            <w:rFonts w:ascii="TH SarabunPSK" w:eastAsia="AngsanaNew-Bold" w:hAnsi="TH SarabunPSK" w:cs="TH SarabunPSK"/>
                            <w:b/>
                            <w:bCs/>
                            <w:cs/>
                          </w:rPr>
                          <w:t>เลขที่</w:t>
                        </w:r>
                      </w:p>
                    </w:tc>
                    <w:tc>
                      <w:tcPr>
                        <w:tcW w:w="1685" w:type="dxa"/>
                      </w:tcPr>
                      <w:p w:rsidR="00B049EE" w:rsidRPr="00A51F4F" w:rsidRDefault="00B049EE" w:rsidP="00A51F4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PSK" w:eastAsia="AngsanaNew-Bold" w:hAnsi="TH SarabunPSK" w:cs="TH SarabunPSK"/>
                            <w:b/>
                            <w:bCs/>
                          </w:rPr>
                        </w:pPr>
                        <w:r w:rsidRPr="00A51F4F">
                          <w:rPr>
                            <w:rFonts w:ascii="TH SarabunPSK" w:eastAsia="AngsanaNew-Bold" w:hAnsi="TH SarabunPSK" w:cs="TH SarabunPSK"/>
                            <w:b/>
                            <w:bCs/>
                            <w:cs/>
                          </w:rPr>
                          <w:t>วัน/เดือน/ปี</w:t>
                        </w:r>
                      </w:p>
                    </w:tc>
                    <w:tc>
                      <w:tcPr>
                        <w:tcW w:w="1685" w:type="dxa"/>
                        <w:vMerge/>
                      </w:tcPr>
                      <w:p w:rsidR="00B049EE" w:rsidRDefault="00B049EE" w:rsidP="00154CBE">
                        <w:pPr>
                          <w:autoSpaceDE w:val="0"/>
                          <w:autoSpaceDN w:val="0"/>
                          <w:adjustRightInd w:val="0"/>
                          <w:rPr>
                            <w:rFonts w:ascii="AngsanaNew-Bold" w:eastAsia="AngsanaNew-Bold" w:hAnsi="AngsanaUPC" w:cs="Angsana New"/>
                            <w:b/>
                            <w:bCs/>
                          </w:rPr>
                        </w:pPr>
                      </w:p>
                    </w:tc>
                  </w:tr>
                  <w:tr w:rsidR="00B049EE" w:rsidTr="00A51F4F">
                    <w:tc>
                      <w:tcPr>
                        <w:tcW w:w="1684" w:type="dxa"/>
                      </w:tcPr>
                      <w:p w:rsidR="00B049EE" w:rsidRPr="00A3252B" w:rsidRDefault="003E586F" w:rsidP="003E586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ngsanaNew-Bold" w:eastAsia="AngsanaNew-Bold" w:hAnsi="AngsanaUPC" w:cs="Angsana New"/>
                          </w:rPr>
                        </w:pPr>
                        <w:r>
                          <w:rPr>
                            <w:rFonts w:ascii="AngsanaNew-Bold" w:eastAsia="AngsanaNew-Bold" w:hAnsi="AngsanaUPC" w:cs="Angsana New" w:hint="cs"/>
                            <w:cs/>
                          </w:rPr>
                          <w:t xml:space="preserve">6  พ.ค. </w:t>
                        </w:r>
                        <w:r w:rsidR="00A3252B" w:rsidRPr="00A3252B">
                          <w:rPr>
                            <w:rFonts w:ascii="AngsanaNew-Bold" w:eastAsia="AngsanaNew-Bold" w:hAnsi="AngsanaUPC" w:cs="Angsana New" w:hint="cs"/>
                            <w:cs/>
                          </w:rPr>
                          <w:t>255</w:t>
                        </w:r>
                        <w:r>
                          <w:rPr>
                            <w:rFonts w:ascii="AngsanaNew-Bold" w:eastAsia="AngsanaNew-Bold" w:hAnsi="AngsanaUPC" w:cs="Angsana New" w:hint="cs"/>
                            <w:cs/>
                          </w:rPr>
                          <w:t>8</w:t>
                        </w:r>
                      </w:p>
                    </w:tc>
                    <w:tc>
                      <w:tcPr>
                        <w:tcW w:w="1685" w:type="dxa"/>
                      </w:tcPr>
                      <w:p w:rsidR="00B049EE" w:rsidRPr="00A3252B" w:rsidRDefault="003E586F" w:rsidP="003E586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ngsanaNew-Bold" w:eastAsia="AngsanaNew-Bold" w:hAnsi="AngsanaUPC" w:cs="Angsana New"/>
                          </w:rPr>
                        </w:pPr>
                        <w:r>
                          <w:rPr>
                            <w:rFonts w:ascii="AngsanaNew-Bold" w:eastAsia="AngsanaNew-Bold" w:hAnsi="AngsanaUPC" w:cs="Angsana New" w:hint="cs"/>
                            <w:cs/>
                          </w:rPr>
                          <w:t>5</w:t>
                        </w:r>
                        <w:r w:rsidR="00A3252B" w:rsidRPr="00A3252B">
                          <w:rPr>
                            <w:rFonts w:ascii="AngsanaNew-Bold" w:eastAsia="AngsanaNew-Bold" w:hAnsi="AngsanaUPC" w:cs="Angsana New" w:hint="cs"/>
                            <w:cs/>
                          </w:rPr>
                          <w:t xml:space="preserve"> </w:t>
                        </w:r>
                        <w:r>
                          <w:rPr>
                            <w:rFonts w:ascii="AngsanaNew-Bold" w:eastAsia="AngsanaNew-Bold" w:hAnsi="AngsanaUPC" w:cs="Angsana New" w:hint="cs"/>
                            <w:cs/>
                          </w:rPr>
                          <w:t>พ.ค</w:t>
                        </w:r>
                        <w:r w:rsidR="00A3252B" w:rsidRPr="00A3252B">
                          <w:rPr>
                            <w:rFonts w:ascii="AngsanaNew-Bold" w:eastAsia="AngsanaNew-Bold" w:hAnsi="AngsanaUPC" w:cs="Angsana New" w:hint="cs"/>
                            <w:cs/>
                          </w:rPr>
                          <w:t>.</w:t>
                        </w:r>
                        <w:r>
                          <w:rPr>
                            <w:rFonts w:ascii="AngsanaNew-Bold" w:eastAsia="AngsanaNew-Bold" w:hAnsi="AngsanaUPC" w:cs="Angsana New" w:hint="cs"/>
                            <w:cs/>
                          </w:rPr>
                          <w:t xml:space="preserve"> </w:t>
                        </w:r>
                        <w:r w:rsidR="00A3252B" w:rsidRPr="00A3252B">
                          <w:rPr>
                            <w:rFonts w:ascii="AngsanaNew-Bold" w:eastAsia="AngsanaNew-Bold" w:hAnsi="AngsanaUPC" w:cs="Angsana New" w:hint="cs"/>
                            <w:cs/>
                          </w:rPr>
                          <w:t>25</w:t>
                        </w:r>
                        <w:r>
                          <w:rPr>
                            <w:rFonts w:ascii="AngsanaNew-Bold" w:eastAsia="AngsanaNew-Bold" w:hAnsi="AngsanaUPC" w:cs="Angsana New" w:hint="cs"/>
                            <w:cs/>
                          </w:rPr>
                          <w:t>60</w:t>
                        </w:r>
                      </w:p>
                    </w:tc>
                    <w:tc>
                      <w:tcPr>
                        <w:tcW w:w="1685" w:type="dxa"/>
                      </w:tcPr>
                      <w:p w:rsidR="00B049EE" w:rsidRPr="00A3252B" w:rsidRDefault="00A3252B" w:rsidP="00A3252B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PSK" w:eastAsia="AngsanaNew-Bold" w:hAnsi="TH SarabunPSK" w:cs="TH SarabunPSK"/>
                          </w:rPr>
                        </w:pPr>
                        <w:r w:rsidRPr="00A3252B">
                          <w:rPr>
                            <w:rFonts w:ascii="TH SarabunPSK" w:eastAsia="AngsanaNew-Bold" w:hAnsi="TH SarabunPSK" w:cs="TH SarabunPSK" w:hint="cs"/>
                            <w:cs/>
                          </w:rPr>
                          <w:t>001</w:t>
                        </w:r>
                      </w:p>
                    </w:tc>
                    <w:tc>
                      <w:tcPr>
                        <w:tcW w:w="1685" w:type="dxa"/>
                      </w:tcPr>
                      <w:p w:rsidR="00B049EE" w:rsidRPr="00A3252B" w:rsidRDefault="00A3252B" w:rsidP="00A3252B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PSK" w:eastAsia="AngsanaNew-Bold" w:hAnsi="TH SarabunPSK" w:cs="TH SarabunPSK"/>
                          </w:rPr>
                        </w:pPr>
                        <w:r w:rsidRPr="00A3252B">
                          <w:rPr>
                            <w:rFonts w:ascii="TH SarabunPSK" w:eastAsia="AngsanaNew-Bold" w:hAnsi="TH SarabunPSK" w:cs="TH SarabunPSK" w:hint="cs"/>
                            <w:cs/>
                          </w:rPr>
                          <w:t>001</w:t>
                        </w:r>
                      </w:p>
                    </w:tc>
                    <w:tc>
                      <w:tcPr>
                        <w:tcW w:w="1685" w:type="dxa"/>
                      </w:tcPr>
                      <w:p w:rsidR="00B049EE" w:rsidRPr="00A3252B" w:rsidRDefault="003E586F" w:rsidP="003E586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PSK" w:eastAsia="AngsanaNew-Bold" w:hAnsi="TH SarabunPSK" w:cs="TH SarabunPSK"/>
                          </w:rPr>
                        </w:pPr>
                        <w:r>
                          <w:rPr>
                            <w:rFonts w:ascii="AngsanaNew-Bold" w:eastAsia="AngsanaNew-Bold" w:hAnsi="AngsanaUPC" w:cs="Angsana New" w:hint="cs"/>
                            <w:cs/>
                          </w:rPr>
                          <w:t xml:space="preserve">6 พ.ค. </w:t>
                        </w:r>
                        <w:r w:rsidR="00A3252B" w:rsidRPr="00A3252B">
                          <w:rPr>
                            <w:rFonts w:ascii="AngsanaNew-Bold" w:eastAsia="AngsanaNew-Bold" w:hAnsi="AngsanaUPC" w:cs="Angsana New" w:hint="cs"/>
                            <w:cs/>
                          </w:rPr>
                          <w:t>255</w:t>
                        </w:r>
                        <w:r>
                          <w:rPr>
                            <w:rFonts w:ascii="TH SarabunPSK" w:eastAsia="AngsanaNew-Bold" w:hAnsi="TH SarabunPSK" w:cs="TH SarabunPSK" w:hint="cs"/>
                            <w:cs/>
                          </w:rPr>
                          <w:t>8</w:t>
                        </w:r>
                      </w:p>
                    </w:tc>
                    <w:tc>
                      <w:tcPr>
                        <w:tcW w:w="1685" w:type="dxa"/>
                      </w:tcPr>
                      <w:p w:rsidR="00B049EE" w:rsidRPr="00A3252B" w:rsidRDefault="003E586F" w:rsidP="00A3252B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ngsanaNew-Bold" w:eastAsia="AngsanaNew-Bold" w:hAnsi="AngsanaUPC" w:cs="Angsana New"/>
                          </w:rPr>
                        </w:pPr>
                        <w:r>
                          <w:rPr>
                            <w:rFonts w:ascii="AngsanaNew-Bold" w:eastAsia="AngsanaNew-Bold" w:hAnsi="AngsanaUPC" w:cs="Angsana New" w:hint="cs"/>
                            <w:cs/>
                          </w:rPr>
                          <w:t>สมเกียรติ</w:t>
                        </w:r>
                      </w:p>
                    </w:tc>
                  </w:tr>
                </w:tbl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คำเตือน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ต้องแสดงใบอนุญาตนี้ไว้ในที่เปิดเผย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ณ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สถานที่ที่ได้รับอนุญาตให้ประกอบกิจการ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แบบ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ตล</w:t>
                  </w:r>
                  <w:r>
                    <w:rPr>
                      <w:rFonts w:ascii="AngsanaNew-Bold" w:eastAsia="AngsanaNew-Bold" w:hAnsi="AngsanaUPC" w:cs="AngsanaNew-Bold"/>
                      <w:b/>
                      <w:bCs/>
                    </w:rPr>
                    <w:t>.4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แบบคำขอต่ออายุใบอนุญาตจัดตั้งตลาด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เขียนที่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</w:rPr>
                    <w:t>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ข้าพเจ้า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อายุ</w:t>
                  </w:r>
                  <w:r>
                    <w:rPr>
                      <w:rFonts w:ascii="AngsanaNew" w:eastAsia="AngsanaNew" w:hAnsi="AngsanaUPC" w:cs="AngsanaNew"/>
                    </w:rPr>
                    <w:t>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ปี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สัญชาติ</w:t>
                  </w:r>
                  <w:r>
                    <w:rPr>
                      <w:rFonts w:ascii="AngsanaNew" w:eastAsia="AngsanaNew" w:hAnsi="AngsanaUPC" w:cs="AngsanaNew"/>
                    </w:rPr>
                    <w:t>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อยู่บ้านเลขที่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</w:t>
                  </w:r>
                  <w:proofErr w:type="spellStart"/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อบต</w:t>
                  </w:r>
                  <w:proofErr w:type="spellEnd"/>
                  <w:r>
                    <w:rPr>
                      <w:rFonts w:ascii="AngsanaNew" w:eastAsia="AngsanaNew" w:hAnsi="AngsanaUPC" w:cs="AngsanaNew"/>
                    </w:rPr>
                    <w:t>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หมายเลขโทรศัพท์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กรณีขอในนามนิติบุคคล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ชื่อสถานประกอบการ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โดย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ตั้งอยู่บ้านเลขที่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ที่ยื่นคำขอต่ออายุใบอนุญาตประกอบกิจการจัดตั้งตลาด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ตามใบอนุญาตเล่มที่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เลขที่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.............../...........................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ออกให้เมื่อวันที่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ต่อเจ้าพนักงานท้องถิ่น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พร้อมคำขอนี้ข้าพเจ้าได้แนบหลักฐานและเอกสารมาด้วย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ดังนี้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คือ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1.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สำเนาบัตรประจำตัว</w:t>
                  </w:r>
                  <w:proofErr w:type="gramStart"/>
                  <w:r>
                    <w:rPr>
                      <w:rFonts w:ascii="AngsanaNew" w:eastAsia="AngsanaNew" w:hAnsi="AngsanaUPC" w:cs="AngsanaNew"/>
                    </w:rPr>
                    <w:t>...................................................(</w:t>
                  </w:r>
                  <w:proofErr w:type="gramEnd"/>
                  <w:r>
                    <w:rPr>
                      <w:rFonts w:ascii="AngsanaNew" w:eastAsia="AngsanaNew" w:hAnsi="AngsanaUPC" w:cs="Angsana New" w:hint="eastAsia"/>
                      <w:cs/>
                    </w:rPr>
                    <w:t>ประชาชน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ข้าราชการ</w:t>
                  </w:r>
                  <w:r>
                    <w:rPr>
                      <w:rFonts w:ascii="AngsanaNew" w:eastAsia="AngsanaNew" w:hAnsi="AngsanaUPC" w:cs="AngsanaNew"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พนักงาน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รัฐวิสาหกิจ</w:t>
                  </w:r>
                  <w:r>
                    <w:rPr>
                      <w:rFonts w:ascii="AngsanaNew" w:eastAsia="AngsanaNew" w:hAnsi="AngsanaUPC" w:cs="AngsanaNew"/>
                    </w:rPr>
                    <w:t>)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2.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สำเนาทะเบียนบ้าน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3.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หลักฐานการจดทะเบียนนิติบุคคล</w:t>
                  </w:r>
                  <w:r>
                    <w:rPr>
                      <w:rFonts w:ascii="AngsanaNew" w:eastAsia="AngsanaNew" w:hAnsi="AngsanaUPC" w:cs="AngsanaNew"/>
                    </w:rPr>
                    <w:t xml:space="preserve"> 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กรณีขออนุญาตในนามของนิติบุคคล</w:t>
                  </w:r>
                  <w:r>
                    <w:rPr>
                      <w:rFonts w:ascii="AngsanaNew" w:eastAsia="AngsanaNew" w:hAnsi="AngsanaUPC" w:cs="AngsanaNew"/>
                    </w:rPr>
                    <w:t>)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4.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หลักฐานการขออนุญาตตามกฎหมายอื่นที่เกี่ยวข้อง</w:t>
                  </w:r>
                  <w:r>
                    <w:rPr>
                      <w:rFonts w:ascii="AngsanaNew" w:eastAsia="AngsanaNew" w:hAnsi="AngsanaUPC" w:cs="AngsanaNew"/>
                    </w:rPr>
                    <w:t xml:space="preserve"> 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ถ้ามี</w:t>
                  </w:r>
                  <w:r>
                    <w:rPr>
                      <w:rFonts w:ascii="AngsanaNew" w:eastAsia="AngsanaNew" w:hAnsi="AngsanaUPC" w:cs="AngsanaNew"/>
                    </w:rPr>
                    <w:t>)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ข้าพเจ้าขอรับรองว่า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ข้อความในแบบคำขอใบอนุญาตนี้เป็นความจริงทุกประการ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ผู้ขอรับใบอนุญาต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(.............................................)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ความเห็นของเจ้าพนักงานสาธารณสุข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จากการตรวจสอบสถานประกอบการ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เห็นสมควรต่อใบอนุญาต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เห็นสมควรไม่ต่อใบอนุญาต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เพราะ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เจ้าพนักงานสาธารณสุข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(..............................................)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ตำแหน่ง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คำสั่งของเจ้าพนักงานท้องถิ่น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อนุญาตให้ประกอบกิจการได้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ไม่อนุญาตให้ประกอบกิจการ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เจ้าพนักงานสาธารณสุข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(..............................................)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ตำแหน่ง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คำขออนุญาตการต่างๆเกี่ยวกับการจัดตั้งตลาด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เขียนที่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ข้าพเจ้า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อายุ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ปี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สัญชาติ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อยู่บ้านเลขที่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โทรศัพท์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ขอยื่นคำขอต่อนายกองค์การบริหารส่วนตำบลปริก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ด้วยข้าพเจ้ามีความประสงค์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ขอรับรองว่าข้อความในแบบคำขอนี้เป็นความจริงทุกประการ</w:t>
                  </w:r>
                </w:p>
                <w:p w:rsidR="00B049EE" w:rsidRDefault="00B049EE" w:rsidP="00B049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)...........................................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ผู้ขอรับใบอนุญาต</w:t>
                  </w:r>
                </w:p>
                <w:p w:rsidR="00B049EE" w:rsidRDefault="00B049EE" w:rsidP="00B049EE"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(.............................................)</w:t>
                  </w:r>
                  <w:r>
                    <w:rPr>
                      <w:rFonts w:ascii="AngsanaUPC" w:hAnsi="AngsanaUPC" w:cs="AngsanaUPC"/>
                    </w:rPr>
                    <w:t>__</w:t>
                  </w:r>
                </w:p>
                <w:p w:rsidR="00B049EE" w:rsidRPr="00385A93" w:rsidRDefault="00B049EE" w:rsidP="00B049EE">
                  <w:pPr>
                    <w:rPr>
                      <w:cs/>
                    </w:rPr>
                  </w:pP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887055" w:rsidP="00AA2C0F">
      <w:r>
        <w:rPr>
          <w:noProof/>
        </w:rPr>
        <w:lastRenderedPageBreak/>
        <w:pict>
          <v:shape id="_x0000_s1104" type="#_x0000_t202" style="position:absolute;margin-left:-34.6pt;margin-top:6.85pt;width:521.35pt;height:725.75pt;z-index:251716608;mso-width-relative:margin;mso-height-relative:margin" strokecolor="#c0504d [3205]" strokeweight="2.25pt">
            <v:textbox style="mso-next-textbox:#_x0000_s1104">
              <w:txbxContent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Theme="majorBidi" w:eastAsia="AngsanaNew-Bold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-Bold" w:hAnsiTheme="majorBidi" w:cstheme="majorBidi"/>
                      <w:b/>
                      <w:bCs/>
                      <w:cs/>
                    </w:rPr>
                    <w:t>แบบ</w:t>
                  </w:r>
                  <w:r w:rsidRPr="00710D33">
                    <w:rPr>
                      <w:rFonts w:asciiTheme="majorBidi" w:eastAsia="AngsanaNew-Bold" w:hAnsiTheme="majorBidi" w:cstheme="majorBidi"/>
                      <w:b/>
                      <w:bCs/>
                    </w:rPr>
                    <w:t xml:space="preserve"> </w:t>
                  </w:r>
                  <w:r w:rsidRPr="00710D33">
                    <w:rPr>
                      <w:rFonts w:asciiTheme="majorBidi" w:eastAsia="AngsanaNew-Bold" w:hAnsiTheme="majorBidi" w:cstheme="majorBidi"/>
                      <w:b/>
                      <w:bCs/>
                      <w:cs/>
                    </w:rPr>
                    <w:t>ตล</w:t>
                  </w:r>
                  <w:r w:rsidRPr="00710D33">
                    <w:rPr>
                      <w:rFonts w:asciiTheme="majorBidi" w:eastAsia="AngsanaNew-Bold" w:hAnsiTheme="majorBidi" w:cstheme="majorBidi"/>
                      <w:b/>
                      <w:bCs/>
                    </w:rPr>
                    <w:t>.</w:t>
                  </w:r>
                  <w:r w:rsidRPr="00710D33">
                    <w:rPr>
                      <w:rFonts w:asciiTheme="majorBidi" w:eastAsia="AngsanaNew-Bold" w:hAnsiTheme="majorBidi" w:cstheme="majorBidi"/>
                      <w:b/>
                      <w:bCs/>
                      <w:cs/>
                    </w:rPr>
                    <w:t>3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Theme="majorBidi" w:eastAsia="AngsanaNew-Bold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-Bold" w:hAnsiTheme="majorBidi" w:cstheme="majorBidi"/>
                      <w:b/>
                      <w:bCs/>
                      <w:cs/>
                    </w:rPr>
                    <w:t>แบบคำขอต่ออายุใบอนุญาตจัดตั้งตลาด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เขียนที่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องค์ การบริหารส่วนตำบลนา</w:t>
                  </w:r>
                  <w:r w:rsidR="003D3C3C" w:rsidRPr="00710D33">
                    <w:rPr>
                      <w:rFonts w:asciiTheme="majorBidi" w:eastAsia="AngsanaNew" w:hAnsiTheme="majorBidi" w:cstheme="majorBidi"/>
                      <w:cs/>
                    </w:rPr>
                    <w:t>เรียง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วันที่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2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เดือน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เมษายน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พ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ศ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2557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ab/>
                    <w:t>ข้าพเจ้า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นาย</w:t>
                  </w:r>
                  <w:r w:rsidR="00710D33">
                    <w:rPr>
                      <w:rFonts w:asciiTheme="majorBidi" w:eastAsia="AngsanaNew" w:hAnsiTheme="majorBidi" w:cstheme="majorBidi" w:hint="cs"/>
                      <w:cs/>
                    </w:rPr>
                    <w:t>แทนไทย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 xml:space="preserve">  รักชาติ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อายุ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27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ปี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 xml:space="preserve"> 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สัญชาติ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….....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ไทย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thaiDistribute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อยู่บ้านเลขที่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..............111.............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หมู่ที่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..........1..........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ตรอก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/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ซอย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</w:t>
                  </w:r>
                  <w:r w:rsidR="00710D33">
                    <w:rPr>
                      <w:rFonts w:asciiTheme="majorBidi" w:eastAsia="AngsanaNew" w:hAnsiTheme="majorBidi" w:cstheme="majorBidi"/>
                    </w:rPr>
                    <w:t>.........................................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br/>
                    <w:t>ถนน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</w:t>
                  </w:r>
                  <w:r w:rsidR="00710D33">
                    <w:rPr>
                      <w:rFonts w:asciiTheme="majorBidi" w:eastAsia="AngsanaNew" w:hAnsiTheme="majorBidi" w:cstheme="majorBidi" w:hint="cs"/>
                      <w:cs/>
                    </w:rPr>
                    <w:t>ป่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าพรุ-ปาก</w:t>
                  </w:r>
                  <w:r w:rsidR="00710D33">
                    <w:rPr>
                      <w:rFonts w:asciiTheme="majorBidi" w:eastAsia="AngsanaNew" w:hAnsiTheme="majorBidi" w:cstheme="majorBidi" w:hint="cs"/>
                      <w:cs/>
                    </w:rPr>
                    <w:t>ปู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น</w:t>
                  </w:r>
                  <w:r w:rsidR="00710D33">
                    <w:rPr>
                      <w:rFonts w:asciiTheme="majorBidi" w:eastAsia="AngsanaNew" w:hAnsiTheme="majorBidi" w:cstheme="majorBidi"/>
                    </w:rPr>
                    <w:t>………………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แขวง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/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ตำบล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นา</w:t>
                  </w:r>
                  <w:r w:rsidR="00710D33">
                    <w:rPr>
                      <w:rFonts w:asciiTheme="majorBidi" w:eastAsia="AngsanaNew" w:hAnsiTheme="majorBidi" w:cstheme="majorBidi" w:hint="cs"/>
                      <w:cs/>
                    </w:rPr>
                    <w:t>เรียง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</w:t>
                  </w:r>
                  <w:r w:rsidR="00710D33">
                    <w:rPr>
                      <w:rFonts w:asciiTheme="majorBidi" w:eastAsia="AngsanaNew" w:hAnsiTheme="majorBidi" w:cstheme="majorBidi"/>
                    </w:rPr>
                    <w:t>.................................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เขต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/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อำเภอ</w:t>
                  </w:r>
                  <w:r w:rsidR="00710D33">
                    <w:rPr>
                      <w:rFonts w:asciiTheme="majorBidi" w:eastAsia="AngsanaNew" w:hAnsiTheme="majorBidi" w:cstheme="majorBidi" w:hint="cs"/>
                      <w:cs/>
                    </w:rPr>
                    <w:t>........พรหมคีรี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br/>
                  </w:r>
                  <w:proofErr w:type="spellStart"/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อบต</w:t>
                  </w:r>
                  <w:proofErr w:type="spellEnd"/>
                  <w:r w:rsidR="0039046F">
                    <w:rPr>
                      <w:rFonts w:asciiTheme="majorBidi" w:eastAsia="AngsanaNew" w:hAnsiTheme="majorBidi" w:cstheme="majorBidi" w:hint="cs"/>
                      <w:cs/>
                    </w:rPr>
                    <w:t>.</w:t>
                  </w:r>
                  <w:r w:rsidR="0039046F">
                    <w:rPr>
                      <w:rFonts w:asciiTheme="majorBidi" w:eastAsia="AngsanaNew" w:hAnsiTheme="majorBidi" w:cstheme="majorBidi"/>
                    </w:rPr>
                    <w:t xml:space="preserve"> 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นา</w:t>
                  </w:r>
                  <w:r w:rsidR="00710D33">
                    <w:rPr>
                      <w:rFonts w:asciiTheme="majorBidi" w:eastAsia="AngsanaNew" w:hAnsiTheme="majorBidi" w:cstheme="majorBidi" w:hint="cs"/>
                      <w:cs/>
                    </w:rPr>
                    <w:t>เรียง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จังหวัด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นครศรีธรรมราช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หมายเลขโทรศัพท์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.....075 764 101.............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thaiDistribute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</w:rPr>
                    <w:tab/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กรณีขอในนามนิติบุคคล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 xml:space="preserve"> 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ชื่อสถานประกอบการ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โดย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.........................................................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ตั้งอยู่บ้านเลขที่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หมู่ที่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ตรอก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/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ซอย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ถนน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........................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แขวง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/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ตำบล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เขต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/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อำเภอ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จังหวัด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ab/>
                    <w:t>ที่ยื่นคำขอต่ออายุใบอนุญาตประกอบกิจการจัดตั้งตลาด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 xml:space="preserve"> 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ตามใบอนุญาตเล่มที่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</w:t>
                  </w:r>
                  <w:r w:rsidR="00E211AF" w:rsidRPr="00710D33">
                    <w:rPr>
                      <w:rFonts w:asciiTheme="majorBidi" w:eastAsia="AngsanaNew" w:hAnsiTheme="majorBidi" w:cstheme="majorBidi"/>
                    </w:rPr>
                    <w:t>001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......................</w:t>
                  </w:r>
                </w:p>
                <w:p w:rsidR="00EF3D8B" w:rsidRPr="00710D33" w:rsidRDefault="00EF3D8B" w:rsidP="00D268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thaiDistribute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เลขที่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</w:t>
                  </w:r>
                  <w:r w:rsidR="00E211AF" w:rsidRPr="00710D33">
                    <w:rPr>
                      <w:rFonts w:asciiTheme="majorBidi" w:eastAsia="AngsanaNew" w:hAnsiTheme="majorBidi" w:cstheme="majorBidi"/>
                    </w:rPr>
                    <w:t>001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....../...</w:t>
                  </w:r>
                  <w:r w:rsidR="00E211AF" w:rsidRPr="00710D33">
                    <w:rPr>
                      <w:rFonts w:asciiTheme="majorBidi" w:eastAsia="AngsanaNew" w:hAnsiTheme="majorBidi" w:cstheme="majorBidi"/>
                    </w:rPr>
                    <w:t>2557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ออกให้เมื่อวันที่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</w:t>
                  </w:r>
                  <w:r w:rsidR="00E211AF" w:rsidRPr="00710D33">
                    <w:rPr>
                      <w:rFonts w:asciiTheme="majorBidi" w:eastAsia="AngsanaNew" w:hAnsiTheme="majorBidi" w:cstheme="majorBidi"/>
                    </w:rPr>
                    <w:t>2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เดือน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</w:t>
                  </w:r>
                  <w:r w:rsidR="00E211AF" w:rsidRPr="00710D33">
                    <w:rPr>
                      <w:rFonts w:asciiTheme="majorBidi" w:eastAsia="AngsanaNew" w:hAnsiTheme="majorBidi" w:cstheme="majorBidi"/>
                      <w:cs/>
                    </w:rPr>
                    <w:t>เมษายน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พ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ศ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</w:t>
                  </w:r>
                  <w:r w:rsidR="00E211AF" w:rsidRPr="00710D33">
                    <w:rPr>
                      <w:rFonts w:asciiTheme="majorBidi" w:eastAsia="AngsanaNew" w:hAnsiTheme="majorBidi" w:cstheme="majorBidi"/>
                    </w:rPr>
                    <w:t>2557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ต่อเจ้าพนักงานท้องถิ่น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 xml:space="preserve"> 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พร้อมคำขอนี้ข้าพเจ้าได้แนบหลักฐานและเอกสารมาด้วย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 xml:space="preserve"> 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ดังนี้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 xml:space="preserve"> 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คือ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</w:rPr>
                    <w:tab/>
                    <w:t xml:space="preserve">1. 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สำเนาบัตรประจำตัว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</w:t>
                  </w:r>
                  <w:r w:rsidR="00D26895" w:rsidRPr="00710D33">
                    <w:rPr>
                      <w:rFonts w:asciiTheme="majorBidi" w:eastAsia="AngsanaNew" w:hAnsiTheme="majorBidi" w:cstheme="majorBidi"/>
                      <w:cs/>
                    </w:rPr>
                    <w:t>ประชาชน</w:t>
                  </w:r>
                  <w:proofErr w:type="gramStart"/>
                  <w:r w:rsidRPr="00710D33">
                    <w:rPr>
                      <w:rFonts w:asciiTheme="majorBidi" w:eastAsia="AngsanaNew" w:hAnsiTheme="majorBidi" w:cstheme="majorBidi"/>
                    </w:rPr>
                    <w:t>............................(</w:t>
                  </w:r>
                  <w:proofErr w:type="gramEnd"/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ประชาชน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/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ข้าราชการ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/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พนักงานรัฐวิสาหกิจ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)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</w:rPr>
                    <w:tab/>
                    <w:t xml:space="preserve">2. 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สำเนาทะเบียนบ้าน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</w:rPr>
                    <w:tab/>
                    <w:t xml:space="preserve">3. 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หลักฐานการจดทะเบียนนิติบุคคล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 xml:space="preserve"> (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กรณีขออนุญาตในนามของนิติบุคคล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)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</w:rPr>
                    <w:tab/>
                    <w:t xml:space="preserve">4. 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หลักฐานการขออนุญาตตามกฎหมายอื่นที่เกี่ยวข้อง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 xml:space="preserve"> (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ถ้ามี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)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ข้าพเจ้าขอรับรองว่า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 xml:space="preserve"> 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ข้อความในแบบคำขอใบอนุญาตนี้เป็นความจริงทุกประการ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Theme="majorBidi" w:eastAsia="AngsanaNew" w:hAnsiTheme="majorBidi" w:cstheme="majorBidi"/>
                    </w:rPr>
                  </w:pP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</w:rPr>
                    <w:t xml:space="preserve">                 (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ลงชื่อ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).......</w:t>
                  </w:r>
                  <w:proofErr w:type="gramStart"/>
                  <w:r w:rsidR="006107A5" w:rsidRPr="00710D33">
                    <w:rPr>
                      <w:rFonts w:asciiTheme="majorBidi" w:eastAsia="AngsanaNew" w:hAnsiTheme="majorBidi" w:cstheme="majorBidi"/>
                      <w:cs/>
                    </w:rPr>
                    <w:t>แทนไทย</w:t>
                  </w:r>
                  <w:r w:rsidR="00D26895" w:rsidRPr="00710D33">
                    <w:rPr>
                      <w:rFonts w:asciiTheme="majorBidi" w:eastAsia="AngsanaNew" w:hAnsiTheme="majorBidi" w:cstheme="majorBidi"/>
                      <w:cs/>
                    </w:rPr>
                    <w:t xml:space="preserve">  รักชาติ</w:t>
                  </w:r>
                  <w:proofErr w:type="gramEnd"/>
                  <w:r w:rsidRPr="00710D33">
                    <w:rPr>
                      <w:rFonts w:asciiTheme="majorBidi" w:eastAsia="AngsanaNew" w:hAnsiTheme="majorBidi" w:cstheme="majorBidi"/>
                    </w:rPr>
                    <w:t>..............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ผู้ขอรับใบอนุญาต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</w:rPr>
                    <w:t>(......</w:t>
                  </w:r>
                  <w:proofErr w:type="gramStart"/>
                  <w:r w:rsidR="00D26895" w:rsidRPr="00710D33">
                    <w:rPr>
                      <w:rFonts w:asciiTheme="majorBidi" w:eastAsia="AngsanaNew" w:hAnsiTheme="majorBidi" w:cstheme="majorBidi"/>
                      <w:cs/>
                    </w:rPr>
                    <w:t>นาย</w:t>
                  </w:r>
                  <w:r w:rsidR="006107A5" w:rsidRPr="00710D33">
                    <w:rPr>
                      <w:rFonts w:asciiTheme="majorBidi" w:eastAsia="AngsanaNew" w:hAnsiTheme="majorBidi" w:cstheme="majorBidi"/>
                      <w:cs/>
                    </w:rPr>
                    <w:t>แทนไทย</w:t>
                  </w:r>
                  <w:r w:rsidR="00D26895" w:rsidRPr="00710D33">
                    <w:rPr>
                      <w:rFonts w:asciiTheme="majorBidi" w:eastAsia="AngsanaNew" w:hAnsiTheme="majorBidi" w:cstheme="majorBidi"/>
                      <w:cs/>
                    </w:rPr>
                    <w:t xml:space="preserve">  รักชาติ</w:t>
                  </w:r>
                  <w:proofErr w:type="gramEnd"/>
                  <w:r w:rsidRPr="00710D33">
                    <w:rPr>
                      <w:rFonts w:asciiTheme="majorBidi" w:eastAsia="AngsanaNew" w:hAnsiTheme="majorBidi" w:cstheme="majorBidi"/>
                    </w:rPr>
                    <w:t>..........)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Theme="majorBidi" w:eastAsia="AngsanaNew" w:hAnsiTheme="majorBidi" w:cstheme="majorBidi"/>
                    </w:rPr>
                  </w:pP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Theme="majorBidi" w:eastAsia="AngsanaNew" w:hAnsiTheme="majorBidi" w:cstheme="majorBidi"/>
                    </w:rPr>
                  </w:pP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Theme="majorBidi" w:eastAsia="AngsanaNew" w:hAnsiTheme="majorBidi" w:cstheme="majorBidi"/>
                    </w:rPr>
                  </w:pP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Theme="majorBidi" w:eastAsia="AngsanaNew" w:hAnsiTheme="majorBidi" w:cstheme="majorBidi"/>
                    </w:rPr>
                  </w:pPr>
                </w:p>
                <w:p w:rsidR="00BF154B" w:rsidRPr="00710D33" w:rsidRDefault="00BF154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Theme="majorBidi" w:eastAsia="AngsanaNew" w:hAnsiTheme="majorBidi" w:cstheme="majorBidi"/>
                    </w:rPr>
                  </w:pPr>
                </w:p>
                <w:p w:rsidR="00BF154B" w:rsidRPr="00710D33" w:rsidRDefault="00BF154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Theme="majorBidi" w:eastAsia="AngsanaNew" w:hAnsiTheme="majorBidi" w:cstheme="majorBidi"/>
                    </w:rPr>
                  </w:pPr>
                </w:p>
                <w:p w:rsidR="00BF154B" w:rsidRPr="00710D33" w:rsidRDefault="00BF154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Theme="majorBidi" w:eastAsia="AngsanaNew" w:hAnsiTheme="majorBidi" w:cstheme="majorBidi"/>
                    </w:rPr>
                  </w:pPr>
                </w:p>
                <w:p w:rsidR="00BF154B" w:rsidRPr="00710D33" w:rsidRDefault="00BF154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Theme="majorBidi" w:eastAsia="AngsanaNew" w:hAnsiTheme="majorBidi" w:cstheme="majorBidi"/>
                    </w:rPr>
                  </w:pP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Theme="majorBidi" w:eastAsia="AngsanaNew" w:hAnsiTheme="majorBidi" w:cstheme="majorBidi"/>
                    </w:rPr>
                  </w:pP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-Bold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-Bold" w:hAnsiTheme="majorBidi" w:cstheme="majorBidi"/>
                      <w:b/>
                      <w:bCs/>
                      <w:cs/>
                    </w:rPr>
                    <w:t>ความเห็นของเจ้าพนักงานสาธารณสุข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จากการตรวจสอบสถานประกอบการ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</w:rPr>
                    <w:t xml:space="preserve">( ) 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เห็นสมควรต่อใบอนุญาต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</w:rPr>
                    <w:t xml:space="preserve">( ) 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เห็นสมควรไม่ต่อใบอนุญาต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 xml:space="preserve"> 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เพราะ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</w:rPr>
                    <w:t>.................................................................................................................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</w:rPr>
                    <w:t>(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ลงชื่อ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)..............................................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เจ้าพนักงานสาธารณสุข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</w:rPr>
                    <w:t>(..............................................)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ตำแหน่ง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วันที่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-Bold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-Bold" w:hAnsiTheme="majorBidi" w:cstheme="majorBidi"/>
                      <w:b/>
                      <w:bCs/>
                      <w:cs/>
                    </w:rPr>
                    <w:t>คำสั่งของเจ้าพนักงานท้องถิ่น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</w:rPr>
                    <w:t xml:space="preserve">( ) 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อนุญาตให้ประกอบกิจการได้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</w:rPr>
                    <w:t xml:space="preserve">( ) 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ไม่อนุญาตให้ประกอบกิจการ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</w:rPr>
                    <w:t>(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ลงชื่อ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)..............................................</w:t>
                  </w: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เจ้าพนักงานสาธารณสุข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</w:rPr>
                    <w:t>(..............................................)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ตำแหน่ง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cs/>
                    </w:rPr>
                    <w:t>วันที่</w:t>
                  </w:r>
                  <w:r w:rsidRPr="00710D33">
                    <w:rPr>
                      <w:rFonts w:asciiTheme="majorBidi" w:eastAsia="AngsanaNew" w:hAnsiTheme="majorBidi" w:cstheme="majorBidi"/>
                    </w:rPr>
                    <w:t>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-Bold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-Bold" w:hAnsiTheme="majorBidi" w:cstheme="majorBidi"/>
                      <w:b/>
                      <w:bCs/>
                      <w:cs/>
                    </w:rPr>
                    <w:t>คำขออนุญาตการต่างๆเกี่ยวกับการจัดตั้งตลาด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เลขที่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เขียนที่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วันที่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เดือน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พ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ศ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ข้าพเจ้า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...............................................................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อายุ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ปี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 xml:space="preserve"> 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สัญชาติ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อยู่บ้านเลขที่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หมู่ที่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ตรอก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/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ซอย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ถนน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แขวง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/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ตำบล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เขต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/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อำเภอ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จังหวัด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โทรศัพท์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ขอยื่นคำขอต่อนายกองค์การบริหารส่วนตำบลปริก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 xml:space="preserve"> 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ด้วยข้าพเจ้ามีความประสงค์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ขอรับรองว่าข้อความในแบบคำขอนี้เป็นความจริงทุกประการ</w:t>
                  </w:r>
                </w:p>
                <w:p w:rsidR="00EF3D8B" w:rsidRPr="00710D33" w:rsidRDefault="00EF3D8B" w:rsidP="00EF3D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eastAsia="AngsanaNew" w:hAnsiTheme="majorBidi" w:cstheme="majorBidi"/>
                      <w:b/>
                      <w:bCs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(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ลงชื่อ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)...........................................</w:t>
                  </w: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  <w:cs/>
                    </w:rPr>
                    <w:t>ผู้ขอรับใบอนุญาต</w:t>
                  </w:r>
                </w:p>
                <w:p w:rsidR="00EF3D8B" w:rsidRPr="00710D33" w:rsidRDefault="00EF3D8B" w:rsidP="00EF3D8B">
                  <w:pPr>
                    <w:rPr>
                      <w:rFonts w:asciiTheme="majorBidi" w:hAnsiTheme="majorBidi" w:cstheme="majorBidi"/>
                    </w:rPr>
                  </w:pPr>
                  <w:r w:rsidRPr="00710D33">
                    <w:rPr>
                      <w:rFonts w:asciiTheme="majorBidi" w:eastAsia="AngsanaNew" w:hAnsiTheme="majorBidi" w:cstheme="majorBidi"/>
                      <w:b/>
                      <w:bCs/>
                    </w:rPr>
                    <w:t>(.............................................)</w:t>
                  </w:r>
                  <w:r w:rsidRPr="00710D33">
                    <w:rPr>
                      <w:rFonts w:asciiTheme="majorBidi" w:hAnsiTheme="majorBidi" w:cstheme="majorBidi"/>
                    </w:rPr>
                    <w:t>__</w:t>
                  </w:r>
                </w:p>
                <w:p w:rsidR="00EF3D8B" w:rsidRPr="00710D33" w:rsidRDefault="00EF3D8B" w:rsidP="00EF3D8B">
                  <w:pPr>
                    <w:rPr>
                      <w:rFonts w:asciiTheme="majorBidi" w:hAnsiTheme="majorBidi" w:cstheme="majorBidi"/>
                      <w:cs/>
                    </w:rPr>
                  </w:pP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887055" w:rsidP="00AA2C0F">
      <w:r>
        <w:rPr>
          <w:noProof/>
        </w:rPr>
        <w:lastRenderedPageBreak/>
        <w:pict>
          <v:shape id="_x0000_s1105" type="#_x0000_t202" style="position:absolute;margin-left:-31.4pt;margin-top:-9.4pt;width:521.35pt;height:742.95pt;z-index:251717632;mso-width-relative:margin;mso-height-relative:margin" strokecolor="#c0504d [3205]" strokeweight="2.25pt">
            <v:textbox style="mso-next-textbox:#_x0000_s1105">
              <w:txbxContent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ความเห็นของเจ้าพนักงานสาธารณสุข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จากการตรวจสอบสถานประกอบการ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gency FB" w:eastAsia="AngsanaNew" w:hAnsi="Agency FB" w:cs="AngsanaNew"/>
                    </w:rPr>
                    <w:t>/</w:t>
                  </w:r>
                  <w:r>
                    <w:rPr>
                      <w:rFonts w:ascii="AngsanaNew" w:eastAsia="AngsanaNew" w:hAnsi="AngsanaUPC" w:cs="AngsanaNew"/>
                    </w:rPr>
                    <w:t xml:space="preserve">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เห็นสมควรต่อใบอนุญาต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เห็นสมควรไม่ต่อใบอนุญาต</w:t>
                  </w: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เพราะ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.................................................................................................................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             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</w:t>
                  </w:r>
                  <w:proofErr w:type="gramStart"/>
                  <w:r w:rsidR="00BF154B">
                    <w:rPr>
                      <w:rFonts w:ascii="AngsanaNew" w:eastAsia="AngsanaNew" w:hAnsi="AngsanaUPC" w:cstheme="minorBidi" w:hint="cs"/>
                      <w:cs/>
                    </w:rPr>
                    <w:t>สะสวย</w:t>
                  </w:r>
                  <w:r>
                    <w:rPr>
                      <w:rFonts w:ascii="AngsanaNew" w:eastAsia="AngsanaNew" w:hAnsi="AngsanaUPC" w:cstheme="minorBidi" w:hint="cs"/>
                      <w:cs/>
                    </w:rPr>
                    <w:t xml:space="preserve">  เรียบร้อย</w:t>
                  </w:r>
                  <w:proofErr w:type="gramEnd"/>
                  <w:r>
                    <w:rPr>
                      <w:rFonts w:ascii="AngsanaNew" w:eastAsia="AngsanaNew" w:hAnsi="AngsanaUPC" w:cs="AngsanaNew"/>
                    </w:rPr>
                    <w:t>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เจ้าพนักงานสาธารณสุข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(.......</w:t>
                  </w:r>
                  <w:proofErr w:type="gramStart"/>
                  <w:r>
                    <w:rPr>
                      <w:rFonts w:ascii="AngsanaNew" w:eastAsia="AngsanaNew" w:hAnsi="AngsanaUPC" w:cstheme="minorBidi" w:hint="cs"/>
                      <w:cs/>
                    </w:rPr>
                    <w:t>นาง</w:t>
                  </w:r>
                  <w:r w:rsidR="00BF154B">
                    <w:rPr>
                      <w:rFonts w:ascii="AngsanaNew" w:eastAsia="AngsanaNew" w:hAnsi="AngsanaUPC" w:cstheme="minorBidi" w:hint="cs"/>
                      <w:cs/>
                    </w:rPr>
                    <w:t>สะสวย</w:t>
                  </w:r>
                  <w:r>
                    <w:rPr>
                      <w:rFonts w:ascii="AngsanaNew" w:eastAsia="AngsanaNew" w:hAnsi="AngsanaUPC" w:cstheme="minorBidi" w:hint="cs"/>
                      <w:cs/>
                    </w:rPr>
                    <w:t xml:space="preserve">  เรียบร้อย</w:t>
                  </w:r>
                  <w:proofErr w:type="gramEnd"/>
                  <w:r>
                    <w:rPr>
                      <w:rFonts w:ascii="AngsanaNew" w:eastAsia="AngsanaNew" w:hAnsi="AngsanaUPC" w:cs="AngsanaNew"/>
                    </w:rPr>
                    <w:t>...........)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ตำแหน่ง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คำสั่งของเจ้าพนักงานท้องถิ่น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>(</w:t>
                  </w:r>
                  <w:r>
                    <w:rPr>
                      <w:rFonts w:ascii="Agency FB" w:eastAsia="AngsanaNew" w:hAnsi="Agency FB" w:cs="AngsanaNew"/>
                    </w:rPr>
                    <w:t>/</w:t>
                  </w:r>
                  <w:r>
                    <w:rPr>
                      <w:rFonts w:ascii="AngsanaNew" w:eastAsia="AngsanaNew" w:hAnsi="AngsanaUPC" w:cs="AngsanaNew"/>
                    </w:rPr>
                    <w:t xml:space="preserve">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อนุญาตให้ประกอบกิจการได้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( ) 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ไม่อนุญาตให้ประกอบกิจการ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New"/>
                    </w:rPr>
                    <w:t xml:space="preserve"> </w:t>
                  </w:r>
                  <w:r>
                    <w:rPr>
                      <w:rFonts w:ascii="AngsanaNew" w:eastAsia="AngsanaNew" w:hAnsi="AngsanaUPC" w:cs="AngsanaNew"/>
                    </w:rPr>
                    <w:tab/>
                  </w:r>
                  <w:r>
                    <w:rPr>
                      <w:rFonts w:ascii="AngsanaNew" w:eastAsia="AngsanaNew" w:hAnsi="AngsanaUPC" w:cs="AngsanaNew"/>
                    </w:rPr>
                    <w:tab/>
                    <w:t>(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</w:rPr>
                    <w:t>)...........</w:t>
                  </w:r>
                  <w:r w:rsidR="00BF154B">
                    <w:rPr>
                      <w:rFonts w:ascii="AngsanaNew" w:eastAsia="AngsanaNew" w:hAnsi="AngsanaUPC" w:cstheme="minorBidi" w:hint="cs"/>
                      <w:cs/>
                    </w:rPr>
                    <w:t>สมเกียรติ   ไหมดี</w:t>
                  </w:r>
                  <w:r>
                    <w:rPr>
                      <w:rFonts w:ascii="AngsanaNew" w:eastAsia="AngsanaNew" w:hAnsi="AngsanaUPC" w:cs="AngsanaNew"/>
                    </w:rPr>
                    <w:t>............</w:t>
                  </w:r>
                  <w:r>
                    <w:rPr>
                      <w:rFonts w:ascii="AngsanaNew" w:eastAsia="AngsanaNew" w:hAnsi="AngsanaUPC" w:cs="Angsana New" w:hint="eastAsia"/>
                      <w:cs/>
                    </w:rPr>
                    <w:t>เจ้าพนักงานสาธารณสุข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  <w:proofErr w:type="gramStart"/>
                  <w:r>
                    <w:rPr>
                      <w:rFonts w:ascii="AngsanaNew" w:eastAsia="AngsanaNew" w:hAnsi="AngsanaUPC" w:cs="AngsanaNew"/>
                    </w:rPr>
                    <w:t>(.......</w:t>
                  </w:r>
                  <w:r>
                    <w:rPr>
                      <w:rFonts w:ascii="AngsanaNew" w:eastAsia="AngsanaNew" w:hAnsi="AngsanaUPC" w:cstheme="minorBidi" w:hint="cs"/>
                      <w:cs/>
                    </w:rPr>
                    <w:t>นาย</w:t>
                  </w:r>
                  <w:r w:rsidR="00BF154B">
                    <w:rPr>
                      <w:rFonts w:ascii="AngsanaNew" w:eastAsia="AngsanaNew" w:hAnsi="AngsanaUPC" w:cstheme="minorBidi" w:hint="cs"/>
                      <w:cs/>
                    </w:rPr>
                    <w:t>สมเกียรติ   ไหมดี</w:t>
                  </w:r>
                  <w:r>
                    <w:rPr>
                      <w:rFonts w:ascii="AngsanaNew" w:eastAsia="AngsanaNew" w:hAnsi="AngsanaUPC" w:cs="AngsanaNew"/>
                    </w:rPr>
                    <w:t>........)</w:t>
                  </w:r>
                  <w:proofErr w:type="gramEnd"/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ตำแหน่ง</w:t>
                  </w:r>
                  <w:r>
                    <w:rPr>
                      <w:rFonts w:ascii="AngsanaNew" w:eastAsia="AngsanaNew" w:hAnsi="AngsanaUPC" w:cs="AngsanaNew"/>
                    </w:rPr>
                    <w:t>.....</w:t>
                  </w:r>
                  <w:r>
                    <w:rPr>
                      <w:rFonts w:ascii="AngsanaNew" w:eastAsia="AngsanaNew" w:hAnsi="AngsanaUPC" w:cstheme="minorBidi" w:hint="cs"/>
                      <w:cs/>
                    </w:rPr>
                    <w:t>นายกองค์การบริหารส่วนตำบลนา</w:t>
                  </w:r>
                  <w:r w:rsidR="00BF154B">
                    <w:rPr>
                      <w:rFonts w:ascii="AngsanaNew" w:eastAsia="AngsanaNew" w:hAnsi="AngsanaUPC" w:cstheme="minorBidi" w:hint="cs"/>
                      <w:cs/>
                    </w:rPr>
                    <w:t>เรียง</w:t>
                  </w:r>
                  <w:r>
                    <w:rPr>
                      <w:rFonts w:ascii="AngsanaNew" w:eastAsia="AngsanaNew" w:hAnsi="AngsanaUPC" w:cs="AngsanaNew"/>
                    </w:rPr>
                    <w:t>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  <w:r>
                    <w:rPr>
                      <w:rFonts w:ascii="AngsanaNew" w:eastAsia="AngsanaNew" w:hAnsi="AngsanaUPC" w:cs="Angsana New" w:hint="eastAsia"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</w:rPr>
                    <w:t>...........</w:t>
                  </w:r>
                  <w:r w:rsidRPr="00F03176">
                    <w:rPr>
                      <w:rFonts w:ascii="TH SarabunPSK" w:eastAsia="AngsanaNew" w:hAnsi="TH SarabunPSK" w:cs="TH SarabunPSK"/>
                    </w:rPr>
                    <w:t xml:space="preserve">2 </w:t>
                  </w:r>
                  <w:r w:rsidRPr="00F03176">
                    <w:rPr>
                      <w:rFonts w:ascii="TH SarabunPSK" w:eastAsia="AngsanaNew" w:hAnsi="TH SarabunPSK" w:cs="TH SarabunPSK"/>
                      <w:cs/>
                    </w:rPr>
                    <w:t>เมษายน 2557</w:t>
                  </w:r>
                  <w:r>
                    <w:rPr>
                      <w:rFonts w:ascii="AngsanaNew" w:eastAsia="AngsanaNew" w:hAnsi="AngsanaUPC" w:cs="AngsanaNew"/>
                    </w:rPr>
                    <w:t>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BF154B" w:rsidRDefault="00BF154B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BF154B" w:rsidRDefault="00BF154B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BF154B" w:rsidRDefault="00BF154B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BF154B" w:rsidRDefault="00BF154B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</w:rPr>
                  </w:pP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คำขออนุญาตการต่างๆเกี่ยวกับการจัดตั้งตลาด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เขียนที่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ข้าพเจ้า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อายุ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ปี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สัญชาติ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อยู่บ้านเลขที่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ซอย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โทรศัพท์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ขอยื่นคำขอต่อนายกองค์การบริหารส่วนตำบลปริก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ด้วยข้าพเจ้ามีความประสงค์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...........................................................................................................................................................................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ขอรับรองว่าข้อความในแบบคำขอนี้เป็นความจริงทุกประการ</w:t>
                  </w:r>
                </w:p>
                <w:p w:rsidR="00F03176" w:rsidRDefault="00F03176" w:rsidP="00F0317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)...........................................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ผู้ขอรับใบอนุญาต</w:t>
                  </w:r>
                </w:p>
                <w:p w:rsidR="00F03176" w:rsidRDefault="00F03176" w:rsidP="00F03176"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(.............................................)</w:t>
                  </w:r>
                  <w:r>
                    <w:rPr>
                      <w:rFonts w:ascii="AngsanaUPC" w:hAnsi="AngsanaUPC" w:cs="AngsanaUPC"/>
                    </w:rPr>
                    <w:t>__</w:t>
                  </w:r>
                </w:p>
                <w:p w:rsidR="00F03176" w:rsidRPr="00385A93" w:rsidRDefault="00F03176" w:rsidP="00F03176">
                  <w:pPr>
                    <w:rPr>
                      <w:cs/>
                    </w:rPr>
                  </w:pP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887055" w:rsidP="00AA2C0F">
      <w:r>
        <w:rPr>
          <w:noProof/>
        </w:rPr>
        <w:lastRenderedPageBreak/>
        <w:pict>
          <v:shape id="_x0000_s1106" type="#_x0000_t202" style="position:absolute;margin-left:-26.65pt;margin-top:26.4pt;width:521.35pt;height:705.5pt;z-index:251718656;mso-width-relative:margin;mso-height-relative:margin" strokecolor="#c0504d [3205]" strokeweight="2.25pt">
            <v:textbox style="mso-next-textbox:#_x0000_s1106">
              <w:txbxContent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ngsanaNew-Bold" w:eastAsia="AngsanaNew-Bold" w:hAnsi="AngsanaUPC" w:cs="Angsana New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cs"/>
                      <w:b/>
                      <w:bCs/>
                      <w:cs/>
                    </w:rPr>
                    <w:t>ตล.4</w:t>
                  </w:r>
                </w:p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-Bold" w:eastAsia="AngsanaNew-Bold" w:hAnsi="AngsanaUPC" w:cs="AngsanaNew-Bold"/>
                      <w:b/>
                      <w:bCs/>
                    </w:rPr>
                  </w:pP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คำขออนุญาตการต่าง</w:t>
                  </w:r>
                  <w:r w:rsidR="00BF154B">
                    <w:rPr>
                      <w:rFonts w:ascii="AngsanaNew-Bold" w:eastAsia="AngsanaNew-Bold" w:hAnsi="AngsanaUPC" w:cs="Angsana New" w:hint="cs"/>
                      <w:b/>
                      <w:bCs/>
                      <w:cs/>
                    </w:rPr>
                    <w:t xml:space="preserve">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ๆ</w:t>
                  </w:r>
                  <w:r w:rsidR="00BF154B">
                    <w:rPr>
                      <w:rFonts w:ascii="AngsanaNew-Bold" w:eastAsia="AngsanaNew-Bold" w:hAnsi="AngsanaUPC" w:cs="Angsana New" w:hint="cs"/>
                      <w:b/>
                      <w:bCs/>
                      <w:cs/>
                    </w:rPr>
                    <w:t xml:space="preserve">  </w:t>
                  </w:r>
                  <w:r>
                    <w:rPr>
                      <w:rFonts w:ascii="AngsanaNew-Bold" w:eastAsia="AngsanaNew-Bold" w:hAnsi="AngsanaUPC" w:cs="Angsana New" w:hint="eastAsia"/>
                      <w:b/>
                      <w:bCs/>
                      <w:cs/>
                    </w:rPr>
                    <w:t>เกี่ยวกับการจัดตั้งตลาด</w:t>
                  </w:r>
                </w:p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</w:t>
                  </w:r>
                  <w:r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001/2557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</w:t>
                  </w:r>
                </w:p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เขียนที่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</w:t>
                  </w:r>
                  <w:r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องค์การบริหารส่วนตำบลนา</w:t>
                  </w:r>
                  <w:r w:rsidR="00710D33"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เรียง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</w:t>
                  </w:r>
                </w:p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วันที่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</w:t>
                  </w:r>
                  <w:r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2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เดือน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</w:t>
                  </w:r>
                  <w:r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เมษายน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พ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ศ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</w:t>
                  </w:r>
                  <w:r w:rsidRPr="002278F7">
                    <w:rPr>
                      <w:rFonts w:ascii="TH SarabunPSK" w:eastAsia="AngsanaNew" w:hAnsi="TH SarabunPSK" w:cs="TH SarabunPSK"/>
                      <w:b/>
                      <w:bCs/>
                    </w:rPr>
                    <w:t>2557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</w:t>
                  </w:r>
                </w:p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/>
                      <w:b/>
                      <w:bCs/>
                      <w:cs/>
                    </w:rPr>
                    <w:tab/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ข้าพเจ้า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</w:t>
                  </w:r>
                  <w:r w:rsidR="002A0155"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นาย</w:t>
                  </w:r>
                  <w:r w:rsidR="00710D33"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แทนไทย</w:t>
                  </w:r>
                  <w:r w:rsidR="002A0155"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 xml:space="preserve">  รักชาติ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อายุ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</w:t>
                  </w:r>
                  <w:r w:rsidR="002A0155"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27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ปี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สัญชาติ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</w:t>
                  </w:r>
                  <w:r w:rsidR="002A0155"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ไทย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</w:t>
                  </w:r>
                </w:p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อยู่บ้านเลขที่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</w:t>
                  </w:r>
                  <w:r w:rsidR="002A0155"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1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หมู่ที่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</w:t>
                  </w:r>
                  <w:r w:rsidR="002A0155" w:rsidRPr="002A0155">
                    <w:rPr>
                      <w:rFonts w:ascii="TH SarabunPSK" w:eastAsia="AngsanaNew" w:hAnsi="TH SarabunPSK" w:cs="TH SarabunPSK"/>
                      <w:b/>
                      <w:bCs/>
                    </w:rPr>
                    <w:t>1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ตรอก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ซอย</w:t>
                  </w:r>
                  <w:r w:rsidR="002A0155">
                    <w:rPr>
                      <w:rFonts w:ascii="AngsanaNew" w:eastAsia="AngsanaNew" w:hAnsi="AngsanaUPC" w:cs="AngsanaNew"/>
                      <w:b/>
                      <w:bCs/>
                    </w:rPr>
                    <w:t>....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</w:t>
                  </w:r>
                  <w:r w:rsidR="002A0155">
                    <w:rPr>
                      <w:rFonts w:ascii="AngsanaNew" w:eastAsia="AngsanaNew" w:hAnsi="AngsanaUPC" w:cs="AngsanaNew"/>
                      <w:b/>
                      <w:bCs/>
                    </w:rPr>
                    <w:t>-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</w:t>
                  </w:r>
                  <w:r w:rsidR="002A0155">
                    <w:rPr>
                      <w:rFonts w:ascii="AngsanaNew" w:eastAsia="AngsanaNew" w:hAnsi="AngsanaUPC" w:cs="AngsanaNew"/>
                      <w:b/>
                      <w:bCs/>
                    </w:rPr>
                    <w:t>........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ถนน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</w:t>
                  </w:r>
                  <w:r w:rsidR="00710D33"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ป่าพรุ-ปากปู</w:t>
                  </w:r>
                  <w:r w:rsidR="002A0155"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น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</w:t>
                  </w:r>
                </w:p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แขวง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ตำบล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</w:t>
                  </w:r>
                  <w:r w:rsidR="00181D89"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นาเรียง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เขต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/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อำเภอ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</w:t>
                  </w:r>
                  <w:r w:rsidR="00181D89"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พรหมคีรี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จังหวัด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</w:t>
                  </w:r>
                  <w:r w:rsidR="002A0155"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นครศรีธรรมราช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โทรศัพท์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</w:t>
                  </w:r>
                  <w:r w:rsidR="002A0155"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075 764 101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</w:t>
                  </w:r>
                </w:p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thaiDistribute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/>
                      <w:b/>
                      <w:bCs/>
                      <w:cs/>
                    </w:rPr>
                    <w:tab/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ขอยื่นคำขอต่อนายกองค์การบริหารส่วนตำบล</w:t>
                  </w:r>
                  <w:r w:rsidR="00181D89">
                    <w:rPr>
                      <w:rFonts w:ascii="AngsanaNew" w:eastAsia="AngsanaNew" w:hAnsi="AngsanaUPC" w:cs="Angsana New" w:hint="cs"/>
                      <w:b/>
                      <w:bCs/>
                      <w:cs/>
                    </w:rPr>
                    <w:t>นาเรียง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ด้วยข้าพเจ้ามีความประสงค์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</w:t>
                  </w:r>
                  <w:r w:rsidR="002A0155">
                    <w:rPr>
                      <w:rFonts w:ascii="AngsanaNew" w:eastAsia="AngsanaNew" w:hAnsi="AngsanaUPC" w:cstheme="minorBidi"/>
                      <w:b/>
                      <w:bCs/>
                    </w:rPr>
                    <w:t>....................</w:t>
                  </w:r>
                </w:p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proofErr w:type="gramStart"/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</w:t>
                  </w:r>
                  <w:r w:rsidR="002A0155"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ขอจัดตั้งตลาดสด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</w:t>
                  </w:r>
                  <w:r w:rsidR="002A0155">
                    <w:rPr>
                      <w:rFonts w:ascii="AngsanaNew" w:eastAsia="AngsanaNew" w:hAnsi="AngsanaUPC" w:cs="AngsanaNew"/>
                      <w:b/>
                      <w:bCs/>
                    </w:rPr>
                    <w:t>...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</w:t>
                  </w:r>
                  <w:proofErr w:type="gramEnd"/>
                </w:p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.................................................................................................................</w:t>
                  </w:r>
                </w:p>
                <w:p w:rsidR="004C7F2E" w:rsidRDefault="004C7F2E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 New"/>
                      <w:b/>
                      <w:bCs/>
                    </w:rPr>
                  </w:pPr>
                </w:p>
                <w:p w:rsidR="002278F7" w:rsidRDefault="004C7F2E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 New" w:hint="cs"/>
                      <w:b/>
                      <w:bCs/>
                      <w:cs/>
                    </w:rPr>
                    <w:t xml:space="preserve">     </w:t>
                  </w:r>
                  <w:r w:rsidR="002278F7"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ขอรับรองว่าข้อความในแบบคำขอนี้เป็นความจริงทุกประการ</w:t>
                  </w:r>
                </w:p>
                <w:p w:rsidR="002278F7" w:rsidRDefault="002278F7" w:rsidP="002278F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ngsanaNew" w:eastAsia="AngsanaNew" w:hAnsi="AngsanaUPC" w:cs="AngsanaNew"/>
                      <w:b/>
                      <w:bCs/>
                    </w:rPr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 xml:space="preserve">         (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ลงชื่อ</w:t>
                  </w: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).........</w:t>
                  </w:r>
                  <w:proofErr w:type="gramStart"/>
                  <w:r w:rsidR="00181D89"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แทนไทย</w:t>
                  </w:r>
                  <w:r w:rsidR="004C7F2E"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 xml:space="preserve">  รักชาติ</w:t>
                  </w:r>
                  <w:proofErr w:type="gramEnd"/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...........</w:t>
                  </w:r>
                  <w:r>
                    <w:rPr>
                      <w:rFonts w:ascii="AngsanaNew" w:eastAsia="AngsanaNew" w:hAnsi="AngsanaUPC" w:cs="Angsana New" w:hint="eastAsia"/>
                      <w:b/>
                      <w:bCs/>
                      <w:cs/>
                    </w:rPr>
                    <w:t>ผู้ขอรับใบอนุญาต</w:t>
                  </w:r>
                </w:p>
                <w:p w:rsidR="002278F7" w:rsidRDefault="002278F7" w:rsidP="002278F7">
                  <w:pPr>
                    <w:jc w:val="center"/>
                  </w:pPr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(...........</w:t>
                  </w:r>
                  <w:proofErr w:type="gramStart"/>
                  <w:r w:rsidR="004C7F2E"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นาย</w:t>
                  </w:r>
                  <w:r w:rsidR="00181D89"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>แทนไทย</w:t>
                  </w:r>
                  <w:r w:rsidR="004C7F2E">
                    <w:rPr>
                      <w:rFonts w:ascii="AngsanaNew" w:eastAsia="AngsanaNew" w:hAnsi="AngsanaUPC" w:cstheme="minorBidi" w:hint="cs"/>
                      <w:b/>
                      <w:bCs/>
                      <w:cs/>
                    </w:rPr>
                    <w:t xml:space="preserve">  รักชาติ</w:t>
                  </w:r>
                  <w:proofErr w:type="gramEnd"/>
                  <w:r>
                    <w:rPr>
                      <w:rFonts w:ascii="AngsanaNew" w:eastAsia="AngsanaNew" w:hAnsi="AngsanaUPC" w:cs="AngsanaNew"/>
                      <w:b/>
                      <w:bCs/>
                    </w:rPr>
                    <w:t>.....)</w:t>
                  </w:r>
                </w:p>
                <w:p w:rsidR="002278F7" w:rsidRPr="00385A93" w:rsidRDefault="002278F7" w:rsidP="002278F7">
                  <w:pPr>
                    <w:rPr>
                      <w:cs/>
                    </w:rPr>
                  </w:pP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0A4E09" w:rsidRPr="00AA2C0F" w:rsidRDefault="000A4E09" w:rsidP="00AA2C0F">
      <w:pPr>
        <w:rPr>
          <w:cs/>
        </w:rPr>
      </w:pPr>
    </w:p>
    <w:sectPr w:rsidR="000A4E09" w:rsidRPr="00AA2C0F" w:rsidSect="00DA4B9E"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055" w:rsidRDefault="00887055" w:rsidP="003724AE">
      <w:pPr>
        <w:spacing w:after="0" w:line="240" w:lineRule="auto"/>
      </w:pPr>
      <w:r>
        <w:separator/>
      </w:r>
    </w:p>
  </w:endnote>
  <w:endnote w:type="continuationSeparator" w:id="0">
    <w:p w:rsidR="00887055" w:rsidRDefault="00887055" w:rsidP="00372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-Bold">
    <w:altName w:val="Angsana New"/>
    <w:panose1 w:val="00000000000000000000"/>
    <w:charset w:val="DE"/>
    <w:family w:val="auto"/>
    <w:notTrueType/>
    <w:pitch w:val="default"/>
    <w:sig w:usb0="00000000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AngsanaNew">
    <w:altName w:val="PMingLiU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055" w:rsidRDefault="00887055" w:rsidP="003724AE">
      <w:pPr>
        <w:spacing w:after="0" w:line="240" w:lineRule="auto"/>
      </w:pPr>
      <w:r>
        <w:separator/>
      </w:r>
    </w:p>
  </w:footnote>
  <w:footnote w:type="continuationSeparator" w:id="0">
    <w:p w:rsidR="00887055" w:rsidRDefault="00887055" w:rsidP="003724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4846"/>
    <w:multiLevelType w:val="multilevel"/>
    <w:tmpl w:val="D5A6B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630C18"/>
    <w:multiLevelType w:val="multilevel"/>
    <w:tmpl w:val="52A88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AA605C"/>
    <w:multiLevelType w:val="multilevel"/>
    <w:tmpl w:val="ECDE8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020AF3"/>
    <w:multiLevelType w:val="multilevel"/>
    <w:tmpl w:val="7AA2F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A11CB9"/>
    <w:multiLevelType w:val="multilevel"/>
    <w:tmpl w:val="3ED27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085AB3"/>
    <w:multiLevelType w:val="multilevel"/>
    <w:tmpl w:val="93B04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2C2DBC"/>
    <w:multiLevelType w:val="multilevel"/>
    <w:tmpl w:val="972E5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2371C3"/>
    <w:multiLevelType w:val="multilevel"/>
    <w:tmpl w:val="4ACC0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5A3A93"/>
    <w:multiLevelType w:val="multilevel"/>
    <w:tmpl w:val="916E9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5F2F83"/>
    <w:multiLevelType w:val="multilevel"/>
    <w:tmpl w:val="FB6CF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5446D1"/>
    <w:multiLevelType w:val="multilevel"/>
    <w:tmpl w:val="EFA65D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A4679F4"/>
    <w:multiLevelType w:val="multilevel"/>
    <w:tmpl w:val="96FE3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B9240AE"/>
    <w:multiLevelType w:val="multilevel"/>
    <w:tmpl w:val="0C6E5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5A7188"/>
    <w:multiLevelType w:val="multilevel"/>
    <w:tmpl w:val="9AC4E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0266130"/>
    <w:multiLevelType w:val="multilevel"/>
    <w:tmpl w:val="9702D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A7516F"/>
    <w:multiLevelType w:val="multilevel"/>
    <w:tmpl w:val="8F5C4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5A52ACE"/>
    <w:multiLevelType w:val="multilevel"/>
    <w:tmpl w:val="85162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39B4B75"/>
    <w:multiLevelType w:val="multilevel"/>
    <w:tmpl w:val="11E4C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CC2A42"/>
    <w:multiLevelType w:val="multilevel"/>
    <w:tmpl w:val="9ECA5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C8659C"/>
    <w:multiLevelType w:val="multilevel"/>
    <w:tmpl w:val="A4E8C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FF0082"/>
    <w:multiLevelType w:val="multilevel"/>
    <w:tmpl w:val="2F4AA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576402"/>
    <w:multiLevelType w:val="multilevel"/>
    <w:tmpl w:val="F15A9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590937"/>
    <w:multiLevelType w:val="multilevel"/>
    <w:tmpl w:val="6A105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68282A"/>
    <w:multiLevelType w:val="multilevel"/>
    <w:tmpl w:val="3974A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9F7158D"/>
    <w:multiLevelType w:val="multilevel"/>
    <w:tmpl w:val="0C6A9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6F2893"/>
    <w:multiLevelType w:val="multilevel"/>
    <w:tmpl w:val="85162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AC869CC"/>
    <w:multiLevelType w:val="multilevel"/>
    <w:tmpl w:val="022491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CA56593"/>
    <w:multiLevelType w:val="multilevel"/>
    <w:tmpl w:val="2E4EC2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D110C6A"/>
    <w:multiLevelType w:val="multilevel"/>
    <w:tmpl w:val="C054C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DD91D8C"/>
    <w:multiLevelType w:val="multilevel"/>
    <w:tmpl w:val="55087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F4E0A3B"/>
    <w:multiLevelType w:val="multilevel"/>
    <w:tmpl w:val="371EF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F8E185E"/>
    <w:multiLevelType w:val="multilevel"/>
    <w:tmpl w:val="FC0CD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39D5169"/>
    <w:multiLevelType w:val="multilevel"/>
    <w:tmpl w:val="010211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9122124"/>
    <w:multiLevelType w:val="multilevel"/>
    <w:tmpl w:val="345CF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0F1FB5"/>
    <w:multiLevelType w:val="multilevel"/>
    <w:tmpl w:val="4A04C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0553B3A"/>
    <w:multiLevelType w:val="multilevel"/>
    <w:tmpl w:val="A3300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0DC6619"/>
    <w:multiLevelType w:val="multilevel"/>
    <w:tmpl w:val="2D1011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1966215"/>
    <w:multiLevelType w:val="multilevel"/>
    <w:tmpl w:val="0E122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1AE7165"/>
    <w:multiLevelType w:val="multilevel"/>
    <w:tmpl w:val="E8E68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3C80C6E"/>
    <w:multiLevelType w:val="multilevel"/>
    <w:tmpl w:val="23F49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40E10B6"/>
    <w:multiLevelType w:val="multilevel"/>
    <w:tmpl w:val="B4E08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4122603"/>
    <w:multiLevelType w:val="multilevel"/>
    <w:tmpl w:val="DFC64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44437E5"/>
    <w:multiLevelType w:val="multilevel"/>
    <w:tmpl w:val="39061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4D4482A"/>
    <w:multiLevelType w:val="multilevel"/>
    <w:tmpl w:val="8DA8C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9D07A83"/>
    <w:multiLevelType w:val="multilevel"/>
    <w:tmpl w:val="8A426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A056A0F"/>
    <w:multiLevelType w:val="multilevel"/>
    <w:tmpl w:val="106C8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A66627D"/>
    <w:multiLevelType w:val="multilevel"/>
    <w:tmpl w:val="632E3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E05685B"/>
    <w:multiLevelType w:val="multilevel"/>
    <w:tmpl w:val="5AF61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46"/>
  </w:num>
  <w:num w:numId="3">
    <w:abstractNumId w:val="24"/>
  </w:num>
  <w:num w:numId="4">
    <w:abstractNumId w:val="6"/>
  </w:num>
  <w:num w:numId="5">
    <w:abstractNumId w:val="30"/>
  </w:num>
  <w:num w:numId="6">
    <w:abstractNumId w:val="28"/>
  </w:num>
  <w:num w:numId="7">
    <w:abstractNumId w:val="18"/>
  </w:num>
  <w:num w:numId="8">
    <w:abstractNumId w:val="25"/>
  </w:num>
  <w:num w:numId="9">
    <w:abstractNumId w:val="26"/>
    <w:lvlOverride w:ilvl="0">
      <w:lvl w:ilvl="0">
        <w:numFmt w:val="decimal"/>
        <w:lvlText w:val="%1."/>
        <w:lvlJc w:val="left"/>
      </w:lvl>
    </w:lvlOverride>
  </w:num>
  <w:num w:numId="10">
    <w:abstractNumId w:val="11"/>
  </w:num>
  <w:num w:numId="11">
    <w:abstractNumId w:val="17"/>
  </w:num>
  <w:num w:numId="12">
    <w:abstractNumId w:val="20"/>
  </w:num>
  <w:num w:numId="13">
    <w:abstractNumId w:val="5"/>
  </w:num>
  <w:num w:numId="14">
    <w:abstractNumId w:val="41"/>
  </w:num>
  <w:num w:numId="15">
    <w:abstractNumId w:val="33"/>
  </w:num>
  <w:num w:numId="16">
    <w:abstractNumId w:val="36"/>
    <w:lvlOverride w:ilvl="0">
      <w:lvl w:ilvl="0">
        <w:numFmt w:val="decimal"/>
        <w:lvlText w:val="%1."/>
        <w:lvlJc w:val="left"/>
      </w:lvl>
    </w:lvlOverride>
  </w:num>
  <w:num w:numId="17">
    <w:abstractNumId w:val="37"/>
  </w:num>
  <w:num w:numId="18">
    <w:abstractNumId w:val="29"/>
  </w:num>
  <w:num w:numId="19">
    <w:abstractNumId w:val="1"/>
  </w:num>
  <w:num w:numId="20">
    <w:abstractNumId w:val="14"/>
  </w:num>
  <w:num w:numId="21">
    <w:abstractNumId w:val="8"/>
  </w:num>
  <w:num w:numId="22">
    <w:abstractNumId w:val="23"/>
  </w:num>
  <w:num w:numId="23">
    <w:abstractNumId w:val="35"/>
  </w:num>
  <w:num w:numId="24">
    <w:abstractNumId w:val="3"/>
  </w:num>
  <w:num w:numId="25">
    <w:abstractNumId w:val="7"/>
  </w:num>
  <w:num w:numId="26">
    <w:abstractNumId w:val="0"/>
  </w:num>
  <w:num w:numId="27">
    <w:abstractNumId w:val="45"/>
  </w:num>
  <w:num w:numId="28">
    <w:abstractNumId w:val="44"/>
  </w:num>
  <w:num w:numId="29">
    <w:abstractNumId w:val="19"/>
  </w:num>
  <w:num w:numId="30">
    <w:abstractNumId w:val="2"/>
  </w:num>
  <w:num w:numId="31">
    <w:abstractNumId w:val="27"/>
    <w:lvlOverride w:ilvl="0">
      <w:lvl w:ilvl="0">
        <w:numFmt w:val="decimal"/>
        <w:lvlText w:val="%1."/>
        <w:lvlJc w:val="left"/>
      </w:lvl>
    </w:lvlOverride>
  </w:num>
  <w:num w:numId="32">
    <w:abstractNumId w:val="4"/>
  </w:num>
  <w:num w:numId="33">
    <w:abstractNumId w:val="22"/>
  </w:num>
  <w:num w:numId="34">
    <w:abstractNumId w:val="42"/>
  </w:num>
  <w:num w:numId="35">
    <w:abstractNumId w:val="9"/>
  </w:num>
  <w:num w:numId="36">
    <w:abstractNumId w:val="40"/>
  </w:num>
  <w:num w:numId="37">
    <w:abstractNumId w:val="34"/>
  </w:num>
  <w:num w:numId="38">
    <w:abstractNumId w:val="43"/>
  </w:num>
  <w:num w:numId="39">
    <w:abstractNumId w:val="39"/>
  </w:num>
  <w:num w:numId="40">
    <w:abstractNumId w:val="15"/>
  </w:num>
  <w:num w:numId="41">
    <w:abstractNumId w:val="21"/>
  </w:num>
  <w:num w:numId="42">
    <w:abstractNumId w:val="13"/>
  </w:num>
  <w:num w:numId="43">
    <w:abstractNumId w:val="38"/>
  </w:num>
  <w:num w:numId="44">
    <w:abstractNumId w:val="47"/>
  </w:num>
  <w:num w:numId="45">
    <w:abstractNumId w:val="32"/>
    <w:lvlOverride w:ilvl="0">
      <w:lvl w:ilvl="0">
        <w:numFmt w:val="decimal"/>
        <w:lvlText w:val="%1."/>
        <w:lvlJc w:val="left"/>
      </w:lvl>
    </w:lvlOverride>
  </w:num>
  <w:num w:numId="46">
    <w:abstractNumId w:val="10"/>
    <w:lvlOverride w:ilvl="0">
      <w:lvl w:ilvl="0">
        <w:numFmt w:val="decimal"/>
        <w:lvlText w:val="%1."/>
        <w:lvlJc w:val="left"/>
      </w:lvl>
    </w:lvlOverride>
  </w:num>
  <w:num w:numId="47">
    <w:abstractNumId w:val="16"/>
  </w:num>
  <w:num w:numId="4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0A4E09"/>
    <w:rsid w:val="000119AB"/>
    <w:rsid w:val="000463B1"/>
    <w:rsid w:val="00055A62"/>
    <w:rsid w:val="00090F60"/>
    <w:rsid w:val="000A33AB"/>
    <w:rsid w:val="000A4E09"/>
    <w:rsid w:val="000C14A1"/>
    <w:rsid w:val="000C1557"/>
    <w:rsid w:val="000E15AD"/>
    <w:rsid w:val="000F6481"/>
    <w:rsid w:val="00114DC6"/>
    <w:rsid w:val="00120DE6"/>
    <w:rsid w:val="00154CBE"/>
    <w:rsid w:val="00167CC5"/>
    <w:rsid w:val="00181D89"/>
    <w:rsid w:val="001874F2"/>
    <w:rsid w:val="001C1056"/>
    <w:rsid w:val="002278F7"/>
    <w:rsid w:val="00232CC4"/>
    <w:rsid w:val="002379F2"/>
    <w:rsid w:val="00260B6B"/>
    <w:rsid w:val="002A0155"/>
    <w:rsid w:val="002A0BEE"/>
    <w:rsid w:val="002E5A74"/>
    <w:rsid w:val="00303006"/>
    <w:rsid w:val="00313CA8"/>
    <w:rsid w:val="00324BBD"/>
    <w:rsid w:val="00345D65"/>
    <w:rsid w:val="003724AE"/>
    <w:rsid w:val="00385A93"/>
    <w:rsid w:val="0039046F"/>
    <w:rsid w:val="003B3AC5"/>
    <w:rsid w:val="003C535D"/>
    <w:rsid w:val="003D3C3C"/>
    <w:rsid w:val="003E43AF"/>
    <w:rsid w:val="003E586F"/>
    <w:rsid w:val="003F001C"/>
    <w:rsid w:val="00435500"/>
    <w:rsid w:val="004368D7"/>
    <w:rsid w:val="004A0D12"/>
    <w:rsid w:val="004C27AC"/>
    <w:rsid w:val="004C7F2E"/>
    <w:rsid w:val="004C7F41"/>
    <w:rsid w:val="004E3F9C"/>
    <w:rsid w:val="00504D89"/>
    <w:rsid w:val="00522FA4"/>
    <w:rsid w:val="005413FE"/>
    <w:rsid w:val="005C68DA"/>
    <w:rsid w:val="005D144A"/>
    <w:rsid w:val="005D17A1"/>
    <w:rsid w:val="005E4B25"/>
    <w:rsid w:val="006107A5"/>
    <w:rsid w:val="0069460C"/>
    <w:rsid w:val="006B653B"/>
    <w:rsid w:val="006C634D"/>
    <w:rsid w:val="00700E49"/>
    <w:rsid w:val="00710D33"/>
    <w:rsid w:val="00742BA0"/>
    <w:rsid w:val="007541F6"/>
    <w:rsid w:val="00757DE0"/>
    <w:rsid w:val="0078262B"/>
    <w:rsid w:val="00787007"/>
    <w:rsid w:val="007A31E4"/>
    <w:rsid w:val="007A6EDE"/>
    <w:rsid w:val="00801AA4"/>
    <w:rsid w:val="00853CAC"/>
    <w:rsid w:val="00875B61"/>
    <w:rsid w:val="00877584"/>
    <w:rsid w:val="00887055"/>
    <w:rsid w:val="0089052B"/>
    <w:rsid w:val="008B0826"/>
    <w:rsid w:val="008E46A6"/>
    <w:rsid w:val="009111E0"/>
    <w:rsid w:val="0093068E"/>
    <w:rsid w:val="009428E1"/>
    <w:rsid w:val="009A1CF7"/>
    <w:rsid w:val="009E6588"/>
    <w:rsid w:val="00A1444E"/>
    <w:rsid w:val="00A3252B"/>
    <w:rsid w:val="00A51F4F"/>
    <w:rsid w:val="00A5438F"/>
    <w:rsid w:val="00A947FE"/>
    <w:rsid w:val="00AA2C0F"/>
    <w:rsid w:val="00AC1877"/>
    <w:rsid w:val="00AE767E"/>
    <w:rsid w:val="00B049EE"/>
    <w:rsid w:val="00B11097"/>
    <w:rsid w:val="00B32639"/>
    <w:rsid w:val="00B507C1"/>
    <w:rsid w:val="00B74BD5"/>
    <w:rsid w:val="00B84E16"/>
    <w:rsid w:val="00BC1EF0"/>
    <w:rsid w:val="00BC3351"/>
    <w:rsid w:val="00BD32D5"/>
    <w:rsid w:val="00BE5114"/>
    <w:rsid w:val="00BF154B"/>
    <w:rsid w:val="00C03740"/>
    <w:rsid w:val="00C63EBB"/>
    <w:rsid w:val="00C81D51"/>
    <w:rsid w:val="00CB50AE"/>
    <w:rsid w:val="00CC3DC3"/>
    <w:rsid w:val="00CE0B1F"/>
    <w:rsid w:val="00D034BE"/>
    <w:rsid w:val="00D26895"/>
    <w:rsid w:val="00D3582B"/>
    <w:rsid w:val="00D56A43"/>
    <w:rsid w:val="00D77653"/>
    <w:rsid w:val="00D927CA"/>
    <w:rsid w:val="00D972A9"/>
    <w:rsid w:val="00DA4B9E"/>
    <w:rsid w:val="00DB2C7A"/>
    <w:rsid w:val="00DD6A4F"/>
    <w:rsid w:val="00E211AF"/>
    <w:rsid w:val="00E34ACD"/>
    <w:rsid w:val="00E34ADF"/>
    <w:rsid w:val="00E562AD"/>
    <w:rsid w:val="00E62E1C"/>
    <w:rsid w:val="00E70958"/>
    <w:rsid w:val="00E748FC"/>
    <w:rsid w:val="00E817BC"/>
    <w:rsid w:val="00EA6AC9"/>
    <w:rsid w:val="00EB7C00"/>
    <w:rsid w:val="00EC56C8"/>
    <w:rsid w:val="00EC6DB0"/>
    <w:rsid w:val="00EF3D8B"/>
    <w:rsid w:val="00F00ABE"/>
    <w:rsid w:val="00F03176"/>
    <w:rsid w:val="00F12FAC"/>
    <w:rsid w:val="00F2417A"/>
    <w:rsid w:val="00F31837"/>
    <w:rsid w:val="00F40EA2"/>
    <w:rsid w:val="00F646F1"/>
    <w:rsid w:val="00F73A6F"/>
    <w:rsid w:val="00F76CCE"/>
    <w:rsid w:val="00FE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7"/>
    <o:shapelayout v:ext="edit">
      <o:idmap v:ext="edit" data="1"/>
      <o:rules v:ext="edit">
        <o:r id="V:Rule1" type="connector" idref="#_x0000_s1058"/>
        <o:r id="V:Rule2" type="connector" idref="#_x0000_s1059"/>
        <o:r id="V:Rule3" type="connector" idref="#_x0000_s1056"/>
        <o:r id="V:Rule4" type="connector" idref="#_x0000_s1066"/>
        <o:r id="V:Rule5" type="connector" idref="#_x0000_s1063"/>
        <o:r id="V:Rule6" type="connector" idref="#_x0000_s1061"/>
        <o:r id="V:Rule7" type="connector" idref="#_x0000_s1062"/>
        <o:r id="V:Rule8" type="connector" idref="#_x0000_s1060"/>
        <o:r id="V:Rule9" type="connector" idref="#_x0000_s1065"/>
        <o:r id="V:Rule10" type="connector" idref="#_x0000_s105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056"/>
  </w:style>
  <w:style w:type="paragraph" w:styleId="3">
    <w:name w:val="heading 3"/>
    <w:basedOn w:val="a"/>
    <w:link w:val="30"/>
    <w:uiPriority w:val="9"/>
    <w:qFormat/>
    <w:rsid w:val="007A6EDE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D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1D51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0A33A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paragraph" w:styleId="a6">
    <w:name w:val="List Paragraph"/>
    <w:basedOn w:val="a"/>
    <w:uiPriority w:val="34"/>
    <w:qFormat/>
    <w:rsid w:val="000F6481"/>
    <w:pPr>
      <w:ind w:left="720"/>
      <w:contextualSpacing/>
    </w:pPr>
    <w:rPr>
      <w:rFonts w:cs="Angsana New"/>
      <w:szCs w:val="40"/>
    </w:rPr>
  </w:style>
  <w:style w:type="character" w:styleId="a7">
    <w:name w:val="Hyperlink"/>
    <w:basedOn w:val="a0"/>
    <w:uiPriority w:val="99"/>
    <w:unhideWhenUsed/>
    <w:rsid w:val="005D144A"/>
    <w:rPr>
      <w:color w:val="0000FF" w:themeColor="hyperlink"/>
      <w:u w:val="single"/>
    </w:rPr>
  </w:style>
  <w:style w:type="character" w:customStyle="1" w:styleId="30">
    <w:name w:val="หัวเรื่อง 3 อักขระ"/>
    <w:basedOn w:val="a0"/>
    <w:link w:val="3"/>
    <w:uiPriority w:val="9"/>
    <w:rsid w:val="007A6EDE"/>
    <w:rPr>
      <w:rFonts w:ascii="Angsana New" w:eastAsia="Times New Roman" w:hAnsi="Angsana New" w:cs="Angsana New"/>
      <w:b/>
      <w:bCs/>
      <w:sz w:val="27"/>
      <w:szCs w:val="27"/>
    </w:rPr>
  </w:style>
  <w:style w:type="character" w:styleId="a8">
    <w:name w:val="Strong"/>
    <w:basedOn w:val="a0"/>
    <w:uiPriority w:val="22"/>
    <w:qFormat/>
    <w:rsid w:val="007A6EDE"/>
    <w:rPr>
      <w:b/>
      <w:bCs/>
    </w:rPr>
  </w:style>
  <w:style w:type="paragraph" w:styleId="a9">
    <w:name w:val="header"/>
    <w:basedOn w:val="a"/>
    <w:link w:val="aa"/>
    <w:uiPriority w:val="99"/>
    <w:unhideWhenUsed/>
    <w:rsid w:val="003724AE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a">
    <w:name w:val="หัวกระดาษ อักขระ"/>
    <w:basedOn w:val="a0"/>
    <w:link w:val="a9"/>
    <w:uiPriority w:val="99"/>
    <w:rsid w:val="003724AE"/>
    <w:rPr>
      <w:rFonts w:cs="Angsana New"/>
      <w:szCs w:val="40"/>
    </w:rPr>
  </w:style>
  <w:style w:type="paragraph" w:styleId="ab">
    <w:name w:val="footer"/>
    <w:basedOn w:val="a"/>
    <w:link w:val="ac"/>
    <w:uiPriority w:val="99"/>
    <w:unhideWhenUsed/>
    <w:rsid w:val="003724AE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rsid w:val="003724AE"/>
    <w:rPr>
      <w:rFonts w:cs="Angsana New"/>
      <w:szCs w:val="40"/>
    </w:rPr>
  </w:style>
  <w:style w:type="table" w:styleId="ad">
    <w:name w:val="Table Grid"/>
    <w:basedOn w:val="a1"/>
    <w:uiPriority w:val="59"/>
    <w:rsid w:val="00A51F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8520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14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907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613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552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966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545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068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218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3138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128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8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8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6327">
                      <w:marLeft w:val="0"/>
                      <w:marRight w:val="0"/>
                      <w:marTop w:val="0"/>
                      <w:marBottom w:val="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68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50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54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635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nareang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F755D-4F4C-41A4-BA20-948A27D48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17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2010 V5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Windows User</cp:lastModifiedBy>
  <cp:revision>100</cp:revision>
  <cp:lastPrinted>2015-06-02T04:53:00Z</cp:lastPrinted>
  <dcterms:created xsi:type="dcterms:W3CDTF">2015-04-22T06:45:00Z</dcterms:created>
  <dcterms:modified xsi:type="dcterms:W3CDTF">2015-06-02T04:54:00Z</dcterms:modified>
</cp:coreProperties>
</file>